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9543" w14:textId="77777777" w:rsidR="007512AF" w:rsidRDefault="007512AF">
      <w:pPr>
        <w:rPr>
          <w:rFonts w:hint="eastAsia"/>
        </w:rPr>
      </w:pPr>
    </w:p>
    <w:p w14:paraId="106CA9A4" w14:textId="77777777" w:rsidR="007512AF" w:rsidRDefault="007512AF">
      <w:pPr>
        <w:rPr>
          <w:rFonts w:hint="eastAsia"/>
        </w:rPr>
      </w:pPr>
      <w:r>
        <w:rPr>
          <w:rFonts w:hint="eastAsia"/>
        </w:rPr>
        <w:t>恬静的拼音怎么写</w:t>
      </w:r>
    </w:p>
    <w:p w14:paraId="36D75423" w14:textId="77777777" w:rsidR="007512AF" w:rsidRDefault="007512AF">
      <w:pPr>
        <w:rPr>
          <w:rFonts w:hint="eastAsia"/>
        </w:rPr>
      </w:pPr>
      <w:r>
        <w:rPr>
          <w:rFonts w:hint="eastAsia"/>
        </w:rPr>
        <w:t>恬静，这个词语用来形容一种安静、平和的状态或性格。在汉语中，每个汉字都有其独特的发音，也就是我们所说的拼音。“恬静”的拼音究竟应该怎么写呢？首先我们需要了解每个字的拼音。</w:t>
      </w:r>
    </w:p>
    <w:p w14:paraId="5196A512" w14:textId="77777777" w:rsidR="007512AF" w:rsidRDefault="007512AF">
      <w:pPr>
        <w:rPr>
          <w:rFonts w:hint="eastAsia"/>
        </w:rPr>
      </w:pPr>
    </w:p>
    <w:p w14:paraId="2303287F" w14:textId="77777777" w:rsidR="007512AF" w:rsidRDefault="007512AF">
      <w:pPr>
        <w:rPr>
          <w:rFonts w:hint="eastAsia"/>
        </w:rPr>
      </w:pPr>
    </w:p>
    <w:p w14:paraId="56ABE17B" w14:textId="77777777" w:rsidR="007512AF" w:rsidRDefault="007512AF">
      <w:pPr>
        <w:rPr>
          <w:rFonts w:hint="eastAsia"/>
        </w:rPr>
      </w:pPr>
      <w:r>
        <w:rPr>
          <w:rFonts w:hint="eastAsia"/>
        </w:rPr>
        <w:t>“恬”的拼音</w:t>
      </w:r>
    </w:p>
    <w:p w14:paraId="6C3BABF8" w14:textId="77777777" w:rsidR="007512AF" w:rsidRDefault="007512AF">
      <w:pPr>
        <w:rPr>
          <w:rFonts w:hint="eastAsia"/>
        </w:rPr>
      </w:pPr>
      <w:r>
        <w:rPr>
          <w:rFonts w:hint="eastAsia"/>
        </w:rPr>
        <w:t>“恬”字的拼音是“tián”，属于阳平声调，意味着发音时要从一个相对高的音调平稳地发出声音。这个字来源于古代汉语，常用来表示心情平静、无杂念的状态。在现代汉语中，“恬”不仅仅用于组成“恬静”一词，也可见于其他词汇中，如“恬不知耻”等，不过意义各不相同。</w:t>
      </w:r>
    </w:p>
    <w:p w14:paraId="08F99924" w14:textId="77777777" w:rsidR="007512AF" w:rsidRDefault="007512AF">
      <w:pPr>
        <w:rPr>
          <w:rFonts w:hint="eastAsia"/>
        </w:rPr>
      </w:pPr>
    </w:p>
    <w:p w14:paraId="17AEE3B8" w14:textId="77777777" w:rsidR="007512AF" w:rsidRDefault="007512AF">
      <w:pPr>
        <w:rPr>
          <w:rFonts w:hint="eastAsia"/>
        </w:rPr>
      </w:pPr>
    </w:p>
    <w:p w14:paraId="08D74401" w14:textId="77777777" w:rsidR="007512AF" w:rsidRDefault="007512AF">
      <w:pPr>
        <w:rPr>
          <w:rFonts w:hint="eastAsia"/>
        </w:rPr>
      </w:pPr>
      <w:r>
        <w:rPr>
          <w:rFonts w:hint="eastAsia"/>
        </w:rPr>
        <w:t>“静”的拼音</w:t>
      </w:r>
    </w:p>
    <w:p w14:paraId="49100643" w14:textId="77777777" w:rsidR="007512AF" w:rsidRDefault="007512AF">
      <w:pPr>
        <w:rPr>
          <w:rFonts w:hint="eastAsia"/>
        </w:rPr>
      </w:pPr>
      <w:r>
        <w:rPr>
          <w:rFonts w:hint="eastAsia"/>
        </w:rPr>
        <w:t>而“静”的拼音则是“jìng”，同样属于去声，即第四声，发音时需短促有力。这个字非常常见，在不同的语境下可以表达没有噪音、安定不动或是内心平静的意思。“静”不仅广泛应用于日常对话中，也是许多成语的核心部分，例如“静观其变”、“心如止水”等，都强调了一种宁静致远的态度。</w:t>
      </w:r>
    </w:p>
    <w:p w14:paraId="03424BC4" w14:textId="77777777" w:rsidR="007512AF" w:rsidRDefault="007512AF">
      <w:pPr>
        <w:rPr>
          <w:rFonts w:hint="eastAsia"/>
        </w:rPr>
      </w:pPr>
    </w:p>
    <w:p w14:paraId="3010F4A9" w14:textId="77777777" w:rsidR="007512AF" w:rsidRDefault="007512AF">
      <w:pPr>
        <w:rPr>
          <w:rFonts w:hint="eastAsia"/>
        </w:rPr>
      </w:pPr>
    </w:p>
    <w:p w14:paraId="6C1F0A1E" w14:textId="77777777" w:rsidR="007512AF" w:rsidRDefault="007512AF">
      <w:pPr>
        <w:rPr>
          <w:rFonts w:hint="eastAsia"/>
        </w:rPr>
      </w:pPr>
      <w:r>
        <w:rPr>
          <w:rFonts w:hint="eastAsia"/>
        </w:rPr>
        <w:t>组合起来的“恬静”</w:t>
      </w:r>
    </w:p>
    <w:p w14:paraId="334B4B81" w14:textId="77777777" w:rsidR="007512AF" w:rsidRDefault="007512AF">
      <w:pPr>
        <w:rPr>
          <w:rFonts w:hint="eastAsia"/>
        </w:rPr>
      </w:pPr>
      <w:r>
        <w:rPr>
          <w:rFonts w:hint="eastAsia"/>
        </w:rPr>
        <w:t>当我们将“恬”与“静”两个字结合在一起形成“恬静”时，整个词语便传达出一种更加深远的意义：不仅是外在环境的安静，更强调内心的平和与安宁。其完整的拼音为“tián jìng”。在快节奏的现代社会中，追求一份“恬静”的生活态度变得尤为重要。它提醒人们放慢脚步，享受生活中的小确幸，保持一颗平常心面对生活中的种种挑战。</w:t>
      </w:r>
    </w:p>
    <w:p w14:paraId="0AD3AA7A" w14:textId="77777777" w:rsidR="007512AF" w:rsidRDefault="007512AF">
      <w:pPr>
        <w:rPr>
          <w:rFonts w:hint="eastAsia"/>
        </w:rPr>
      </w:pPr>
    </w:p>
    <w:p w14:paraId="28C2F3E5" w14:textId="77777777" w:rsidR="007512AF" w:rsidRDefault="007512AF">
      <w:pPr>
        <w:rPr>
          <w:rFonts w:hint="eastAsia"/>
        </w:rPr>
      </w:pPr>
    </w:p>
    <w:p w14:paraId="3674F54E" w14:textId="77777777" w:rsidR="007512AF" w:rsidRDefault="007512AF">
      <w:pPr>
        <w:rPr>
          <w:rFonts w:hint="eastAsia"/>
        </w:rPr>
      </w:pPr>
      <w:r>
        <w:rPr>
          <w:rFonts w:hint="eastAsia"/>
        </w:rPr>
        <w:t>最后的总结</w:t>
      </w:r>
    </w:p>
    <w:p w14:paraId="7ABC6B36" w14:textId="77777777" w:rsidR="007512AF" w:rsidRDefault="007512AF">
      <w:pPr>
        <w:rPr>
          <w:rFonts w:hint="eastAsia"/>
        </w:rPr>
      </w:pPr>
      <w:r>
        <w:rPr>
          <w:rFonts w:hint="eastAsia"/>
        </w:rPr>
        <w:t>“恬静”的拼音写作“tián jìng”，这不仅仅是对这两个汉字发音的一个简单标注，更是对我们追求内心平静的一种呼唤。无论是在繁忙的工作间隙寻找片刻宁静，还是在生活中培养一种从容不迫的心态，“恬静”都是值得我们每个人深思和实践的理念。</w:t>
      </w:r>
    </w:p>
    <w:p w14:paraId="5DC4CF59" w14:textId="77777777" w:rsidR="007512AF" w:rsidRDefault="007512AF">
      <w:pPr>
        <w:rPr>
          <w:rFonts w:hint="eastAsia"/>
        </w:rPr>
      </w:pPr>
    </w:p>
    <w:p w14:paraId="38D049F4" w14:textId="77777777" w:rsidR="007512AF" w:rsidRDefault="007512AF">
      <w:pPr>
        <w:rPr>
          <w:rFonts w:hint="eastAsia"/>
        </w:rPr>
      </w:pPr>
    </w:p>
    <w:p w14:paraId="27A5113B" w14:textId="77777777" w:rsidR="007512AF" w:rsidRDefault="00751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B1378" w14:textId="29B1DE2C" w:rsidR="004A1BB4" w:rsidRDefault="004A1BB4"/>
    <w:sectPr w:rsidR="004A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B4"/>
    <w:rsid w:val="000F3509"/>
    <w:rsid w:val="004A1BB4"/>
    <w:rsid w:val="007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E8CE-C31B-4EC8-8A9A-1E38CF0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