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33A7" w14:textId="77777777" w:rsidR="00F950DC" w:rsidRDefault="00F950DC">
      <w:pPr>
        <w:rPr>
          <w:rFonts w:hint="eastAsia"/>
        </w:rPr>
      </w:pPr>
    </w:p>
    <w:p w14:paraId="459A44C6" w14:textId="77777777" w:rsidR="00F950DC" w:rsidRDefault="00F950DC">
      <w:pPr>
        <w:rPr>
          <w:rFonts w:hint="eastAsia"/>
        </w:rPr>
      </w:pPr>
      <w:r>
        <w:rPr>
          <w:rFonts w:hint="eastAsia"/>
        </w:rPr>
        <w:t>您早的拼音</w:t>
      </w:r>
    </w:p>
    <w:p w14:paraId="11321AC8" w14:textId="77777777" w:rsidR="00F950DC" w:rsidRDefault="00F950DC">
      <w:pPr>
        <w:rPr>
          <w:rFonts w:hint="eastAsia"/>
        </w:rPr>
      </w:pPr>
      <w:r>
        <w:rPr>
          <w:rFonts w:hint="eastAsia"/>
        </w:rPr>
        <w:t>“您早”的拼音是“nín zǎo”。在汉语中，“您”是对一个人表示尊重时使用的第二人称代词，相当于英文中的“you”，但更显礼貌和尊敬。“早”则是指早晨或早上的意思，用来问候对方早上好。因此，“您早”合在一起就是一种非常有礼貌的早晨问候语。</w:t>
      </w:r>
    </w:p>
    <w:p w14:paraId="356E8FD2" w14:textId="77777777" w:rsidR="00F950DC" w:rsidRDefault="00F950DC">
      <w:pPr>
        <w:rPr>
          <w:rFonts w:hint="eastAsia"/>
        </w:rPr>
      </w:pPr>
    </w:p>
    <w:p w14:paraId="541A64C1" w14:textId="77777777" w:rsidR="00F950DC" w:rsidRDefault="00F950DC">
      <w:pPr>
        <w:rPr>
          <w:rFonts w:hint="eastAsia"/>
        </w:rPr>
      </w:pPr>
    </w:p>
    <w:p w14:paraId="4BE0C60E" w14:textId="77777777" w:rsidR="00F950DC" w:rsidRDefault="00F950DC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6D2C2D5" w14:textId="77777777" w:rsidR="00F950DC" w:rsidRDefault="00F950DC">
      <w:pPr>
        <w:rPr>
          <w:rFonts w:hint="eastAsia"/>
        </w:rPr>
      </w:pPr>
      <w:r>
        <w:rPr>
          <w:rFonts w:hint="eastAsia"/>
        </w:rPr>
        <w:t>在中国，由于礼仪之邦的文化背景，“您早”这种表达方式体现了对他人尊重的重要价值观。它不仅用于日常生活中亲朋好友之间的问候，也被广泛应用于正式场合或与长辈、上级交流时。例如，在工作环境中，员工可能会用“您早”来向领导致以早晨的问候，这既表达了对领导的敬意，也营造了一种和谐的工作氛围。</w:t>
      </w:r>
    </w:p>
    <w:p w14:paraId="474A3F77" w14:textId="77777777" w:rsidR="00F950DC" w:rsidRDefault="00F950DC">
      <w:pPr>
        <w:rPr>
          <w:rFonts w:hint="eastAsia"/>
        </w:rPr>
      </w:pPr>
    </w:p>
    <w:p w14:paraId="4F0EA1ED" w14:textId="77777777" w:rsidR="00F950DC" w:rsidRDefault="00F950DC">
      <w:pPr>
        <w:rPr>
          <w:rFonts w:hint="eastAsia"/>
        </w:rPr>
      </w:pPr>
    </w:p>
    <w:p w14:paraId="26AAE937" w14:textId="77777777" w:rsidR="00F950DC" w:rsidRDefault="00F950D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3F71BA6" w14:textId="77777777" w:rsidR="00F950DC" w:rsidRDefault="00F950DC">
      <w:pPr>
        <w:rPr>
          <w:rFonts w:hint="eastAsia"/>
        </w:rPr>
      </w:pPr>
      <w:r>
        <w:rPr>
          <w:rFonts w:hint="eastAsia"/>
        </w:rPr>
        <w:t>对于正在学习汉语的人来说，掌握像“您早”这样的礼貌用语是非常重要的。它不仅帮助学习者更好地理解中文的语言结构，而且有助于他们在实际交流中正确运用这些词汇，从而展现出对中国文化的理解和尊重。了解这些细节也有助于加深学习者对中国传统价值观的认识，如尊敬老人、重视礼节等。</w:t>
      </w:r>
    </w:p>
    <w:p w14:paraId="367232DB" w14:textId="77777777" w:rsidR="00F950DC" w:rsidRDefault="00F950DC">
      <w:pPr>
        <w:rPr>
          <w:rFonts w:hint="eastAsia"/>
        </w:rPr>
      </w:pPr>
    </w:p>
    <w:p w14:paraId="1DD0E56E" w14:textId="77777777" w:rsidR="00F950DC" w:rsidRDefault="00F950DC">
      <w:pPr>
        <w:rPr>
          <w:rFonts w:hint="eastAsia"/>
        </w:rPr>
      </w:pPr>
    </w:p>
    <w:p w14:paraId="47089762" w14:textId="77777777" w:rsidR="00F950DC" w:rsidRDefault="00F950DC">
      <w:pPr>
        <w:rPr>
          <w:rFonts w:hint="eastAsia"/>
        </w:rPr>
      </w:pPr>
      <w:r>
        <w:rPr>
          <w:rFonts w:hint="eastAsia"/>
        </w:rPr>
        <w:t>扩展应用与变化形式</w:t>
      </w:r>
    </w:p>
    <w:p w14:paraId="5687DD83" w14:textId="77777777" w:rsidR="00F950DC" w:rsidRDefault="00F950DC">
      <w:pPr>
        <w:rPr>
          <w:rFonts w:hint="eastAsia"/>
        </w:rPr>
      </w:pPr>
      <w:r>
        <w:rPr>
          <w:rFonts w:hint="eastAsia"/>
        </w:rPr>
        <w:t>除了直接说“您早”之外，根据具体情境和个人偏好，还可以有一些变体。例如，在一些地区，人们可能会说“早上好，您”，将时间描述放在前面，使得问候更加自然流畅。而在较为非正式或者亲近的关系中，也可能简化为“早啊，您”。这种灵活性展示了汉语作为一种活语言的特点，即根据说话双方的关系以及上下文环境的不同，语言使用者可以适当地调整自己的表达方式。</w:t>
      </w:r>
    </w:p>
    <w:p w14:paraId="6BB38E1A" w14:textId="77777777" w:rsidR="00F950DC" w:rsidRDefault="00F950DC">
      <w:pPr>
        <w:rPr>
          <w:rFonts w:hint="eastAsia"/>
        </w:rPr>
      </w:pPr>
    </w:p>
    <w:p w14:paraId="02C1505F" w14:textId="77777777" w:rsidR="00F950DC" w:rsidRDefault="00F950DC">
      <w:pPr>
        <w:rPr>
          <w:rFonts w:hint="eastAsia"/>
        </w:rPr>
      </w:pPr>
    </w:p>
    <w:p w14:paraId="03FD0DB8" w14:textId="77777777" w:rsidR="00F950DC" w:rsidRDefault="00F950DC">
      <w:pPr>
        <w:rPr>
          <w:rFonts w:hint="eastAsia"/>
        </w:rPr>
      </w:pPr>
      <w:r>
        <w:rPr>
          <w:rFonts w:hint="eastAsia"/>
        </w:rPr>
        <w:t>最后的总结</w:t>
      </w:r>
    </w:p>
    <w:p w14:paraId="1B4CB41E" w14:textId="77777777" w:rsidR="00F950DC" w:rsidRDefault="00F950DC">
      <w:pPr>
        <w:rPr>
          <w:rFonts w:hint="eastAsia"/>
        </w:rPr>
      </w:pPr>
      <w:r>
        <w:rPr>
          <w:rFonts w:hint="eastAsia"/>
        </w:rPr>
        <w:t>“您早”作为一句简单的问候语，承载着丰富的文化含义和社会功能。通过学习并使用这样的表达，不仅可以增进人际交往，还能更好地融入汉语环境，体验中华文化的深厚底蕴。无论是在日常生活还是专业领域，“您早”都是一种传递友好与尊重的有效方式。</w:t>
      </w:r>
    </w:p>
    <w:p w14:paraId="5C28586C" w14:textId="77777777" w:rsidR="00F950DC" w:rsidRDefault="00F950DC">
      <w:pPr>
        <w:rPr>
          <w:rFonts w:hint="eastAsia"/>
        </w:rPr>
      </w:pPr>
    </w:p>
    <w:p w14:paraId="12407470" w14:textId="77777777" w:rsidR="00F950DC" w:rsidRDefault="00F950DC">
      <w:pPr>
        <w:rPr>
          <w:rFonts w:hint="eastAsia"/>
        </w:rPr>
      </w:pPr>
    </w:p>
    <w:p w14:paraId="4BF476FB" w14:textId="77777777" w:rsidR="00F950DC" w:rsidRDefault="00F95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4A495" w14:textId="4DBFA39C" w:rsidR="005E51D1" w:rsidRDefault="005E51D1"/>
    <w:sectPr w:rsidR="005E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1"/>
    <w:rsid w:val="000F3509"/>
    <w:rsid w:val="005E51D1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78CEA-8821-4156-B29A-8E02DFE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