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14AF" w14:textId="77777777" w:rsidR="00342706" w:rsidRDefault="00342706">
      <w:pPr>
        <w:rPr>
          <w:rFonts w:hint="eastAsia"/>
        </w:rPr>
      </w:pPr>
    </w:p>
    <w:p w14:paraId="522243CC" w14:textId="77777777" w:rsidR="00342706" w:rsidRDefault="00342706">
      <w:pPr>
        <w:rPr>
          <w:rFonts w:hint="eastAsia"/>
        </w:rPr>
      </w:pPr>
      <w:r>
        <w:rPr>
          <w:rFonts w:hint="eastAsia"/>
        </w:rPr>
        <w:t>扑棱蛾子的拼音</w:t>
      </w:r>
    </w:p>
    <w:p w14:paraId="344A5284" w14:textId="77777777" w:rsidR="00342706" w:rsidRDefault="00342706">
      <w:pPr>
        <w:rPr>
          <w:rFonts w:hint="eastAsia"/>
        </w:rPr>
      </w:pPr>
      <w:r>
        <w:rPr>
          <w:rFonts w:hint="eastAsia"/>
        </w:rPr>
        <w:t>扑棱蛾子，这个词汇在拼音中的表达是“pū léng é zǐ”。也许很多人对这个名字感到陌生，但它其实是一种非常有趣的昆虫。在中国北方的一些地区，由于它的飞行习惯和外观特点，人们赋予了它这样一个生动形象的名字。</w:t>
      </w:r>
    </w:p>
    <w:p w14:paraId="6640B9E7" w14:textId="77777777" w:rsidR="00342706" w:rsidRDefault="00342706">
      <w:pPr>
        <w:rPr>
          <w:rFonts w:hint="eastAsia"/>
        </w:rPr>
      </w:pPr>
    </w:p>
    <w:p w14:paraId="223B8056" w14:textId="77777777" w:rsidR="00342706" w:rsidRDefault="00342706">
      <w:pPr>
        <w:rPr>
          <w:rFonts w:hint="eastAsia"/>
        </w:rPr>
      </w:pPr>
    </w:p>
    <w:p w14:paraId="112B3D46" w14:textId="77777777" w:rsidR="00342706" w:rsidRDefault="00342706">
      <w:pPr>
        <w:rPr>
          <w:rFonts w:hint="eastAsia"/>
        </w:rPr>
      </w:pPr>
      <w:r>
        <w:rPr>
          <w:rFonts w:hint="eastAsia"/>
        </w:rPr>
        <w:t>什么是扑棱蛾子</w:t>
      </w:r>
    </w:p>
    <w:p w14:paraId="56E42D30" w14:textId="77777777" w:rsidR="00342706" w:rsidRDefault="00342706">
      <w:pPr>
        <w:rPr>
          <w:rFonts w:hint="eastAsia"/>
        </w:rPr>
      </w:pPr>
      <w:r>
        <w:rPr>
          <w:rFonts w:hint="eastAsia"/>
        </w:rPr>
        <w:t>扑棱蛾子属于鳞翅目昆虫的一种，其正式名称并不是扑棱蛾子，而是一个更为专业的学名。不过，就像很多动植物一样，它也有着自己的俗名。这种昆虫之所以被称作扑棱蛾子，是因为当它们飞行时，翅膀会发出一种类似于“扑棱”的声音，加之体型小巧、动作迅速，给观察者留下了深刻的印象。它们通常在夜间活动，喜欢围绕着灯光飞翔，因此也是夜空下一道独特的风景线。</w:t>
      </w:r>
    </w:p>
    <w:p w14:paraId="2C19ECB3" w14:textId="77777777" w:rsidR="00342706" w:rsidRDefault="00342706">
      <w:pPr>
        <w:rPr>
          <w:rFonts w:hint="eastAsia"/>
        </w:rPr>
      </w:pPr>
    </w:p>
    <w:p w14:paraId="31D5D3EB" w14:textId="77777777" w:rsidR="00342706" w:rsidRDefault="00342706">
      <w:pPr>
        <w:rPr>
          <w:rFonts w:hint="eastAsia"/>
        </w:rPr>
      </w:pPr>
    </w:p>
    <w:p w14:paraId="085345F3" w14:textId="77777777" w:rsidR="00342706" w:rsidRDefault="00342706">
      <w:pPr>
        <w:rPr>
          <w:rFonts w:hint="eastAsia"/>
        </w:rPr>
      </w:pPr>
      <w:r>
        <w:rPr>
          <w:rFonts w:hint="eastAsia"/>
        </w:rPr>
        <w:t>扑棱蛾子的生活习性</w:t>
      </w:r>
    </w:p>
    <w:p w14:paraId="43D27D19" w14:textId="77777777" w:rsidR="00342706" w:rsidRDefault="00342706">
      <w:pPr>
        <w:rPr>
          <w:rFonts w:hint="eastAsia"/>
        </w:rPr>
      </w:pPr>
      <w:r>
        <w:rPr>
          <w:rFonts w:hint="eastAsia"/>
        </w:rPr>
        <w:t>扑棱蛾子的生活习性十分有趣。它们主要以花蜜为食，扮演着重要的传粉者角色。尽管如此，扑棱蛾子并不像蜜蜂那样广为人知。它们更倾向于在黄昏或夜晚出动，在安静的环境下悄无声息地完成自己的任务。扑棱蛾子对于环境变化相当敏感，任何细微的变化都可能影响到它们的生存状态。因此，观察扑棱蛾子的数量和分布情况也可以间接反映一个地区的生态环境质量。</w:t>
      </w:r>
    </w:p>
    <w:p w14:paraId="4EC21E83" w14:textId="77777777" w:rsidR="00342706" w:rsidRDefault="00342706">
      <w:pPr>
        <w:rPr>
          <w:rFonts w:hint="eastAsia"/>
        </w:rPr>
      </w:pPr>
    </w:p>
    <w:p w14:paraId="50E98890" w14:textId="77777777" w:rsidR="00342706" w:rsidRDefault="00342706">
      <w:pPr>
        <w:rPr>
          <w:rFonts w:hint="eastAsia"/>
        </w:rPr>
      </w:pPr>
    </w:p>
    <w:p w14:paraId="7D3915FD" w14:textId="77777777" w:rsidR="00342706" w:rsidRDefault="00342706">
      <w:pPr>
        <w:rPr>
          <w:rFonts w:hint="eastAsia"/>
        </w:rPr>
      </w:pPr>
      <w:r>
        <w:rPr>
          <w:rFonts w:hint="eastAsia"/>
        </w:rPr>
        <w:t>扑棱蛾子的文化意义</w:t>
      </w:r>
    </w:p>
    <w:p w14:paraId="0CEBCE55" w14:textId="77777777" w:rsidR="00342706" w:rsidRDefault="00342706">
      <w:pPr>
        <w:rPr>
          <w:rFonts w:hint="eastAsia"/>
        </w:rPr>
      </w:pPr>
      <w:r>
        <w:rPr>
          <w:rFonts w:hint="eastAsia"/>
        </w:rPr>
        <w:t>在中国文化中，昆虫往往承载着丰富的象征意义。虽然扑棱蛾子不像蝴蝶那样被视为美丽与重生的象征，但它们同样拥有自己独特的地位。特别是在一些民间故事和传说中，扑棱蛾子的形象偶尔也会出现，或是作为神秘夜晚的一个元素，或是用来形容那些一闪即逝的美好事物。这些故事不仅丰富了我们的文化宝库，也让我们对自然界的小小生灵有了更多的认识和尊重。</w:t>
      </w:r>
    </w:p>
    <w:p w14:paraId="2A8E8793" w14:textId="77777777" w:rsidR="00342706" w:rsidRDefault="00342706">
      <w:pPr>
        <w:rPr>
          <w:rFonts w:hint="eastAsia"/>
        </w:rPr>
      </w:pPr>
    </w:p>
    <w:p w14:paraId="7D737DF4" w14:textId="77777777" w:rsidR="00342706" w:rsidRDefault="00342706">
      <w:pPr>
        <w:rPr>
          <w:rFonts w:hint="eastAsia"/>
        </w:rPr>
      </w:pPr>
    </w:p>
    <w:p w14:paraId="5F8FCDAD" w14:textId="77777777" w:rsidR="00342706" w:rsidRDefault="00342706">
      <w:pPr>
        <w:rPr>
          <w:rFonts w:hint="eastAsia"/>
        </w:rPr>
      </w:pPr>
      <w:r>
        <w:rPr>
          <w:rFonts w:hint="eastAsia"/>
        </w:rPr>
        <w:t>保护扑棱蛾子的重要性</w:t>
      </w:r>
    </w:p>
    <w:p w14:paraId="2F6E9D67" w14:textId="77777777" w:rsidR="00342706" w:rsidRDefault="00342706">
      <w:pPr>
        <w:rPr>
          <w:rFonts w:hint="eastAsia"/>
        </w:rPr>
      </w:pPr>
      <w:r>
        <w:rPr>
          <w:rFonts w:hint="eastAsia"/>
        </w:rPr>
        <w:t>随着城市化的加速和环境污染的加剧，包括扑棱蛾子在内的许多昆虫正面临着前所未有的挑战。保护这些小生物不仅仅是维护生态平衡的需要，更是对我们共同家园的责任。通过采取有效的环境保护措施，如减少农药使用、增加城市绿化面积等，我们可以为扑棱蛾子以及其他昆虫创造更加友好的生存环境。每一个小小的行动都可能成为改变现状的关键力量，让这些美丽的生命得以延续，继续在夜空中翩翩起舞。</w:t>
      </w:r>
    </w:p>
    <w:p w14:paraId="30C4CD5C" w14:textId="77777777" w:rsidR="00342706" w:rsidRDefault="00342706">
      <w:pPr>
        <w:rPr>
          <w:rFonts w:hint="eastAsia"/>
        </w:rPr>
      </w:pPr>
    </w:p>
    <w:p w14:paraId="6D3C3165" w14:textId="77777777" w:rsidR="00342706" w:rsidRDefault="00342706">
      <w:pPr>
        <w:rPr>
          <w:rFonts w:hint="eastAsia"/>
        </w:rPr>
      </w:pPr>
    </w:p>
    <w:p w14:paraId="6139E019" w14:textId="77777777" w:rsidR="00342706" w:rsidRDefault="00342706">
      <w:pPr>
        <w:rPr>
          <w:rFonts w:hint="eastAsia"/>
        </w:rPr>
      </w:pPr>
      <w:r>
        <w:rPr>
          <w:rFonts w:hint="eastAsia"/>
        </w:rPr>
        <w:t>本文是由每日作文网(2345lzwz.com)为大家创作</w:t>
      </w:r>
    </w:p>
    <w:p w14:paraId="45258A3C" w14:textId="393FD778" w:rsidR="00584D32" w:rsidRDefault="00584D32"/>
    <w:sectPr w:rsidR="00584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32"/>
    <w:rsid w:val="000F3509"/>
    <w:rsid w:val="00342706"/>
    <w:rsid w:val="0058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C402F-76F0-4770-A5DA-B7CD4AFF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D32"/>
    <w:rPr>
      <w:rFonts w:cstheme="majorBidi"/>
      <w:color w:val="2F5496" w:themeColor="accent1" w:themeShade="BF"/>
      <w:sz w:val="28"/>
      <w:szCs w:val="28"/>
    </w:rPr>
  </w:style>
  <w:style w:type="character" w:customStyle="1" w:styleId="50">
    <w:name w:val="标题 5 字符"/>
    <w:basedOn w:val="a0"/>
    <w:link w:val="5"/>
    <w:uiPriority w:val="9"/>
    <w:semiHidden/>
    <w:rsid w:val="00584D32"/>
    <w:rPr>
      <w:rFonts w:cstheme="majorBidi"/>
      <w:color w:val="2F5496" w:themeColor="accent1" w:themeShade="BF"/>
      <w:sz w:val="24"/>
    </w:rPr>
  </w:style>
  <w:style w:type="character" w:customStyle="1" w:styleId="60">
    <w:name w:val="标题 6 字符"/>
    <w:basedOn w:val="a0"/>
    <w:link w:val="6"/>
    <w:uiPriority w:val="9"/>
    <w:semiHidden/>
    <w:rsid w:val="00584D32"/>
    <w:rPr>
      <w:rFonts w:cstheme="majorBidi"/>
      <w:b/>
      <w:bCs/>
      <w:color w:val="2F5496" w:themeColor="accent1" w:themeShade="BF"/>
    </w:rPr>
  </w:style>
  <w:style w:type="character" w:customStyle="1" w:styleId="70">
    <w:name w:val="标题 7 字符"/>
    <w:basedOn w:val="a0"/>
    <w:link w:val="7"/>
    <w:uiPriority w:val="9"/>
    <w:semiHidden/>
    <w:rsid w:val="00584D32"/>
    <w:rPr>
      <w:rFonts w:cstheme="majorBidi"/>
      <w:b/>
      <w:bCs/>
      <w:color w:val="595959" w:themeColor="text1" w:themeTint="A6"/>
    </w:rPr>
  </w:style>
  <w:style w:type="character" w:customStyle="1" w:styleId="80">
    <w:name w:val="标题 8 字符"/>
    <w:basedOn w:val="a0"/>
    <w:link w:val="8"/>
    <w:uiPriority w:val="9"/>
    <w:semiHidden/>
    <w:rsid w:val="00584D32"/>
    <w:rPr>
      <w:rFonts w:cstheme="majorBidi"/>
      <w:color w:val="595959" w:themeColor="text1" w:themeTint="A6"/>
    </w:rPr>
  </w:style>
  <w:style w:type="character" w:customStyle="1" w:styleId="90">
    <w:name w:val="标题 9 字符"/>
    <w:basedOn w:val="a0"/>
    <w:link w:val="9"/>
    <w:uiPriority w:val="9"/>
    <w:semiHidden/>
    <w:rsid w:val="00584D32"/>
    <w:rPr>
      <w:rFonts w:eastAsiaTheme="majorEastAsia" w:cstheme="majorBidi"/>
      <w:color w:val="595959" w:themeColor="text1" w:themeTint="A6"/>
    </w:rPr>
  </w:style>
  <w:style w:type="paragraph" w:styleId="a3">
    <w:name w:val="Title"/>
    <w:basedOn w:val="a"/>
    <w:next w:val="a"/>
    <w:link w:val="a4"/>
    <w:uiPriority w:val="10"/>
    <w:qFormat/>
    <w:rsid w:val="00584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D32"/>
    <w:pPr>
      <w:spacing w:before="160"/>
      <w:jc w:val="center"/>
    </w:pPr>
    <w:rPr>
      <w:i/>
      <w:iCs/>
      <w:color w:val="404040" w:themeColor="text1" w:themeTint="BF"/>
    </w:rPr>
  </w:style>
  <w:style w:type="character" w:customStyle="1" w:styleId="a8">
    <w:name w:val="引用 字符"/>
    <w:basedOn w:val="a0"/>
    <w:link w:val="a7"/>
    <w:uiPriority w:val="29"/>
    <w:rsid w:val="00584D32"/>
    <w:rPr>
      <w:i/>
      <w:iCs/>
      <w:color w:val="404040" w:themeColor="text1" w:themeTint="BF"/>
    </w:rPr>
  </w:style>
  <w:style w:type="paragraph" w:styleId="a9">
    <w:name w:val="List Paragraph"/>
    <w:basedOn w:val="a"/>
    <w:uiPriority w:val="34"/>
    <w:qFormat/>
    <w:rsid w:val="00584D32"/>
    <w:pPr>
      <w:ind w:left="720"/>
      <w:contextualSpacing/>
    </w:pPr>
  </w:style>
  <w:style w:type="character" w:styleId="aa">
    <w:name w:val="Intense Emphasis"/>
    <w:basedOn w:val="a0"/>
    <w:uiPriority w:val="21"/>
    <w:qFormat/>
    <w:rsid w:val="00584D32"/>
    <w:rPr>
      <w:i/>
      <w:iCs/>
      <w:color w:val="2F5496" w:themeColor="accent1" w:themeShade="BF"/>
    </w:rPr>
  </w:style>
  <w:style w:type="paragraph" w:styleId="ab">
    <w:name w:val="Intense Quote"/>
    <w:basedOn w:val="a"/>
    <w:next w:val="a"/>
    <w:link w:val="ac"/>
    <w:uiPriority w:val="30"/>
    <w:qFormat/>
    <w:rsid w:val="00584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D32"/>
    <w:rPr>
      <w:i/>
      <w:iCs/>
      <w:color w:val="2F5496" w:themeColor="accent1" w:themeShade="BF"/>
    </w:rPr>
  </w:style>
  <w:style w:type="character" w:styleId="ad">
    <w:name w:val="Intense Reference"/>
    <w:basedOn w:val="a0"/>
    <w:uiPriority w:val="32"/>
    <w:qFormat/>
    <w:rsid w:val="00584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