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851B" w14:textId="77777777" w:rsidR="007C73F1" w:rsidRDefault="007C73F1">
      <w:pPr>
        <w:rPr>
          <w:rFonts w:hint="eastAsia"/>
        </w:rPr>
      </w:pPr>
    </w:p>
    <w:p w14:paraId="14BCEF89" w14:textId="77777777" w:rsidR="007C73F1" w:rsidRDefault="007C73F1">
      <w:pPr>
        <w:rPr>
          <w:rFonts w:hint="eastAsia"/>
        </w:rPr>
      </w:pPr>
      <w:r>
        <w:rPr>
          <w:rFonts w:hint="eastAsia"/>
        </w:rPr>
        <w:t>批萨的拼音是几声</w:t>
      </w:r>
    </w:p>
    <w:p w14:paraId="7BDA8B5D" w14:textId="77777777" w:rsidR="007C73F1" w:rsidRDefault="007C73F1">
      <w:pPr>
        <w:rPr>
          <w:rFonts w:hint="eastAsia"/>
        </w:rPr>
      </w:pPr>
      <w:r>
        <w:rPr>
          <w:rFonts w:hint="eastAsia"/>
        </w:rPr>
        <w:t>批萨，这个在现代中国家庭和餐厅中越来越常见的美食，其实源自意大利。不过，在讨论它的发音之前，我们先来了解一下它在中国文化中的独特地位。随着中外文化交流的日益频繁，越来越多的西方饮食文化进入中国，并被广泛接受和喜爱。其中，批萨作为一种极具代表性的食物，不仅因为它丰富的口味选择而受到欢迎，也因为其独特的制作方式和用餐体验而深受大家的喜爱。</w:t>
      </w:r>
    </w:p>
    <w:p w14:paraId="3FD9AF97" w14:textId="77777777" w:rsidR="007C73F1" w:rsidRDefault="007C73F1">
      <w:pPr>
        <w:rPr>
          <w:rFonts w:hint="eastAsia"/>
        </w:rPr>
      </w:pPr>
    </w:p>
    <w:p w14:paraId="211C7BAE" w14:textId="77777777" w:rsidR="007C73F1" w:rsidRDefault="007C73F1">
      <w:pPr>
        <w:rPr>
          <w:rFonts w:hint="eastAsia"/>
        </w:rPr>
      </w:pPr>
    </w:p>
    <w:p w14:paraId="05CC871A" w14:textId="77777777" w:rsidR="007C73F1" w:rsidRDefault="007C73F1">
      <w:pPr>
        <w:rPr>
          <w:rFonts w:hint="eastAsia"/>
        </w:rPr>
      </w:pPr>
      <w:r>
        <w:rPr>
          <w:rFonts w:hint="eastAsia"/>
        </w:rPr>
        <w:t>拼音的基本知识</w:t>
      </w:r>
    </w:p>
    <w:p w14:paraId="0C8A133B" w14:textId="77777777" w:rsidR="007C73F1" w:rsidRDefault="007C73F1">
      <w:pPr>
        <w:rPr>
          <w:rFonts w:hint="eastAsia"/>
        </w:rPr>
      </w:pPr>
      <w:r>
        <w:rPr>
          <w:rFonts w:hint="eastAsia"/>
        </w:rPr>
        <w:t>汉语拼音是汉字的一种拉丁化标注方法，主要用于帮助人们学习普通话的发音。根据声调的不同，汉语拼音可以分为四声和轻声。四声分别是第一声（阴平）、第二声（阳平）、第三声（上声）和第四声（去声）。正确掌握这些声调对于准确发音至关重要。例如，“妈”读作第一声，“麻”是第二声，“马”为第三声，“骂”则是第四声。了解这些基础知识有助于我们更好地探讨“批萨”的正确发音。</w:t>
      </w:r>
    </w:p>
    <w:p w14:paraId="18FD542F" w14:textId="77777777" w:rsidR="007C73F1" w:rsidRDefault="007C73F1">
      <w:pPr>
        <w:rPr>
          <w:rFonts w:hint="eastAsia"/>
        </w:rPr>
      </w:pPr>
    </w:p>
    <w:p w14:paraId="317E2C1F" w14:textId="77777777" w:rsidR="007C73F1" w:rsidRDefault="007C73F1">
      <w:pPr>
        <w:rPr>
          <w:rFonts w:hint="eastAsia"/>
        </w:rPr>
      </w:pPr>
    </w:p>
    <w:p w14:paraId="5C0C9192" w14:textId="77777777" w:rsidR="007C73F1" w:rsidRDefault="007C73F1">
      <w:pPr>
        <w:rPr>
          <w:rFonts w:hint="eastAsia"/>
        </w:rPr>
      </w:pPr>
      <w:r>
        <w:rPr>
          <w:rFonts w:hint="eastAsia"/>
        </w:rPr>
        <w:t>批萨的正确拼音</w:t>
      </w:r>
    </w:p>
    <w:p w14:paraId="530498F1" w14:textId="77777777" w:rsidR="007C73F1" w:rsidRDefault="007C73F1">
      <w:pPr>
        <w:rPr>
          <w:rFonts w:hint="eastAsia"/>
        </w:rPr>
      </w:pPr>
      <w:r>
        <w:rPr>
          <w:rFonts w:hint="eastAsia"/>
        </w:rPr>
        <w:t>回到我们的话题，“批萨”的拼音是“pī sà”。这里，“批”读作第一声，“萨”读作第四声。值得注意的是，“批萨”这个词有时也被写作“比萨”，两种写法在实际使用中都相当普遍。“比萨”的拼音则是“bǐ sà”，“比”同样为第三声，“萨”保持第四声不变。尽管两种写法在拼写上有所不同，但它们所指代的食物是相同的。在日常生活中，无论采用哪种拼写或发音方式，都不会影响到人们的交流与理解。</w:t>
      </w:r>
    </w:p>
    <w:p w14:paraId="3C00F9E3" w14:textId="77777777" w:rsidR="007C73F1" w:rsidRDefault="007C73F1">
      <w:pPr>
        <w:rPr>
          <w:rFonts w:hint="eastAsia"/>
        </w:rPr>
      </w:pPr>
    </w:p>
    <w:p w14:paraId="0C246394" w14:textId="77777777" w:rsidR="007C73F1" w:rsidRDefault="007C73F1">
      <w:pPr>
        <w:rPr>
          <w:rFonts w:hint="eastAsia"/>
        </w:rPr>
      </w:pPr>
    </w:p>
    <w:p w14:paraId="698DF4A3" w14:textId="77777777" w:rsidR="007C73F1" w:rsidRDefault="007C73F1">
      <w:pPr>
        <w:rPr>
          <w:rFonts w:hint="eastAsia"/>
        </w:rPr>
      </w:pPr>
      <w:r>
        <w:rPr>
          <w:rFonts w:hint="eastAsia"/>
        </w:rPr>
        <w:t>批萨文化的传播</w:t>
      </w:r>
    </w:p>
    <w:p w14:paraId="3E3A1607" w14:textId="77777777" w:rsidR="007C73F1" w:rsidRDefault="007C73F1">
      <w:pPr>
        <w:rPr>
          <w:rFonts w:hint="eastAsia"/>
        </w:rPr>
      </w:pPr>
      <w:r>
        <w:rPr>
          <w:rFonts w:hint="eastAsia"/>
        </w:rPr>
        <w:t>自从批萨来到中国后，它迅速成为了许多人心目中的美味佳肴之一。无论是传统的意大利风味批萨还是经过本土化的创新口味，都能在市场上找到自己的位置。批萨店也如雨后春笋般出现在各大城市乃至小城镇中，成为人们聚会、庆祝或是简单享受一顿晚餐的好去处。与此同时，关于如何正确地称呼这一美食——即“批萨”或“比萨”的讨论，也反映了不同地区、不同年龄段人群对语言习惯及外来文化接受度的差异。</w:t>
      </w:r>
    </w:p>
    <w:p w14:paraId="274213FB" w14:textId="77777777" w:rsidR="007C73F1" w:rsidRDefault="007C73F1">
      <w:pPr>
        <w:rPr>
          <w:rFonts w:hint="eastAsia"/>
        </w:rPr>
      </w:pPr>
    </w:p>
    <w:p w14:paraId="4176638B" w14:textId="77777777" w:rsidR="007C73F1" w:rsidRDefault="007C73F1">
      <w:pPr>
        <w:rPr>
          <w:rFonts w:hint="eastAsia"/>
        </w:rPr>
      </w:pPr>
    </w:p>
    <w:p w14:paraId="1E90F8CC" w14:textId="77777777" w:rsidR="007C73F1" w:rsidRDefault="007C73F1">
      <w:pPr>
        <w:rPr>
          <w:rFonts w:hint="eastAsia"/>
        </w:rPr>
      </w:pPr>
      <w:r>
        <w:rPr>
          <w:rFonts w:hint="eastAsia"/>
        </w:rPr>
        <w:t>最后的总结</w:t>
      </w:r>
    </w:p>
    <w:p w14:paraId="78E0E8AC" w14:textId="77777777" w:rsidR="007C73F1" w:rsidRDefault="007C73F1">
      <w:pPr>
        <w:rPr>
          <w:rFonts w:hint="eastAsia"/>
        </w:rPr>
      </w:pPr>
      <w:r>
        <w:rPr>
          <w:rFonts w:hint="eastAsia"/>
        </w:rPr>
        <w:t>通过上述介绍，我们了解到“批萨”的拼音是“pī sà”，而在另一种常见写法中，“比萨”的拼音则为“bǐ sà”。虽然这两种写法存在细微差别，但它们都是指向同一种来自意大利的美味食品。更重要的是，无论采用哪种发音或写法，都不应妨碍我们共同欣赏这份美食所带来的快乐。希望这篇简短的文章能够帮助你更好地理解“批萨”的发音以及背后的文化含义。</w:t>
      </w:r>
    </w:p>
    <w:p w14:paraId="45B3055B" w14:textId="77777777" w:rsidR="007C73F1" w:rsidRDefault="007C73F1">
      <w:pPr>
        <w:rPr>
          <w:rFonts w:hint="eastAsia"/>
        </w:rPr>
      </w:pPr>
    </w:p>
    <w:p w14:paraId="02D21295" w14:textId="77777777" w:rsidR="007C73F1" w:rsidRDefault="007C73F1">
      <w:pPr>
        <w:rPr>
          <w:rFonts w:hint="eastAsia"/>
        </w:rPr>
      </w:pPr>
    </w:p>
    <w:p w14:paraId="66163980" w14:textId="77777777" w:rsidR="007C73F1" w:rsidRDefault="007C7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36EBE" w14:textId="501F914E" w:rsidR="009E412E" w:rsidRDefault="009E412E"/>
    <w:sectPr w:rsidR="009E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E"/>
    <w:rsid w:val="000F3509"/>
    <w:rsid w:val="007C73F1"/>
    <w:rsid w:val="009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E638-52FF-4FCC-9F62-D993D29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