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3FA9" w14:textId="77777777" w:rsidR="00CA1D3B" w:rsidRDefault="00CA1D3B">
      <w:pPr>
        <w:rPr>
          <w:rFonts w:hint="eastAsia"/>
        </w:rPr>
      </w:pPr>
    </w:p>
    <w:p w14:paraId="5BCB35B6" w14:textId="77777777" w:rsidR="00CA1D3B" w:rsidRDefault="00CA1D3B">
      <w:pPr>
        <w:rPr>
          <w:rFonts w:hint="eastAsia"/>
        </w:rPr>
      </w:pPr>
      <w:r>
        <w:rPr>
          <w:rFonts w:hint="eastAsia"/>
        </w:rPr>
        <w:t>抛的拼音组词和部首</w:t>
      </w:r>
    </w:p>
    <w:p w14:paraId="13B8955D" w14:textId="77777777" w:rsidR="00CA1D3B" w:rsidRDefault="00CA1D3B">
      <w:pPr>
        <w:rPr>
          <w:rFonts w:hint="eastAsia"/>
        </w:rPr>
      </w:pPr>
      <w:r>
        <w:rPr>
          <w:rFonts w:hint="eastAsia"/>
        </w:rPr>
        <w:t>在汉语学习的过程中，了解汉字的拼音、组词以及其部首是十分重要的。今天我们就来详细探讨一下“抛”字。</w:t>
      </w:r>
    </w:p>
    <w:p w14:paraId="561D61EA" w14:textId="77777777" w:rsidR="00CA1D3B" w:rsidRDefault="00CA1D3B">
      <w:pPr>
        <w:rPr>
          <w:rFonts w:hint="eastAsia"/>
        </w:rPr>
      </w:pPr>
    </w:p>
    <w:p w14:paraId="469A8F03" w14:textId="77777777" w:rsidR="00CA1D3B" w:rsidRDefault="00CA1D3B">
      <w:pPr>
        <w:rPr>
          <w:rFonts w:hint="eastAsia"/>
        </w:rPr>
      </w:pPr>
    </w:p>
    <w:p w14:paraId="221557D6" w14:textId="77777777" w:rsidR="00CA1D3B" w:rsidRDefault="00CA1D3B">
      <w:pPr>
        <w:rPr>
          <w:rFonts w:hint="eastAsia"/>
        </w:rPr>
      </w:pPr>
      <w:r>
        <w:rPr>
          <w:rFonts w:hint="eastAsia"/>
        </w:rPr>
        <w:t>拼音解析</w:t>
      </w:r>
    </w:p>
    <w:p w14:paraId="0F7B9486" w14:textId="77777777" w:rsidR="00CA1D3B" w:rsidRDefault="00CA1D3B">
      <w:pPr>
        <w:rPr>
          <w:rFonts w:hint="eastAsia"/>
        </w:rPr>
      </w:pPr>
      <w:r>
        <w:rPr>
          <w:rFonts w:hint="eastAsia"/>
        </w:rPr>
        <w:t>“抛”的拼音为 pāo，在汉语拼音体系中属于声母p与韵母ao组合而成。这个音节简单易记，同时在发音时要注意舌尖轻轻触碰上前齿龈，然后快速释放气流，发出清晰准确的声音。</w:t>
      </w:r>
    </w:p>
    <w:p w14:paraId="24EB0136" w14:textId="77777777" w:rsidR="00CA1D3B" w:rsidRDefault="00CA1D3B">
      <w:pPr>
        <w:rPr>
          <w:rFonts w:hint="eastAsia"/>
        </w:rPr>
      </w:pPr>
    </w:p>
    <w:p w14:paraId="47EED99E" w14:textId="77777777" w:rsidR="00CA1D3B" w:rsidRDefault="00CA1D3B">
      <w:pPr>
        <w:rPr>
          <w:rFonts w:hint="eastAsia"/>
        </w:rPr>
      </w:pPr>
    </w:p>
    <w:p w14:paraId="1A284D16" w14:textId="77777777" w:rsidR="00CA1D3B" w:rsidRDefault="00CA1D3B">
      <w:pPr>
        <w:rPr>
          <w:rFonts w:hint="eastAsia"/>
        </w:rPr>
      </w:pPr>
      <w:r>
        <w:rPr>
          <w:rFonts w:hint="eastAsia"/>
        </w:rPr>
        <w:t>组词应用</w:t>
      </w:r>
    </w:p>
    <w:p w14:paraId="7681F665" w14:textId="77777777" w:rsidR="00CA1D3B" w:rsidRDefault="00CA1D3B">
      <w:pPr>
        <w:rPr>
          <w:rFonts w:hint="eastAsia"/>
        </w:rPr>
      </w:pPr>
      <w:r>
        <w:rPr>
          <w:rFonts w:hint="eastAsia"/>
        </w:rPr>
        <w:t>“抛”作为一个动词，在日常生活中有着丰富的应用场景。比如，“抛弃”，意味着丢弃或放弃某物或某种关系；“抛锚”，原指船只因故障而停止航行，现在也常用来比喻事情进行中遇到障碍无法继续前进；“抛砖引玉”，这是一个成语，意在用自己不成熟的意见或作品引出他人的高见或佳作。</w:t>
      </w:r>
    </w:p>
    <w:p w14:paraId="26784CD7" w14:textId="77777777" w:rsidR="00CA1D3B" w:rsidRDefault="00CA1D3B">
      <w:pPr>
        <w:rPr>
          <w:rFonts w:hint="eastAsia"/>
        </w:rPr>
      </w:pPr>
    </w:p>
    <w:p w14:paraId="63837023" w14:textId="77777777" w:rsidR="00CA1D3B" w:rsidRDefault="00CA1D3B">
      <w:pPr>
        <w:rPr>
          <w:rFonts w:hint="eastAsia"/>
        </w:rPr>
      </w:pPr>
    </w:p>
    <w:p w14:paraId="5DC5AEA2" w14:textId="77777777" w:rsidR="00CA1D3B" w:rsidRDefault="00CA1D3B">
      <w:pPr>
        <w:rPr>
          <w:rFonts w:hint="eastAsia"/>
        </w:rPr>
      </w:pPr>
      <w:r>
        <w:rPr>
          <w:rFonts w:hint="eastAsia"/>
        </w:rPr>
        <w:t>部首探索</w:t>
      </w:r>
    </w:p>
    <w:p w14:paraId="610C3392" w14:textId="77777777" w:rsidR="00CA1D3B" w:rsidRDefault="00CA1D3B">
      <w:pPr>
        <w:rPr>
          <w:rFonts w:hint="eastAsia"/>
        </w:rPr>
      </w:pPr>
      <w:r>
        <w:rPr>
          <w:rFonts w:hint="eastAsia"/>
        </w:rPr>
        <w:t>“抛”的部首是扌（手），这意味着它与手的动作有关。通过了解部首，我们可以更好地理解该字的意义及其使用背景。扌部首通常表示与手相关的动作，如抓、握、拿等，这也让我们更容易联想到“抛”所代表的用手投掷物体的动作。</w:t>
      </w:r>
    </w:p>
    <w:p w14:paraId="62048AFE" w14:textId="77777777" w:rsidR="00CA1D3B" w:rsidRDefault="00CA1D3B">
      <w:pPr>
        <w:rPr>
          <w:rFonts w:hint="eastAsia"/>
        </w:rPr>
      </w:pPr>
    </w:p>
    <w:p w14:paraId="51FAB7FB" w14:textId="77777777" w:rsidR="00CA1D3B" w:rsidRDefault="00CA1D3B">
      <w:pPr>
        <w:rPr>
          <w:rFonts w:hint="eastAsia"/>
        </w:rPr>
      </w:pPr>
    </w:p>
    <w:p w14:paraId="7AFE9678" w14:textId="77777777" w:rsidR="00CA1D3B" w:rsidRDefault="00CA1D3B">
      <w:pPr>
        <w:rPr>
          <w:rFonts w:hint="eastAsia"/>
        </w:rPr>
      </w:pPr>
      <w:r>
        <w:rPr>
          <w:rFonts w:hint="eastAsia"/>
        </w:rPr>
        <w:t>文化内涵</w:t>
      </w:r>
    </w:p>
    <w:p w14:paraId="42F737F0" w14:textId="77777777" w:rsidR="00CA1D3B" w:rsidRDefault="00CA1D3B">
      <w:pPr>
        <w:rPr>
          <w:rFonts w:hint="eastAsia"/>
        </w:rPr>
      </w:pPr>
      <w:r>
        <w:rPr>
          <w:rFonts w:hint="eastAsia"/>
        </w:rPr>
        <w:t>在中国传统文化中，“抛”不仅仅是一个简单的动作描述，还蕴含着深厚的文化意义。例如古代科举考试中的“抛绣球择婿”，即女子通过抛绣球选择自己的夫婿，这种习俗反映了当时社会的一些婚姻观念和社会风貌。“抛”在一些诗词歌赋中也被用来表达诗人的情感和思想，如“把酒问青天”之类的诗句，虽然没有直接使用“抛”字，但其中隐含了类似的情感投射。</w:t>
      </w:r>
    </w:p>
    <w:p w14:paraId="5D0BE8A0" w14:textId="77777777" w:rsidR="00CA1D3B" w:rsidRDefault="00CA1D3B">
      <w:pPr>
        <w:rPr>
          <w:rFonts w:hint="eastAsia"/>
        </w:rPr>
      </w:pPr>
    </w:p>
    <w:p w14:paraId="61B34B50" w14:textId="77777777" w:rsidR="00CA1D3B" w:rsidRDefault="00CA1D3B">
      <w:pPr>
        <w:rPr>
          <w:rFonts w:hint="eastAsia"/>
        </w:rPr>
      </w:pPr>
    </w:p>
    <w:p w14:paraId="2CF886C3" w14:textId="77777777" w:rsidR="00CA1D3B" w:rsidRDefault="00CA1D3B">
      <w:pPr>
        <w:rPr>
          <w:rFonts w:hint="eastAsia"/>
        </w:rPr>
      </w:pPr>
      <w:r>
        <w:rPr>
          <w:rFonts w:hint="eastAsia"/>
        </w:rPr>
        <w:t>最后的总结</w:t>
      </w:r>
    </w:p>
    <w:p w14:paraId="7B27F085" w14:textId="77777777" w:rsidR="00CA1D3B" w:rsidRDefault="00CA1D3B">
      <w:pPr>
        <w:rPr>
          <w:rFonts w:hint="eastAsia"/>
        </w:rPr>
      </w:pPr>
      <w:r>
        <w:rPr>
          <w:rFonts w:hint="eastAsia"/>
        </w:rPr>
        <w:t>通过对“抛”的拼音、组词及部首的学习，我们不仅能够掌握这一汉字的基本知识，还能更深入地理解其背后的文化含义。这对于我们学习汉语，尤其是对于想要深入了解中国文化的人来说，是非常有帮助的。希望这篇文章能让大家对“抛”有一个全面的认识，并激发更多关于汉字学习的兴趣。</w:t>
      </w:r>
    </w:p>
    <w:p w14:paraId="15FCBCD4" w14:textId="77777777" w:rsidR="00CA1D3B" w:rsidRDefault="00CA1D3B">
      <w:pPr>
        <w:rPr>
          <w:rFonts w:hint="eastAsia"/>
        </w:rPr>
      </w:pPr>
    </w:p>
    <w:p w14:paraId="32C30267" w14:textId="77777777" w:rsidR="00CA1D3B" w:rsidRDefault="00CA1D3B">
      <w:pPr>
        <w:rPr>
          <w:rFonts w:hint="eastAsia"/>
        </w:rPr>
      </w:pPr>
    </w:p>
    <w:p w14:paraId="77A1B9F7" w14:textId="77777777" w:rsidR="00CA1D3B" w:rsidRDefault="00CA1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9BE06" w14:textId="7E3FFB89" w:rsidR="00DB5F0F" w:rsidRDefault="00DB5F0F"/>
    <w:sectPr w:rsidR="00DB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F"/>
    <w:rsid w:val="000F3509"/>
    <w:rsid w:val="00CA1D3B"/>
    <w:rsid w:val="00D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B015-25C7-4332-AD99-60047F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