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C1EF" w14:textId="77777777" w:rsidR="00A83501" w:rsidRDefault="00A83501">
      <w:pPr>
        <w:rPr>
          <w:rFonts w:hint="eastAsia"/>
        </w:rPr>
      </w:pPr>
    </w:p>
    <w:p w14:paraId="356C44C6" w14:textId="77777777" w:rsidR="00A83501" w:rsidRDefault="00A83501">
      <w:pPr>
        <w:rPr>
          <w:rFonts w:hint="eastAsia"/>
        </w:rPr>
      </w:pPr>
      <w:r>
        <w:rPr>
          <w:rFonts w:hint="eastAsia"/>
        </w:rPr>
        <w:t>抛组词组和的拼音</w:t>
      </w:r>
    </w:p>
    <w:p w14:paraId="616B5BF5" w14:textId="77777777" w:rsidR="00A83501" w:rsidRDefault="00A83501">
      <w:pPr>
        <w:rPr>
          <w:rFonts w:hint="eastAsia"/>
        </w:rPr>
      </w:pPr>
      <w:r>
        <w:rPr>
          <w:rFonts w:hint="eastAsia"/>
        </w:rPr>
        <w:t>汉语作为世界上最古老的语言之一，拥有丰富的词汇和独特的语音系统。其中，“抛”字作为一个常用动词，在不同的语境中可以与各种名词、形容词等搭配形成丰富多彩的词语组合。本文将围绕“抛”的组词及其拼音展开介绍，帮助读者更好地理解和掌握这一系列词汇。</w:t>
      </w:r>
    </w:p>
    <w:p w14:paraId="7FA2A9A0" w14:textId="77777777" w:rsidR="00A83501" w:rsidRDefault="00A83501">
      <w:pPr>
        <w:rPr>
          <w:rFonts w:hint="eastAsia"/>
        </w:rPr>
      </w:pPr>
    </w:p>
    <w:p w14:paraId="564B8BDA" w14:textId="77777777" w:rsidR="00A83501" w:rsidRDefault="00A83501">
      <w:pPr>
        <w:rPr>
          <w:rFonts w:hint="eastAsia"/>
        </w:rPr>
      </w:pPr>
    </w:p>
    <w:p w14:paraId="79A62F08" w14:textId="77777777" w:rsidR="00A83501" w:rsidRDefault="00A83501">
      <w:pPr>
        <w:rPr>
          <w:rFonts w:hint="eastAsia"/>
        </w:rPr>
      </w:pPr>
      <w:r>
        <w:rPr>
          <w:rFonts w:hint="eastAsia"/>
        </w:rPr>
        <w:t>基本含义及用法</w:t>
      </w:r>
    </w:p>
    <w:p w14:paraId="25EFB382" w14:textId="77777777" w:rsidR="00A83501" w:rsidRDefault="00A83501">
      <w:pPr>
        <w:rPr>
          <w:rFonts w:hint="eastAsia"/>
        </w:rPr>
      </w:pPr>
      <w:r>
        <w:rPr>
          <w:rFonts w:hint="eastAsia"/>
        </w:rPr>
        <w:t>“抛”在汉语中的基本含义是指用手用力地扔出物体。例如：“他把球抛向了空中。”这里的“抛”的拼音是“pāo”。除了这个基础意义外，“抛”还可以引申为放弃或舍弃的意思，如“抛开烦恼”，即指放下或摆脱某些不愉快的事情。这种用法不仅体现了汉字的一词多义性，也展示了汉语词汇的灵活性。</w:t>
      </w:r>
    </w:p>
    <w:p w14:paraId="0E5F7A04" w14:textId="77777777" w:rsidR="00A83501" w:rsidRDefault="00A83501">
      <w:pPr>
        <w:rPr>
          <w:rFonts w:hint="eastAsia"/>
        </w:rPr>
      </w:pPr>
    </w:p>
    <w:p w14:paraId="36BD0675" w14:textId="77777777" w:rsidR="00A83501" w:rsidRDefault="00A83501">
      <w:pPr>
        <w:rPr>
          <w:rFonts w:hint="eastAsia"/>
        </w:rPr>
      </w:pPr>
    </w:p>
    <w:p w14:paraId="798751A3" w14:textId="77777777" w:rsidR="00A83501" w:rsidRDefault="00A83501">
      <w:pPr>
        <w:rPr>
          <w:rFonts w:hint="eastAsia"/>
        </w:rPr>
      </w:pPr>
      <w:r>
        <w:rPr>
          <w:rFonts w:hint="eastAsia"/>
        </w:rPr>
        <w:t>与“抛”相关的常见组词</w:t>
      </w:r>
    </w:p>
    <w:p w14:paraId="46DDCD65" w14:textId="77777777" w:rsidR="00A83501" w:rsidRDefault="00A83501">
      <w:pPr>
        <w:rPr>
          <w:rFonts w:hint="eastAsia"/>
        </w:rPr>
      </w:pPr>
      <w:r>
        <w:rPr>
          <w:rFonts w:hint="eastAsia"/>
        </w:rPr>
        <w:t>接下来，我们来看看一些常见的与“抛”有关的组词。“抛光”指的是通过物理方法使物体表面变得光滑明亮的过程，其拼音为“pāo guāng”。还有“抛物线”，描述的是物体被抛掷后所形成的轨迹，是一种重要的数学概念，拼音是“pāo wù xiàn”。“抛锚”原意是指船舶停泊时将锚抛入水中固定船位，现在也常用来比喻工作中遇到困难而停止进展，拼音为“pāo máo”。这些例子说明了“抛”字在不同领域的应用。</w:t>
      </w:r>
    </w:p>
    <w:p w14:paraId="7221A05C" w14:textId="77777777" w:rsidR="00A83501" w:rsidRDefault="00A83501">
      <w:pPr>
        <w:rPr>
          <w:rFonts w:hint="eastAsia"/>
        </w:rPr>
      </w:pPr>
    </w:p>
    <w:p w14:paraId="3E590425" w14:textId="77777777" w:rsidR="00A83501" w:rsidRDefault="00A83501">
      <w:pPr>
        <w:rPr>
          <w:rFonts w:hint="eastAsia"/>
        </w:rPr>
      </w:pPr>
    </w:p>
    <w:p w14:paraId="51FBA394" w14:textId="77777777" w:rsidR="00A83501" w:rsidRDefault="00A83501">
      <w:pPr>
        <w:rPr>
          <w:rFonts w:hint="eastAsia"/>
        </w:rPr>
      </w:pPr>
      <w:r>
        <w:rPr>
          <w:rFonts w:hint="eastAsia"/>
        </w:rPr>
        <w:t>深入探讨：文化和社会影响</w:t>
      </w:r>
    </w:p>
    <w:p w14:paraId="2A9E17DE" w14:textId="77777777" w:rsidR="00A83501" w:rsidRDefault="00A83501">
      <w:pPr>
        <w:rPr>
          <w:rFonts w:hint="eastAsia"/>
        </w:rPr>
      </w:pPr>
      <w:r>
        <w:rPr>
          <w:rFonts w:hint="eastAsia"/>
        </w:rPr>
        <w:t>从文化和社会的角度来看，“抛”字以及由它组成的词语往往承载着特定的文化内涵和社会意义。比如，“抛绣球”是中国传统婚礼上新娘向新郎抛绣球的一种习俗，象征着幸福和吉祥。这不仅是对传统文化的传承，也是社会风俗的一部分体现。同时，“抛砖引玉”则是一个成语，意思是用自己的意见或者作品来引出更好的意见或作品，表达了一种谦逊的态度和开放的心态。</w:t>
      </w:r>
    </w:p>
    <w:p w14:paraId="26BDA11F" w14:textId="77777777" w:rsidR="00A83501" w:rsidRDefault="00A83501">
      <w:pPr>
        <w:rPr>
          <w:rFonts w:hint="eastAsia"/>
        </w:rPr>
      </w:pPr>
    </w:p>
    <w:p w14:paraId="11B31261" w14:textId="77777777" w:rsidR="00A83501" w:rsidRDefault="00A83501">
      <w:pPr>
        <w:rPr>
          <w:rFonts w:hint="eastAsia"/>
        </w:rPr>
      </w:pPr>
    </w:p>
    <w:p w14:paraId="0AA9802F" w14:textId="77777777" w:rsidR="00A83501" w:rsidRDefault="00A83501">
      <w:pPr>
        <w:rPr>
          <w:rFonts w:hint="eastAsia"/>
        </w:rPr>
      </w:pPr>
      <w:r>
        <w:rPr>
          <w:rFonts w:hint="eastAsia"/>
        </w:rPr>
        <w:t>最后的总结</w:t>
      </w:r>
    </w:p>
    <w:p w14:paraId="3EFC348F" w14:textId="77777777" w:rsidR="00A83501" w:rsidRDefault="00A83501">
      <w:pPr>
        <w:rPr>
          <w:rFonts w:hint="eastAsia"/>
        </w:rPr>
      </w:pPr>
      <w:r>
        <w:rPr>
          <w:rFonts w:hint="eastAsia"/>
        </w:rPr>
        <w:t>通过对“抛”的组词及其拼音的学习，我们不仅能增加自己的词汇量，还能更深刻地理解汉语的魅力所在。无论是日常生活还是专业领域，“抛”字都有着广泛的应用。希望这篇文章能够激发你对汉语学习的兴趣，并鼓励你在实际交流中灵活运用这些知识。</w:t>
      </w:r>
    </w:p>
    <w:p w14:paraId="7FB154A1" w14:textId="77777777" w:rsidR="00A83501" w:rsidRDefault="00A83501">
      <w:pPr>
        <w:rPr>
          <w:rFonts w:hint="eastAsia"/>
        </w:rPr>
      </w:pPr>
    </w:p>
    <w:p w14:paraId="528938B8" w14:textId="77777777" w:rsidR="00A83501" w:rsidRDefault="00A83501">
      <w:pPr>
        <w:rPr>
          <w:rFonts w:hint="eastAsia"/>
        </w:rPr>
      </w:pPr>
    </w:p>
    <w:p w14:paraId="60F57113" w14:textId="77777777" w:rsidR="00A83501" w:rsidRDefault="00A83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5833E" w14:textId="7551DF6E" w:rsidR="00D3175D" w:rsidRDefault="00D3175D"/>
    <w:sectPr w:rsidR="00D3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D"/>
    <w:rsid w:val="000F3509"/>
    <w:rsid w:val="00A83501"/>
    <w:rsid w:val="00D3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738B-41EA-49AA-BF22-9B0962A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