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018E" w14:textId="77777777" w:rsidR="00C6256C" w:rsidRDefault="00C6256C">
      <w:pPr>
        <w:rPr>
          <w:rFonts w:hint="eastAsia"/>
        </w:rPr>
      </w:pPr>
      <w:r>
        <w:rPr>
          <w:rFonts w:hint="eastAsia"/>
        </w:rPr>
        <w:t>披沙拣金的拼音</w:t>
      </w:r>
    </w:p>
    <w:p w14:paraId="7EEBD061" w14:textId="77777777" w:rsidR="00C6256C" w:rsidRDefault="00C6256C">
      <w:pPr>
        <w:rPr>
          <w:rFonts w:hint="eastAsia"/>
        </w:rPr>
      </w:pPr>
      <w:r>
        <w:rPr>
          <w:rFonts w:hint="eastAsia"/>
        </w:rPr>
        <w:t>披沙拣金“pī shā jiǎn jīn”，这个成语形象地描述了在大量的无用之物中挑选出有价值的东西，比喻从大量的材料里提取精华。此成语不仅传达了一种做事的态度，更是一种对知识、信息筛选能力的要求，在当今信息爆炸的时代，显得尤为珍贵。</w:t>
      </w:r>
    </w:p>
    <w:p w14:paraId="7BAEE469" w14:textId="77777777" w:rsidR="00C6256C" w:rsidRDefault="00C6256C">
      <w:pPr>
        <w:rPr>
          <w:rFonts w:hint="eastAsia"/>
        </w:rPr>
      </w:pPr>
    </w:p>
    <w:p w14:paraId="0E3A221D" w14:textId="77777777" w:rsidR="00C6256C" w:rsidRDefault="00C6256C">
      <w:pPr>
        <w:rPr>
          <w:rFonts w:hint="eastAsia"/>
        </w:rPr>
      </w:pPr>
    </w:p>
    <w:p w14:paraId="705D2960" w14:textId="77777777" w:rsidR="00C6256C" w:rsidRDefault="00C6256C">
      <w:pPr>
        <w:rPr>
          <w:rFonts w:hint="eastAsia"/>
        </w:rPr>
      </w:pPr>
      <w:r>
        <w:rPr>
          <w:rFonts w:hint="eastAsia"/>
        </w:rPr>
        <w:t>起源与含义</w:t>
      </w:r>
    </w:p>
    <w:p w14:paraId="20CDE219" w14:textId="77777777" w:rsidR="00C6256C" w:rsidRDefault="00C6256C">
      <w:pPr>
        <w:rPr>
          <w:rFonts w:hint="eastAsia"/>
        </w:rPr>
      </w:pPr>
      <w:r>
        <w:rPr>
          <w:rFonts w:hint="eastAsia"/>
        </w:rPr>
        <w:t>关于“披沙拣金”的起源，并没有特别确切的历史记载，但其寓意却广泛流传于文人墨客之间。想象一下，在古代，人们通过手工方式在河流中淘洗金沙，需要经过无数次的筛滤才能得到少量的黄金。这正如同我们在生活中面对海量的信息和机会时，必须具备识别和选择的能力，去粗取精，去伪存真，方能有所收获。</w:t>
      </w:r>
    </w:p>
    <w:p w14:paraId="444DF02B" w14:textId="77777777" w:rsidR="00C6256C" w:rsidRDefault="00C6256C">
      <w:pPr>
        <w:rPr>
          <w:rFonts w:hint="eastAsia"/>
        </w:rPr>
      </w:pPr>
    </w:p>
    <w:p w14:paraId="0908F687" w14:textId="77777777" w:rsidR="00C6256C" w:rsidRDefault="00C6256C">
      <w:pPr>
        <w:rPr>
          <w:rFonts w:hint="eastAsia"/>
        </w:rPr>
      </w:pPr>
    </w:p>
    <w:p w14:paraId="17DBE9F5" w14:textId="77777777" w:rsidR="00C6256C" w:rsidRDefault="00C6256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2E1CC4D" w14:textId="77777777" w:rsidR="00C6256C" w:rsidRDefault="00C6256C">
      <w:pPr>
        <w:rPr>
          <w:rFonts w:hint="eastAsia"/>
        </w:rPr>
      </w:pPr>
      <w:r>
        <w:rPr>
          <w:rFonts w:hint="eastAsia"/>
        </w:rPr>
        <w:t>在今天的社会环境中，“披沙拣金”这一理念更加深入人心。无论是学习新知识、处理工作事务还是日常消费决策，我们都在不断地进行筛选和判断。比如，在互联网上搜索资料时，面对成千上万条结果，如何快速准确地找到最相关、最有价值的信息就是一种“披沙拣金”的过程。同样，在职场中，每天都会遇到各种各样的任务和挑战，懂得区分轻重缓急，专注于那些真正能够带来成长和进步的机会，也是一种智慧的体现。</w:t>
      </w:r>
    </w:p>
    <w:p w14:paraId="7A043E3C" w14:textId="77777777" w:rsidR="00C6256C" w:rsidRDefault="00C6256C">
      <w:pPr>
        <w:rPr>
          <w:rFonts w:hint="eastAsia"/>
        </w:rPr>
      </w:pPr>
    </w:p>
    <w:p w14:paraId="665A4B6F" w14:textId="77777777" w:rsidR="00C6256C" w:rsidRDefault="00C6256C">
      <w:pPr>
        <w:rPr>
          <w:rFonts w:hint="eastAsia"/>
        </w:rPr>
      </w:pPr>
    </w:p>
    <w:p w14:paraId="559C7091" w14:textId="77777777" w:rsidR="00C6256C" w:rsidRDefault="00C6256C">
      <w:pPr>
        <w:rPr>
          <w:rFonts w:hint="eastAsia"/>
        </w:rPr>
      </w:pPr>
      <w:r>
        <w:rPr>
          <w:rFonts w:hint="eastAsia"/>
        </w:rPr>
        <w:t>教育与个人发展</w:t>
      </w:r>
    </w:p>
    <w:p w14:paraId="17A9286F" w14:textId="77777777" w:rsidR="00C6256C" w:rsidRDefault="00C6256C">
      <w:pPr>
        <w:rPr>
          <w:rFonts w:hint="eastAsia"/>
        </w:rPr>
      </w:pPr>
      <w:r>
        <w:rPr>
          <w:rFonts w:hint="eastAsia"/>
        </w:rPr>
        <w:t>教育领域也强调“披沙拣金”的重要性。对于学生而言，学会批判性思考，培养独立分析问题的能力，是实现自我提升的关键。教师应鼓励学生接触多样的思想和观点，同时教导他们如何从中甄别出值得深入探究的内容。这样不仅能提高学生的学术水平，还能增强他们的社会责任感，为未来成为有见识、有能力的社会成员打下坚实基础。</w:t>
      </w:r>
    </w:p>
    <w:p w14:paraId="1F706023" w14:textId="77777777" w:rsidR="00C6256C" w:rsidRDefault="00C6256C">
      <w:pPr>
        <w:rPr>
          <w:rFonts w:hint="eastAsia"/>
        </w:rPr>
      </w:pPr>
    </w:p>
    <w:p w14:paraId="61C2C669" w14:textId="77777777" w:rsidR="00C6256C" w:rsidRDefault="00C6256C">
      <w:pPr>
        <w:rPr>
          <w:rFonts w:hint="eastAsia"/>
        </w:rPr>
      </w:pPr>
    </w:p>
    <w:p w14:paraId="7B9A4309" w14:textId="77777777" w:rsidR="00C6256C" w:rsidRDefault="00C6256C">
      <w:pPr>
        <w:rPr>
          <w:rFonts w:hint="eastAsia"/>
        </w:rPr>
      </w:pPr>
      <w:r>
        <w:rPr>
          <w:rFonts w:hint="eastAsia"/>
        </w:rPr>
        <w:t>最后的总结</w:t>
      </w:r>
    </w:p>
    <w:p w14:paraId="15D82EA2" w14:textId="77777777" w:rsidR="00C6256C" w:rsidRDefault="00C6256C">
      <w:pPr>
        <w:rPr>
          <w:rFonts w:hint="eastAsia"/>
        </w:rPr>
      </w:pPr>
      <w:r>
        <w:rPr>
          <w:rFonts w:hint="eastAsia"/>
        </w:rPr>
        <w:t>“披沙拣金”不仅仅是一个简单的成语，它蕴含着深刻的生活哲理和处世之道。在这个快节奏、高信息量的时代，掌握这种技能尤为重要。无论是个人成长还是职业发展，都需要我们拥有敏锐的眼光和坚定的决心，像淘金者那样，耐心而细致地在生活的洪流中寻找属于自己的那一份财富。</w:t>
      </w:r>
    </w:p>
    <w:p w14:paraId="0A41B691" w14:textId="77777777" w:rsidR="00C6256C" w:rsidRDefault="00C6256C">
      <w:pPr>
        <w:rPr>
          <w:rFonts w:hint="eastAsia"/>
        </w:rPr>
      </w:pPr>
    </w:p>
    <w:p w14:paraId="6E34C1F5" w14:textId="77777777" w:rsidR="00C6256C" w:rsidRDefault="00C625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79E0A" w14:textId="16058E67" w:rsidR="00E20E44" w:rsidRDefault="00E20E44"/>
    <w:sectPr w:rsidR="00E2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44"/>
    <w:rsid w:val="000F3509"/>
    <w:rsid w:val="00C6256C"/>
    <w:rsid w:val="00E2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FAD2C-358B-4AC9-9E9F-DD337287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