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4CC79" w14:textId="77777777" w:rsidR="00735D72" w:rsidRDefault="00735D72">
      <w:pPr>
        <w:rPr>
          <w:rFonts w:hint="eastAsia"/>
        </w:rPr>
      </w:pPr>
    </w:p>
    <w:p w14:paraId="5BF30962" w14:textId="77777777" w:rsidR="00735D72" w:rsidRDefault="00735D72">
      <w:pPr>
        <w:rPr>
          <w:rFonts w:hint="eastAsia"/>
        </w:rPr>
      </w:pPr>
      <w:r>
        <w:rPr>
          <w:rFonts w:hint="eastAsia"/>
        </w:rPr>
        <w:t>披着蓑戴着笠的拼音</w:t>
      </w:r>
    </w:p>
    <w:p w14:paraId="658061F5" w14:textId="77777777" w:rsidR="00735D72" w:rsidRDefault="00735D72">
      <w:pPr>
        <w:rPr>
          <w:rFonts w:hint="eastAsia"/>
        </w:rPr>
      </w:pPr>
      <w:r>
        <w:rPr>
          <w:rFonts w:hint="eastAsia"/>
        </w:rPr>
        <w:t>“披着蓑戴着笠”这一短语，其拼音为“pī zhe suō dài zhe lì”。这个表达不仅生动形象地描绘了古代或乡村生活中的一种穿着方式，更蕴含着丰富的文化内涵和历史背景。蓑衣和斗笠作为传统农耕社会中农民遮风挡雨的重要工具，在现代虽然已经逐渐被更加先进的防水材料所取代，但它们在中华文化的长河中留下了深刻的印记。</w:t>
      </w:r>
    </w:p>
    <w:p w14:paraId="30E35E8A" w14:textId="77777777" w:rsidR="00735D72" w:rsidRDefault="00735D72">
      <w:pPr>
        <w:rPr>
          <w:rFonts w:hint="eastAsia"/>
        </w:rPr>
      </w:pPr>
    </w:p>
    <w:p w14:paraId="4C9DB172" w14:textId="77777777" w:rsidR="00735D72" w:rsidRDefault="00735D72">
      <w:pPr>
        <w:rPr>
          <w:rFonts w:hint="eastAsia"/>
        </w:rPr>
      </w:pPr>
    </w:p>
    <w:p w14:paraId="0988944E" w14:textId="77777777" w:rsidR="00735D72" w:rsidRDefault="00735D72">
      <w:pPr>
        <w:rPr>
          <w:rFonts w:hint="eastAsia"/>
        </w:rPr>
      </w:pPr>
      <w:r>
        <w:rPr>
          <w:rFonts w:hint="eastAsia"/>
        </w:rPr>
        <w:t>蓑衣与斗笠的历史渊源</w:t>
      </w:r>
    </w:p>
    <w:p w14:paraId="5F8E14B0" w14:textId="77777777" w:rsidR="00735D72" w:rsidRDefault="00735D72">
      <w:pPr>
        <w:rPr>
          <w:rFonts w:hint="eastAsia"/>
        </w:rPr>
      </w:pPr>
      <w:r>
        <w:rPr>
          <w:rFonts w:hint="eastAsia"/>
        </w:rPr>
        <w:t>蓑衣，作为一种传统的防雨装备，最早可以追溯到远古时期。它主要是用草编织而成，也有使用棕榈纤维等材料制作的。斗笠，则是一种圆形尖顶的帽子，通常也是由竹篾、藤条或者草编成，能够有效地保护头部不受雨水侵袭。在中国古代文学作品中，常常可以看到有关蓑衣和斗笠的描述，它们不仅是实用品，更是诗人笔下田园生活、隐士情怀的象征。</w:t>
      </w:r>
    </w:p>
    <w:p w14:paraId="25D842F0" w14:textId="77777777" w:rsidR="00735D72" w:rsidRDefault="00735D72">
      <w:pPr>
        <w:rPr>
          <w:rFonts w:hint="eastAsia"/>
        </w:rPr>
      </w:pPr>
    </w:p>
    <w:p w14:paraId="5305FA63" w14:textId="77777777" w:rsidR="00735D72" w:rsidRDefault="00735D72">
      <w:pPr>
        <w:rPr>
          <w:rFonts w:hint="eastAsia"/>
        </w:rPr>
      </w:pPr>
    </w:p>
    <w:p w14:paraId="2E525AB3" w14:textId="77777777" w:rsidR="00735D72" w:rsidRDefault="00735D72">
      <w:pPr>
        <w:rPr>
          <w:rFonts w:hint="eastAsia"/>
        </w:rPr>
      </w:pPr>
      <w:r>
        <w:rPr>
          <w:rFonts w:hint="eastAsia"/>
        </w:rPr>
        <w:t>文化中的蓑衣与斗笠</w:t>
      </w:r>
    </w:p>
    <w:p w14:paraId="2CE9BFF1" w14:textId="77777777" w:rsidR="00735D72" w:rsidRDefault="00735D72">
      <w:pPr>
        <w:rPr>
          <w:rFonts w:hint="eastAsia"/>
        </w:rPr>
      </w:pPr>
      <w:r>
        <w:rPr>
          <w:rFonts w:hint="eastAsia"/>
        </w:rPr>
        <w:t>在中国传统文化中，“披着蓑戴着笠”的形象往往与宁静致远的生活态度相联系。无论是唐代王维的“独坐幽篁里，弹琴复长啸”，还是宋代苏轼的“回首向来萧瑟处，归去，也无风雨也无晴”，这些诗句都展现了文人雅士们向往自然、远离尘嚣的理想境界。蓑衣和斗笠成为了这种理想生活的物质载体，反映出古人对简朴、自在生活的追求。</w:t>
      </w:r>
    </w:p>
    <w:p w14:paraId="1713C043" w14:textId="77777777" w:rsidR="00735D72" w:rsidRDefault="00735D72">
      <w:pPr>
        <w:rPr>
          <w:rFonts w:hint="eastAsia"/>
        </w:rPr>
      </w:pPr>
    </w:p>
    <w:p w14:paraId="46E97F26" w14:textId="77777777" w:rsidR="00735D72" w:rsidRDefault="00735D72">
      <w:pPr>
        <w:rPr>
          <w:rFonts w:hint="eastAsia"/>
        </w:rPr>
      </w:pPr>
    </w:p>
    <w:p w14:paraId="0B116F7D" w14:textId="77777777" w:rsidR="00735D72" w:rsidRDefault="00735D72">
      <w:pPr>
        <w:rPr>
          <w:rFonts w:hint="eastAsia"/>
        </w:rPr>
      </w:pPr>
      <w:r>
        <w:rPr>
          <w:rFonts w:hint="eastAsia"/>
        </w:rPr>
        <w:t>现代社会中的变迁</w:t>
      </w:r>
    </w:p>
    <w:p w14:paraId="7F68EBF5" w14:textId="77777777" w:rsidR="00735D72" w:rsidRDefault="00735D72">
      <w:pPr>
        <w:rPr>
          <w:rFonts w:hint="eastAsia"/>
        </w:rPr>
      </w:pPr>
      <w:r>
        <w:rPr>
          <w:rFonts w:hint="eastAsia"/>
        </w:rPr>
        <w:t>随着时代的发展和技术的进步，传统的蓑衣和斗笠已不再是人们日常防雨的主要选择。然而，这并不意味着它们完全退出了历史舞台。在一些地方，尤其是在乡村旅游和民俗活动中，蓑衣和斗笠依然扮演着重要的角色。它们不仅是展示地方特色文化的重要元素，也是连接过去与现在的纽带，让人们有机会近距离接触和了解古老的传统技艺。</w:t>
      </w:r>
    </w:p>
    <w:p w14:paraId="2DEF0674" w14:textId="77777777" w:rsidR="00735D72" w:rsidRDefault="00735D72">
      <w:pPr>
        <w:rPr>
          <w:rFonts w:hint="eastAsia"/>
        </w:rPr>
      </w:pPr>
    </w:p>
    <w:p w14:paraId="70943BAF" w14:textId="77777777" w:rsidR="00735D72" w:rsidRDefault="00735D72">
      <w:pPr>
        <w:rPr>
          <w:rFonts w:hint="eastAsia"/>
        </w:rPr>
      </w:pPr>
    </w:p>
    <w:p w14:paraId="243EE721" w14:textId="77777777" w:rsidR="00735D72" w:rsidRDefault="00735D72">
      <w:pPr>
        <w:rPr>
          <w:rFonts w:hint="eastAsia"/>
        </w:rPr>
      </w:pPr>
      <w:r>
        <w:rPr>
          <w:rFonts w:hint="eastAsia"/>
        </w:rPr>
        <w:t>最后的总结</w:t>
      </w:r>
    </w:p>
    <w:p w14:paraId="0926EAB0" w14:textId="77777777" w:rsidR="00735D72" w:rsidRDefault="00735D72">
      <w:pPr>
        <w:rPr>
          <w:rFonts w:hint="eastAsia"/>
        </w:rPr>
      </w:pPr>
      <w:r>
        <w:rPr>
          <w:rFonts w:hint="eastAsia"/>
        </w:rPr>
        <w:t>“披着蓑戴着笠”的拼音不仅仅是一个简单的语言学习点，它背后承载的是千百年来中国农村生活的真实写照以及深厚的文化底蕴。通过探索这一短语及其所代表的文化符号，我们不仅能加深对中国传统文化的理解，也能从中汲取智慧和力量，学会在快节奏的现代生活中寻找属于自己的那份宁静与和谐。</w:t>
      </w:r>
    </w:p>
    <w:p w14:paraId="46592AB4" w14:textId="77777777" w:rsidR="00735D72" w:rsidRDefault="00735D72">
      <w:pPr>
        <w:rPr>
          <w:rFonts w:hint="eastAsia"/>
        </w:rPr>
      </w:pPr>
    </w:p>
    <w:p w14:paraId="4989D718" w14:textId="77777777" w:rsidR="00735D72" w:rsidRDefault="00735D72">
      <w:pPr>
        <w:rPr>
          <w:rFonts w:hint="eastAsia"/>
        </w:rPr>
      </w:pPr>
    </w:p>
    <w:p w14:paraId="4C1ECB8F" w14:textId="77777777" w:rsidR="00735D72" w:rsidRDefault="00735D72">
      <w:pPr>
        <w:rPr>
          <w:rFonts w:hint="eastAsia"/>
        </w:rPr>
      </w:pPr>
      <w:r>
        <w:rPr>
          <w:rFonts w:hint="eastAsia"/>
        </w:rPr>
        <w:t>本文是由每日作文网(2345lzwz.com)为大家创作</w:t>
      </w:r>
    </w:p>
    <w:p w14:paraId="6EE28E21" w14:textId="480D9520" w:rsidR="00EC20E3" w:rsidRDefault="00EC20E3"/>
    <w:sectPr w:rsidR="00EC2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E3"/>
    <w:rsid w:val="000F3509"/>
    <w:rsid w:val="00735D72"/>
    <w:rsid w:val="00EC2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954D0-4388-4FA5-8460-95415B1B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0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0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0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0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0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0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0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0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0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0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0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0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0E3"/>
    <w:rPr>
      <w:rFonts w:cstheme="majorBidi"/>
      <w:color w:val="2F5496" w:themeColor="accent1" w:themeShade="BF"/>
      <w:sz w:val="28"/>
      <w:szCs w:val="28"/>
    </w:rPr>
  </w:style>
  <w:style w:type="character" w:customStyle="1" w:styleId="50">
    <w:name w:val="标题 5 字符"/>
    <w:basedOn w:val="a0"/>
    <w:link w:val="5"/>
    <w:uiPriority w:val="9"/>
    <w:semiHidden/>
    <w:rsid w:val="00EC20E3"/>
    <w:rPr>
      <w:rFonts w:cstheme="majorBidi"/>
      <w:color w:val="2F5496" w:themeColor="accent1" w:themeShade="BF"/>
      <w:sz w:val="24"/>
    </w:rPr>
  </w:style>
  <w:style w:type="character" w:customStyle="1" w:styleId="60">
    <w:name w:val="标题 6 字符"/>
    <w:basedOn w:val="a0"/>
    <w:link w:val="6"/>
    <w:uiPriority w:val="9"/>
    <w:semiHidden/>
    <w:rsid w:val="00EC20E3"/>
    <w:rPr>
      <w:rFonts w:cstheme="majorBidi"/>
      <w:b/>
      <w:bCs/>
      <w:color w:val="2F5496" w:themeColor="accent1" w:themeShade="BF"/>
    </w:rPr>
  </w:style>
  <w:style w:type="character" w:customStyle="1" w:styleId="70">
    <w:name w:val="标题 7 字符"/>
    <w:basedOn w:val="a0"/>
    <w:link w:val="7"/>
    <w:uiPriority w:val="9"/>
    <w:semiHidden/>
    <w:rsid w:val="00EC20E3"/>
    <w:rPr>
      <w:rFonts w:cstheme="majorBidi"/>
      <w:b/>
      <w:bCs/>
      <w:color w:val="595959" w:themeColor="text1" w:themeTint="A6"/>
    </w:rPr>
  </w:style>
  <w:style w:type="character" w:customStyle="1" w:styleId="80">
    <w:name w:val="标题 8 字符"/>
    <w:basedOn w:val="a0"/>
    <w:link w:val="8"/>
    <w:uiPriority w:val="9"/>
    <w:semiHidden/>
    <w:rsid w:val="00EC20E3"/>
    <w:rPr>
      <w:rFonts w:cstheme="majorBidi"/>
      <w:color w:val="595959" w:themeColor="text1" w:themeTint="A6"/>
    </w:rPr>
  </w:style>
  <w:style w:type="character" w:customStyle="1" w:styleId="90">
    <w:name w:val="标题 9 字符"/>
    <w:basedOn w:val="a0"/>
    <w:link w:val="9"/>
    <w:uiPriority w:val="9"/>
    <w:semiHidden/>
    <w:rsid w:val="00EC20E3"/>
    <w:rPr>
      <w:rFonts w:eastAsiaTheme="majorEastAsia" w:cstheme="majorBidi"/>
      <w:color w:val="595959" w:themeColor="text1" w:themeTint="A6"/>
    </w:rPr>
  </w:style>
  <w:style w:type="paragraph" w:styleId="a3">
    <w:name w:val="Title"/>
    <w:basedOn w:val="a"/>
    <w:next w:val="a"/>
    <w:link w:val="a4"/>
    <w:uiPriority w:val="10"/>
    <w:qFormat/>
    <w:rsid w:val="00EC20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0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0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0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0E3"/>
    <w:pPr>
      <w:spacing w:before="160"/>
      <w:jc w:val="center"/>
    </w:pPr>
    <w:rPr>
      <w:i/>
      <w:iCs/>
      <w:color w:val="404040" w:themeColor="text1" w:themeTint="BF"/>
    </w:rPr>
  </w:style>
  <w:style w:type="character" w:customStyle="1" w:styleId="a8">
    <w:name w:val="引用 字符"/>
    <w:basedOn w:val="a0"/>
    <w:link w:val="a7"/>
    <w:uiPriority w:val="29"/>
    <w:rsid w:val="00EC20E3"/>
    <w:rPr>
      <w:i/>
      <w:iCs/>
      <w:color w:val="404040" w:themeColor="text1" w:themeTint="BF"/>
    </w:rPr>
  </w:style>
  <w:style w:type="paragraph" w:styleId="a9">
    <w:name w:val="List Paragraph"/>
    <w:basedOn w:val="a"/>
    <w:uiPriority w:val="34"/>
    <w:qFormat/>
    <w:rsid w:val="00EC20E3"/>
    <w:pPr>
      <w:ind w:left="720"/>
      <w:contextualSpacing/>
    </w:pPr>
  </w:style>
  <w:style w:type="character" w:styleId="aa">
    <w:name w:val="Intense Emphasis"/>
    <w:basedOn w:val="a0"/>
    <w:uiPriority w:val="21"/>
    <w:qFormat/>
    <w:rsid w:val="00EC20E3"/>
    <w:rPr>
      <w:i/>
      <w:iCs/>
      <w:color w:val="2F5496" w:themeColor="accent1" w:themeShade="BF"/>
    </w:rPr>
  </w:style>
  <w:style w:type="paragraph" w:styleId="ab">
    <w:name w:val="Intense Quote"/>
    <w:basedOn w:val="a"/>
    <w:next w:val="a"/>
    <w:link w:val="ac"/>
    <w:uiPriority w:val="30"/>
    <w:qFormat/>
    <w:rsid w:val="00EC2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0E3"/>
    <w:rPr>
      <w:i/>
      <w:iCs/>
      <w:color w:val="2F5496" w:themeColor="accent1" w:themeShade="BF"/>
    </w:rPr>
  </w:style>
  <w:style w:type="character" w:styleId="ad">
    <w:name w:val="Intense Reference"/>
    <w:basedOn w:val="a0"/>
    <w:uiPriority w:val="32"/>
    <w:qFormat/>
    <w:rsid w:val="00EC20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