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EE1D" w14:textId="77777777" w:rsidR="00EB2BEC" w:rsidRDefault="00EB2BEC">
      <w:pPr>
        <w:rPr>
          <w:rFonts w:hint="eastAsia"/>
        </w:rPr>
      </w:pPr>
    </w:p>
    <w:p w14:paraId="6ACE5271" w14:textId="77777777" w:rsidR="00EB2BEC" w:rsidRDefault="00EB2BEC">
      <w:pPr>
        <w:rPr>
          <w:rFonts w:hint="eastAsia"/>
        </w:rPr>
      </w:pPr>
      <w:r>
        <w:rPr>
          <w:rFonts w:hint="eastAsia"/>
        </w:rPr>
        <w:t>披红袍的拼音是什么</w:t>
      </w:r>
    </w:p>
    <w:p w14:paraId="3FBA09CF" w14:textId="77777777" w:rsidR="00EB2BEC" w:rsidRDefault="00EB2BEC">
      <w:pPr>
        <w:rPr>
          <w:rFonts w:hint="eastAsia"/>
        </w:rPr>
      </w:pPr>
      <w:r>
        <w:rPr>
          <w:rFonts w:hint="eastAsia"/>
        </w:rPr>
        <w:t>披红袍“pī hóng páo”这一词语，通常用来形容穿戴红色外袍的情景或人物。在中国文化中，红色往往象征着吉祥、繁荣和喜庆，因此在很多传统节日或是特殊场合，人们会选择穿着红色的衣服来表达对美好生活的向往和庆祝。</w:t>
      </w:r>
    </w:p>
    <w:p w14:paraId="1815EB0E" w14:textId="77777777" w:rsidR="00EB2BEC" w:rsidRDefault="00EB2BEC">
      <w:pPr>
        <w:rPr>
          <w:rFonts w:hint="eastAsia"/>
        </w:rPr>
      </w:pPr>
    </w:p>
    <w:p w14:paraId="0F8A58F6" w14:textId="77777777" w:rsidR="00EB2BEC" w:rsidRDefault="00EB2BEC">
      <w:pPr>
        <w:rPr>
          <w:rFonts w:hint="eastAsia"/>
        </w:rPr>
      </w:pPr>
    </w:p>
    <w:p w14:paraId="5622B845" w14:textId="77777777" w:rsidR="00EB2BEC" w:rsidRDefault="00EB2BEC">
      <w:pPr>
        <w:rPr>
          <w:rFonts w:hint="eastAsia"/>
        </w:rPr>
      </w:pPr>
      <w:r>
        <w:rPr>
          <w:rFonts w:hint="eastAsia"/>
        </w:rPr>
        <w:t>红色的文化意义</w:t>
      </w:r>
    </w:p>
    <w:p w14:paraId="512517AC" w14:textId="77777777" w:rsidR="00EB2BEC" w:rsidRDefault="00EB2BEC">
      <w:pPr>
        <w:rPr>
          <w:rFonts w:hint="eastAsia"/>
        </w:rPr>
      </w:pPr>
      <w:r>
        <w:rPr>
          <w:rFonts w:hint="eastAsia"/>
        </w:rPr>
        <w:t>红色在中国文化里具有极其重要的地位。它不仅代表了热情与活力，还寓意着幸福和好运。从古代开始，新婚夫妇会穿上红色的礼服，新房也会布置成红色调，以此祈求婚姻美满、生活幸福。在春节等重大节日里，人们也习惯用红色装饰家居，贴上红色的春联，挂起红灯笼，希望新的一年能够平安顺遂。</w:t>
      </w:r>
    </w:p>
    <w:p w14:paraId="7603E4EC" w14:textId="77777777" w:rsidR="00EB2BEC" w:rsidRDefault="00EB2BEC">
      <w:pPr>
        <w:rPr>
          <w:rFonts w:hint="eastAsia"/>
        </w:rPr>
      </w:pPr>
    </w:p>
    <w:p w14:paraId="4E8DCEF3" w14:textId="77777777" w:rsidR="00EB2BEC" w:rsidRDefault="00EB2BEC">
      <w:pPr>
        <w:rPr>
          <w:rFonts w:hint="eastAsia"/>
        </w:rPr>
      </w:pPr>
    </w:p>
    <w:p w14:paraId="5E9B0A20" w14:textId="77777777" w:rsidR="00EB2BEC" w:rsidRDefault="00EB2BEC">
      <w:pPr>
        <w:rPr>
          <w:rFonts w:hint="eastAsia"/>
        </w:rPr>
      </w:pPr>
      <w:r>
        <w:rPr>
          <w:rFonts w:hint="eastAsia"/>
        </w:rPr>
        <w:t>披红袍的具体应用</w:t>
      </w:r>
    </w:p>
    <w:p w14:paraId="47136482" w14:textId="77777777" w:rsidR="00EB2BEC" w:rsidRDefault="00EB2BEC">
      <w:pPr>
        <w:rPr>
          <w:rFonts w:hint="eastAsia"/>
        </w:rPr>
      </w:pPr>
      <w:r>
        <w:rPr>
          <w:rFonts w:hint="eastAsia"/>
        </w:rPr>
        <w:t>在历史上的特定时期和地区，“披红袍”可能有着具体的含义。比如在某些地方戏曲表演中，演员们身着红袍扮演不同角色，通过服装颜色的变化来传达角色的身份或者命运。而在一些传统的庆典仪式上，贵宾或主角可能会被邀请穿上红袍，以示尊贵和特别的荣誉。</w:t>
      </w:r>
    </w:p>
    <w:p w14:paraId="7F1D6FF6" w14:textId="77777777" w:rsidR="00EB2BEC" w:rsidRDefault="00EB2BEC">
      <w:pPr>
        <w:rPr>
          <w:rFonts w:hint="eastAsia"/>
        </w:rPr>
      </w:pPr>
    </w:p>
    <w:p w14:paraId="3EDD8E9D" w14:textId="77777777" w:rsidR="00EB2BEC" w:rsidRDefault="00EB2BEC">
      <w:pPr>
        <w:rPr>
          <w:rFonts w:hint="eastAsia"/>
        </w:rPr>
      </w:pPr>
    </w:p>
    <w:p w14:paraId="3A0E87FA" w14:textId="77777777" w:rsidR="00EB2BEC" w:rsidRDefault="00EB2BEC">
      <w:pPr>
        <w:rPr>
          <w:rFonts w:hint="eastAsia"/>
        </w:rPr>
      </w:pPr>
      <w:r>
        <w:rPr>
          <w:rFonts w:hint="eastAsia"/>
        </w:rPr>
        <w:t>现代视角下的披红袍</w:t>
      </w:r>
    </w:p>
    <w:p w14:paraId="1848C182" w14:textId="77777777" w:rsidR="00EB2BEC" w:rsidRDefault="00EB2BEC">
      <w:pPr>
        <w:rPr>
          <w:rFonts w:hint="eastAsia"/>
        </w:rPr>
      </w:pPr>
      <w:r>
        <w:rPr>
          <w:rFonts w:hint="eastAsia"/>
        </w:rPr>
        <w:t>时至今日，“披红袍”的概念已经超越了单纯的服饰范畴，成为了中国文化元素之一，融入到了各种艺术创作和社会活动中。无论是电影、电视剧中的场景设计，还是时尚界的创意灵感，“披红袍”都展现出了其独特的魅力。同时，随着文化交流的加深，越来越多的人开始了解并喜爱上了这种充满东方韵味的文化符号。</w:t>
      </w:r>
    </w:p>
    <w:p w14:paraId="0514F560" w14:textId="77777777" w:rsidR="00EB2BEC" w:rsidRDefault="00EB2BEC">
      <w:pPr>
        <w:rPr>
          <w:rFonts w:hint="eastAsia"/>
        </w:rPr>
      </w:pPr>
    </w:p>
    <w:p w14:paraId="3965768F" w14:textId="77777777" w:rsidR="00EB2BEC" w:rsidRDefault="00EB2BEC">
      <w:pPr>
        <w:rPr>
          <w:rFonts w:hint="eastAsia"/>
        </w:rPr>
      </w:pPr>
    </w:p>
    <w:p w14:paraId="0FA00BAE" w14:textId="77777777" w:rsidR="00EB2BEC" w:rsidRDefault="00EB2BEC">
      <w:pPr>
        <w:rPr>
          <w:rFonts w:hint="eastAsia"/>
        </w:rPr>
      </w:pPr>
      <w:r>
        <w:rPr>
          <w:rFonts w:hint="eastAsia"/>
        </w:rPr>
        <w:t>最后的总结</w:t>
      </w:r>
    </w:p>
    <w:p w14:paraId="5B6302DE" w14:textId="77777777" w:rsidR="00EB2BEC" w:rsidRDefault="00EB2BEC">
      <w:pPr>
        <w:rPr>
          <w:rFonts w:hint="eastAsia"/>
        </w:rPr>
      </w:pPr>
      <w:r>
        <w:rPr>
          <w:rFonts w:hint="eastAsia"/>
        </w:rPr>
        <w:t>“披红袍”的拼音虽然简单，但背后蕴含的文化内涵却十分丰富。它不仅仅是一个关于颜</w:t>
      </w:r>
      <w:r>
        <w:rPr>
          <w:rFonts w:hint="eastAsia"/>
        </w:rPr>
        <w:lastRenderedPageBreak/>
        <w:t>色和服饰的说法，更是连接过去与现在，传递中华优秀传统文化的重要纽带。通过对“披红袍”的理解和欣赏，我们不仅能更深入地感受到中国文化的博大精深，也能更好地传承和发展这份宝贵的文化遗产。</w:t>
      </w:r>
    </w:p>
    <w:p w14:paraId="2BB5F7A2" w14:textId="77777777" w:rsidR="00EB2BEC" w:rsidRDefault="00EB2BEC">
      <w:pPr>
        <w:rPr>
          <w:rFonts w:hint="eastAsia"/>
        </w:rPr>
      </w:pPr>
    </w:p>
    <w:p w14:paraId="6B8FBEA1" w14:textId="77777777" w:rsidR="00EB2BEC" w:rsidRDefault="00EB2BEC">
      <w:pPr>
        <w:rPr>
          <w:rFonts w:hint="eastAsia"/>
        </w:rPr>
      </w:pPr>
    </w:p>
    <w:p w14:paraId="4C784939" w14:textId="77777777" w:rsidR="00EB2BEC" w:rsidRDefault="00EB2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94F7F" w14:textId="04911250" w:rsidR="00FC6CA9" w:rsidRDefault="00FC6CA9"/>
    <w:sectPr w:rsidR="00FC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9"/>
    <w:rsid w:val="000F3509"/>
    <w:rsid w:val="00EB2BEC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58EFB-3BA8-4455-A15E-063AE8F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