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7289B" w14:textId="77777777" w:rsidR="00B473D1" w:rsidRDefault="00B473D1">
      <w:pPr>
        <w:rPr>
          <w:rFonts w:hint="eastAsia"/>
        </w:rPr>
      </w:pPr>
    </w:p>
    <w:p w14:paraId="7DF23A02" w14:textId="77777777" w:rsidR="00B473D1" w:rsidRDefault="00B473D1">
      <w:pPr>
        <w:rPr>
          <w:rFonts w:hint="eastAsia"/>
        </w:rPr>
      </w:pPr>
      <w:r>
        <w:rPr>
          <w:rFonts w:hint="eastAsia"/>
        </w:rPr>
        <w:t>拍照中文转拼音的应用背景</w:t>
      </w:r>
    </w:p>
    <w:p w14:paraId="6491162D" w14:textId="77777777" w:rsidR="00B473D1" w:rsidRDefault="00B473D1">
      <w:pPr>
        <w:rPr>
          <w:rFonts w:hint="eastAsia"/>
        </w:rPr>
      </w:pPr>
      <w:r>
        <w:rPr>
          <w:rFonts w:hint="eastAsia"/>
        </w:rPr>
        <w:t>在当今全球化的时代，随着中外文化交流的日益频繁，对于学习汉语以及对中国文化感兴趣的外国友人来说，如何快速准确地掌握汉字的发音成为了一大挑战。与此同时，对于汉语母语者而言，在特定情境下也需要将汉字转换为拼音以便于理解或使用。因此，“拍照中文转拼音”作为一种便捷高效的技术解决方案应运而生。</w:t>
      </w:r>
    </w:p>
    <w:p w14:paraId="5A9676D2" w14:textId="77777777" w:rsidR="00B473D1" w:rsidRDefault="00B473D1">
      <w:pPr>
        <w:rPr>
          <w:rFonts w:hint="eastAsia"/>
        </w:rPr>
      </w:pPr>
    </w:p>
    <w:p w14:paraId="4CCC1CD8" w14:textId="77777777" w:rsidR="00B473D1" w:rsidRDefault="00B473D1">
      <w:pPr>
        <w:rPr>
          <w:rFonts w:hint="eastAsia"/>
        </w:rPr>
      </w:pPr>
    </w:p>
    <w:p w14:paraId="0F8DB5DA" w14:textId="77777777" w:rsidR="00B473D1" w:rsidRDefault="00B473D1">
      <w:pPr>
        <w:rPr>
          <w:rFonts w:hint="eastAsia"/>
        </w:rPr>
      </w:pPr>
      <w:r>
        <w:rPr>
          <w:rFonts w:hint="eastAsia"/>
        </w:rPr>
        <w:t>技术原理与实现方式</w:t>
      </w:r>
    </w:p>
    <w:p w14:paraId="07074081" w14:textId="77777777" w:rsidR="00B473D1" w:rsidRDefault="00B473D1">
      <w:pPr>
        <w:rPr>
          <w:rFonts w:hint="eastAsia"/>
        </w:rPr>
      </w:pPr>
      <w:r>
        <w:rPr>
          <w:rFonts w:hint="eastAsia"/>
        </w:rPr>
        <w:t>“拍照中文转拼音”的核心技术主要依赖于光学字符识别（OCR）技术和自然语言处理（NLP）。首先通过OCR技术从图片中提取文字信息，然后利用先进的NLP算法对提取出的文字进行分析和处理，最后将其转化为对应的拼音形式。这项技术不仅能够识别简体字，对于繁体字同样适用，极大地提升了用户的使用体验。</w:t>
      </w:r>
    </w:p>
    <w:p w14:paraId="58732588" w14:textId="77777777" w:rsidR="00B473D1" w:rsidRDefault="00B473D1">
      <w:pPr>
        <w:rPr>
          <w:rFonts w:hint="eastAsia"/>
        </w:rPr>
      </w:pPr>
    </w:p>
    <w:p w14:paraId="7641ABEF" w14:textId="77777777" w:rsidR="00B473D1" w:rsidRDefault="00B473D1">
      <w:pPr>
        <w:rPr>
          <w:rFonts w:hint="eastAsia"/>
        </w:rPr>
      </w:pPr>
    </w:p>
    <w:p w14:paraId="21DAEE1B" w14:textId="77777777" w:rsidR="00B473D1" w:rsidRDefault="00B473D1">
      <w:pPr>
        <w:rPr>
          <w:rFonts w:hint="eastAsia"/>
        </w:rPr>
      </w:pPr>
      <w:r>
        <w:rPr>
          <w:rFonts w:hint="eastAsia"/>
        </w:rPr>
        <w:t>应用场景广泛多样</w:t>
      </w:r>
    </w:p>
    <w:p w14:paraId="388EBBBF" w14:textId="77777777" w:rsidR="00B473D1" w:rsidRDefault="00B473D1">
      <w:pPr>
        <w:rPr>
          <w:rFonts w:hint="eastAsia"/>
        </w:rPr>
      </w:pPr>
      <w:r>
        <w:rPr>
          <w:rFonts w:hint="eastAsia"/>
        </w:rPr>
        <w:t>该应用适用于多种场景。例如，在学习汉语的过程中，学生可以利用此功能迅速获取不认识汉字的拼音，辅助学习；旅行者在国外遇到中文标识时，也可以轻松拍照并转换成拼音，便于理解。对于从事翻译工作的专业人士来说，这一工具也大大提高了工作效率，使得跨语言交流变得更加顺畅。</w:t>
      </w:r>
    </w:p>
    <w:p w14:paraId="6F86DBDE" w14:textId="77777777" w:rsidR="00B473D1" w:rsidRDefault="00B473D1">
      <w:pPr>
        <w:rPr>
          <w:rFonts w:hint="eastAsia"/>
        </w:rPr>
      </w:pPr>
    </w:p>
    <w:p w14:paraId="5C8B9C0D" w14:textId="77777777" w:rsidR="00B473D1" w:rsidRDefault="00B473D1">
      <w:pPr>
        <w:rPr>
          <w:rFonts w:hint="eastAsia"/>
        </w:rPr>
      </w:pPr>
    </w:p>
    <w:p w14:paraId="420418F1" w14:textId="77777777" w:rsidR="00B473D1" w:rsidRDefault="00B473D1">
      <w:pPr>
        <w:rPr>
          <w:rFonts w:hint="eastAsia"/>
        </w:rPr>
      </w:pPr>
      <w:r>
        <w:rPr>
          <w:rFonts w:hint="eastAsia"/>
        </w:rPr>
        <w:t>用户体验与界面设计</w:t>
      </w:r>
    </w:p>
    <w:p w14:paraId="324DE58B" w14:textId="77777777" w:rsidR="00B473D1" w:rsidRDefault="00B473D1">
      <w:pPr>
        <w:rPr>
          <w:rFonts w:hint="eastAsia"/>
        </w:rPr>
      </w:pPr>
      <w:r>
        <w:rPr>
          <w:rFonts w:hint="eastAsia"/>
        </w:rPr>
        <w:t>为了提供更好的用户体验，“拍照中文转拼音”软件通常具有简洁直观的操作界面。用户只需打开应用程序，点击拍照按钮即可完成操作，无需复杂的设置过程。同时，一些高级版本还提供了自定义选项，如选择输出拼音的格式、是否显示声调等，以满足不同用户的需求。</w:t>
      </w:r>
    </w:p>
    <w:p w14:paraId="50AC02B4" w14:textId="77777777" w:rsidR="00B473D1" w:rsidRDefault="00B473D1">
      <w:pPr>
        <w:rPr>
          <w:rFonts w:hint="eastAsia"/>
        </w:rPr>
      </w:pPr>
    </w:p>
    <w:p w14:paraId="357AD5B1" w14:textId="77777777" w:rsidR="00B473D1" w:rsidRDefault="00B473D1">
      <w:pPr>
        <w:rPr>
          <w:rFonts w:hint="eastAsia"/>
        </w:rPr>
      </w:pPr>
    </w:p>
    <w:p w14:paraId="667AE8F5" w14:textId="77777777" w:rsidR="00B473D1" w:rsidRDefault="00B473D1">
      <w:pPr>
        <w:rPr>
          <w:rFonts w:hint="eastAsia"/>
        </w:rPr>
      </w:pPr>
      <w:r>
        <w:rPr>
          <w:rFonts w:hint="eastAsia"/>
        </w:rPr>
        <w:t>未来发展趋势展望</w:t>
      </w:r>
    </w:p>
    <w:p w14:paraId="26D1C00D" w14:textId="77777777" w:rsidR="00B473D1" w:rsidRDefault="00B473D1">
      <w:pPr>
        <w:rPr>
          <w:rFonts w:hint="eastAsia"/>
        </w:rPr>
      </w:pPr>
      <w:r>
        <w:rPr>
          <w:rFonts w:hint="eastAsia"/>
        </w:rPr>
        <w:t>随着人工智能技术的不断进步，“拍照中文转拼音”功能也在持续优化和完善之中。未来，我们可以期待这一技术在准确性、速度等方面取得更大的突破。结合增强现实（AR）技术的发展，此类应用有望实现更丰富的交互体验，比如直接在真实环境中展示汉字及其对应拼音，为用户提供更加直观的学习或使用帮助。</w:t>
      </w:r>
    </w:p>
    <w:p w14:paraId="356E56AD" w14:textId="77777777" w:rsidR="00B473D1" w:rsidRDefault="00B473D1">
      <w:pPr>
        <w:rPr>
          <w:rFonts w:hint="eastAsia"/>
        </w:rPr>
      </w:pPr>
    </w:p>
    <w:p w14:paraId="4DC359F8" w14:textId="77777777" w:rsidR="00B473D1" w:rsidRDefault="00B473D1">
      <w:pPr>
        <w:rPr>
          <w:rFonts w:hint="eastAsia"/>
        </w:rPr>
      </w:pPr>
    </w:p>
    <w:p w14:paraId="59C6A998" w14:textId="77777777" w:rsidR="00B473D1" w:rsidRDefault="00B473D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D2E554" w14:textId="18BB054A" w:rsidR="00A6741E" w:rsidRDefault="00A6741E"/>
    <w:sectPr w:rsidR="00A674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41E"/>
    <w:rsid w:val="000F3509"/>
    <w:rsid w:val="00A6741E"/>
    <w:rsid w:val="00B47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036B97-1E12-4216-8F02-347F8484A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74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74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74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74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74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74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74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74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74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74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74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74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74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74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74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74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74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74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74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74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74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74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74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74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74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74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74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74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74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2025-03-08T02:58:00Z</dcterms:created>
  <dcterms:modified xsi:type="dcterms:W3CDTF">2025-03-08T02:58:00Z</dcterms:modified>
</cp:coreProperties>
</file>