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31CE88" w14:textId="77777777" w:rsidR="008F6620" w:rsidRDefault="008F6620">
      <w:pPr>
        <w:rPr>
          <w:rFonts w:hint="eastAsia"/>
        </w:rPr>
      </w:pPr>
    </w:p>
    <w:p w14:paraId="30B31AAA" w14:textId="77777777" w:rsidR="008F6620" w:rsidRDefault="008F6620">
      <w:pPr>
        <w:rPr>
          <w:rFonts w:hint="eastAsia"/>
        </w:rPr>
      </w:pPr>
      <w:r>
        <w:rPr>
          <w:rFonts w:hint="eastAsia"/>
        </w:rPr>
        <w:t>拍的拼音怎么拼写</w:t>
      </w:r>
    </w:p>
    <w:p w14:paraId="0580ECC4" w14:textId="77777777" w:rsidR="008F6620" w:rsidRDefault="008F6620">
      <w:pPr>
        <w:rPr>
          <w:rFonts w:hint="eastAsia"/>
        </w:rPr>
      </w:pPr>
      <w:r>
        <w:rPr>
          <w:rFonts w:hint="eastAsia"/>
        </w:rPr>
        <w:t>在汉语学习中，掌握汉字的正确拼音是至关重要的。对于“拍”这个字来说，其拼音的正确拼写为“pai1”，这里的数字1表示的是第一声。拼音作为汉语发音的表记系统，帮助人们准确地发出每一个汉字的声音。理解并正确使用拼音，不仅有助于提高汉语口语表达能力，还能增强汉字的学习效果。</w:t>
      </w:r>
    </w:p>
    <w:p w14:paraId="4D121510" w14:textId="77777777" w:rsidR="008F6620" w:rsidRDefault="008F6620">
      <w:pPr>
        <w:rPr>
          <w:rFonts w:hint="eastAsia"/>
        </w:rPr>
      </w:pPr>
    </w:p>
    <w:p w14:paraId="3BA04E20" w14:textId="77777777" w:rsidR="008F6620" w:rsidRDefault="008F6620">
      <w:pPr>
        <w:rPr>
          <w:rFonts w:hint="eastAsia"/>
        </w:rPr>
      </w:pPr>
    </w:p>
    <w:p w14:paraId="689BD6E1" w14:textId="77777777" w:rsidR="008F6620" w:rsidRDefault="008F6620">
      <w:pPr>
        <w:rPr>
          <w:rFonts w:hint="eastAsia"/>
        </w:rPr>
      </w:pPr>
      <w:r>
        <w:rPr>
          <w:rFonts w:hint="eastAsia"/>
        </w:rPr>
        <w:t>拼音的基本结构</w:t>
      </w:r>
    </w:p>
    <w:p w14:paraId="3C28F4C2" w14:textId="77777777" w:rsidR="008F6620" w:rsidRDefault="008F6620">
      <w:pPr>
        <w:rPr>
          <w:rFonts w:hint="eastAsia"/>
        </w:rPr>
      </w:pPr>
      <w:r>
        <w:rPr>
          <w:rFonts w:hint="eastAsia"/>
        </w:rPr>
        <w:t>拼音由声母、韵母和声调三部分组成。以“拍”的拼音“pai1”为例，“p”是声母，代表了音节开头的辅音；“ai”是韵母，包含了元音及其组合；而“1”则是声调符号，指示了该音节应发的声调。了解这些基本组成部分，对于正确拼读汉字具有重要意义。汉语普通话中共有四个主要声调和一个轻声，每个声调都赋予了汉字不同的意义和语调。</w:t>
      </w:r>
    </w:p>
    <w:p w14:paraId="345CDF7B" w14:textId="77777777" w:rsidR="008F6620" w:rsidRDefault="008F6620">
      <w:pPr>
        <w:rPr>
          <w:rFonts w:hint="eastAsia"/>
        </w:rPr>
      </w:pPr>
    </w:p>
    <w:p w14:paraId="282C6BD2" w14:textId="77777777" w:rsidR="008F6620" w:rsidRDefault="008F6620">
      <w:pPr>
        <w:rPr>
          <w:rFonts w:hint="eastAsia"/>
        </w:rPr>
      </w:pPr>
    </w:p>
    <w:p w14:paraId="3587BB14" w14:textId="77777777" w:rsidR="008F6620" w:rsidRDefault="008F6620">
      <w:pPr>
        <w:rPr>
          <w:rFonts w:hint="eastAsia"/>
        </w:rPr>
      </w:pPr>
      <w:r>
        <w:rPr>
          <w:rFonts w:hint="eastAsia"/>
        </w:rPr>
        <w:t>“拍”的多重含义</w:t>
      </w:r>
    </w:p>
    <w:p w14:paraId="0CF136BE" w14:textId="77777777" w:rsidR="008F6620" w:rsidRDefault="008F6620">
      <w:pPr>
        <w:rPr>
          <w:rFonts w:hint="eastAsia"/>
        </w:rPr>
      </w:pPr>
      <w:r>
        <w:rPr>
          <w:rFonts w:hint="eastAsia"/>
        </w:rPr>
        <w:t>“拍”这个字在汉语中有多种含义和用法。最基本的意思是指用手掌打击某物或与人击掌，例如“拍拍肩膀”。“拍”还常用于描述摄影或录制视频的行为，如“拍照”、“拍电影”。在体育运动中，“拍”也可指乒乓球、羽毛球等使用的球拍工具。掌握“拍”字的正确拼音及用法，能够丰富我们的日常交流，并使语言更加生动有趣。</w:t>
      </w:r>
    </w:p>
    <w:p w14:paraId="1C62F33F" w14:textId="77777777" w:rsidR="008F6620" w:rsidRDefault="008F6620">
      <w:pPr>
        <w:rPr>
          <w:rFonts w:hint="eastAsia"/>
        </w:rPr>
      </w:pPr>
    </w:p>
    <w:p w14:paraId="608CD555" w14:textId="77777777" w:rsidR="008F6620" w:rsidRDefault="008F6620">
      <w:pPr>
        <w:rPr>
          <w:rFonts w:hint="eastAsia"/>
        </w:rPr>
      </w:pPr>
    </w:p>
    <w:p w14:paraId="76DBEDDA" w14:textId="77777777" w:rsidR="008F6620" w:rsidRDefault="008F6620">
      <w:pPr>
        <w:rPr>
          <w:rFonts w:hint="eastAsia"/>
        </w:rPr>
      </w:pPr>
      <w:r>
        <w:rPr>
          <w:rFonts w:hint="eastAsia"/>
        </w:rPr>
        <w:t>练习拼音的重要性</w:t>
      </w:r>
    </w:p>
    <w:p w14:paraId="04EF818F" w14:textId="77777777" w:rsidR="008F6620" w:rsidRDefault="008F6620">
      <w:pPr>
        <w:rPr>
          <w:rFonts w:hint="eastAsia"/>
        </w:rPr>
      </w:pPr>
      <w:r>
        <w:rPr>
          <w:rFonts w:hint="eastAsia"/>
        </w:rPr>
        <w:t>对于汉语学习者而言，不断地练习拼音是提升语言技能的重要途径之一。通过拼音游戏、朗读练习等方式，可以有效地加深对汉字发音的记忆。同时，利用现代技术手段，如手机应用或在线课程，也能让拼音学习变得更加便捷高效。不断实践和探索，将有助于汉语学习者更准确地掌握汉字的发音规则，包括像“拍”这样的常用字。</w:t>
      </w:r>
    </w:p>
    <w:p w14:paraId="7B5BAE9E" w14:textId="77777777" w:rsidR="008F6620" w:rsidRDefault="008F6620">
      <w:pPr>
        <w:rPr>
          <w:rFonts w:hint="eastAsia"/>
        </w:rPr>
      </w:pPr>
    </w:p>
    <w:p w14:paraId="42E47BBB" w14:textId="77777777" w:rsidR="008F6620" w:rsidRDefault="008F6620">
      <w:pPr>
        <w:rPr>
          <w:rFonts w:hint="eastAsia"/>
        </w:rPr>
      </w:pPr>
    </w:p>
    <w:p w14:paraId="030936D7" w14:textId="77777777" w:rsidR="008F6620" w:rsidRDefault="008F6620">
      <w:pPr>
        <w:rPr>
          <w:rFonts w:hint="eastAsia"/>
        </w:rPr>
      </w:pPr>
      <w:r>
        <w:rPr>
          <w:rFonts w:hint="eastAsia"/>
        </w:rPr>
        <w:t>最后的总结</w:t>
      </w:r>
    </w:p>
    <w:p w14:paraId="1C8FE067" w14:textId="77777777" w:rsidR="008F6620" w:rsidRDefault="008F6620">
      <w:pPr>
        <w:rPr>
          <w:rFonts w:hint="eastAsia"/>
        </w:rPr>
      </w:pPr>
      <w:r>
        <w:rPr>
          <w:rFonts w:hint="eastAsia"/>
        </w:rPr>
        <w:t>“拍”的拼音“pai1”虽然简单，但背后蕴含的知识却非常丰富。从拼音的基础知识到实际应用，再到不断的练习过程，都是汉语学习旅程中的重要组成部分。希望通过本文的介绍，能让你对“拍”的拼音有一个全面的认识，并激励你在汉语学习的道路上不断前进。</w:t>
      </w:r>
    </w:p>
    <w:p w14:paraId="69D279F1" w14:textId="77777777" w:rsidR="008F6620" w:rsidRDefault="008F6620">
      <w:pPr>
        <w:rPr>
          <w:rFonts w:hint="eastAsia"/>
        </w:rPr>
      </w:pPr>
    </w:p>
    <w:p w14:paraId="06CE48D3" w14:textId="77777777" w:rsidR="008F6620" w:rsidRDefault="008F6620">
      <w:pPr>
        <w:rPr>
          <w:rFonts w:hint="eastAsia"/>
        </w:rPr>
      </w:pPr>
    </w:p>
    <w:p w14:paraId="58B58A50" w14:textId="77777777" w:rsidR="008F6620" w:rsidRDefault="008F662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67A515B" w14:textId="6895DFBF" w:rsidR="00627935" w:rsidRDefault="00627935"/>
    <w:sectPr w:rsidR="006279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935"/>
    <w:rsid w:val="000F3509"/>
    <w:rsid w:val="00627935"/>
    <w:rsid w:val="008F6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4E12B1-4F3F-4016-AEF0-5330D7C46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79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79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79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79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79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79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79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79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79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79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79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79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79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79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79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79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79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79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79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79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79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79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79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79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79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79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79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79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79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2025-03-08T02:58:00Z</dcterms:created>
  <dcterms:modified xsi:type="dcterms:W3CDTF">2025-03-08T02:58:00Z</dcterms:modified>
</cp:coreProperties>
</file>