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9BB9" w14:textId="77777777" w:rsidR="0023213A" w:rsidRDefault="0023213A">
      <w:pPr>
        <w:rPr>
          <w:rFonts w:hint="eastAsia"/>
        </w:rPr>
      </w:pPr>
      <w:r>
        <w:rPr>
          <w:rFonts w:hint="eastAsia"/>
        </w:rPr>
        <w:t>拍的拼音是什么：基础发音解析</w:t>
      </w:r>
    </w:p>
    <w:p w14:paraId="2B8CEDF4" w14:textId="77777777" w:rsidR="0023213A" w:rsidRDefault="0023213A">
      <w:pPr>
        <w:rPr>
          <w:rFonts w:hint="eastAsia"/>
        </w:rPr>
      </w:pPr>
    </w:p>
    <w:p w14:paraId="5F27C18B" w14:textId="77777777" w:rsidR="0023213A" w:rsidRDefault="0023213A">
      <w:pPr>
        <w:rPr>
          <w:rFonts w:hint="eastAsia"/>
        </w:rPr>
      </w:pPr>
      <w:r>
        <w:rPr>
          <w:rFonts w:hint="eastAsia"/>
        </w:rPr>
        <w:t>“拍”的拼音是“pāi”。这个字在普通话中属于一声，发音时需要将双唇闭合，气流从口腔冲出，形成一个清晰而有力的声音。对于初学者来说，“p”是一个送气音，与“b”不同之处在于它有较强的气流冲击感，而“āi”的部分则是一个平直的开口音，舌头保持自然状态，声音平稳且悠长。这样的组合使得“pāi”成为一个简单易学但又充满表现力的音节。</w:t>
      </w:r>
    </w:p>
    <w:p w14:paraId="063F0403" w14:textId="77777777" w:rsidR="0023213A" w:rsidRDefault="0023213A">
      <w:pPr>
        <w:rPr>
          <w:rFonts w:hint="eastAsia"/>
        </w:rPr>
      </w:pPr>
    </w:p>
    <w:p w14:paraId="4AB0ED38" w14:textId="77777777" w:rsidR="0023213A" w:rsidRDefault="0023213A">
      <w:pPr>
        <w:rPr>
          <w:rFonts w:hint="eastAsia"/>
        </w:rPr>
      </w:pPr>
    </w:p>
    <w:p w14:paraId="31D9811D" w14:textId="77777777" w:rsidR="0023213A" w:rsidRDefault="0023213A">
      <w:pPr>
        <w:rPr>
          <w:rFonts w:hint="eastAsia"/>
        </w:rPr>
      </w:pPr>
      <w:r>
        <w:rPr>
          <w:rFonts w:hint="eastAsia"/>
        </w:rPr>
        <w:t>“拍”字的来源与演变</w:t>
      </w:r>
    </w:p>
    <w:p w14:paraId="75E08680" w14:textId="77777777" w:rsidR="0023213A" w:rsidRDefault="0023213A">
      <w:pPr>
        <w:rPr>
          <w:rFonts w:hint="eastAsia"/>
        </w:rPr>
      </w:pPr>
    </w:p>
    <w:p w14:paraId="6F188518" w14:textId="77777777" w:rsidR="0023213A" w:rsidRDefault="0023213A">
      <w:pPr>
        <w:rPr>
          <w:rFonts w:hint="eastAsia"/>
        </w:rPr>
      </w:pPr>
      <w:r>
        <w:rPr>
          <w:rFonts w:hint="eastAsia"/>
        </w:rPr>
        <w:t>“拍”是一个形声字，由“扌”和“白”两部分组成。“扌”代表了动作相关的意义，通常与手部活动有关；而“白”则作为声旁，提示其大致读音。从甲骨文到现代汉字，“拍”经历了漫长的演化过程。早期的文字形态可能更加象形化，逐渐演变为今天我们所熟悉的结构。在古代汉语中，“拍”常用来描述用手掌击打的动作，例如鼓掌、拍球等，这一含义延续至今，成为我们日常生活中不可或缺的一部分。</w:t>
      </w:r>
    </w:p>
    <w:p w14:paraId="7205C4D9" w14:textId="77777777" w:rsidR="0023213A" w:rsidRDefault="0023213A">
      <w:pPr>
        <w:rPr>
          <w:rFonts w:hint="eastAsia"/>
        </w:rPr>
      </w:pPr>
    </w:p>
    <w:p w14:paraId="3CCD6B44" w14:textId="77777777" w:rsidR="0023213A" w:rsidRDefault="0023213A">
      <w:pPr>
        <w:rPr>
          <w:rFonts w:hint="eastAsia"/>
        </w:rPr>
      </w:pPr>
    </w:p>
    <w:p w14:paraId="181EECDA" w14:textId="77777777" w:rsidR="0023213A" w:rsidRDefault="0023213A">
      <w:pPr>
        <w:rPr>
          <w:rFonts w:hint="eastAsia"/>
        </w:rPr>
      </w:pPr>
      <w:r>
        <w:rPr>
          <w:rFonts w:hint="eastAsia"/>
        </w:rPr>
        <w:t>“拍”的多义性及其应用</w:t>
      </w:r>
    </w:p>
    <w:p w14:paraId="114F50AF" w14:textId="77777777" w:rsidR="0023213A" w:rsidRDefault="0023213A">
      <w:pPr>
        <w:rPr>
          <w:rFonts w:hint="eastAsia"/>
        </w:rPr>
      </w:pPr>
    </w:p>
    <w:p w14:paraId="56F26EB4" w14:textId="77777777" w:rsidR="0023213A" w:rsidRDefault="0023213A">
      <w:pPr>
        <w:rPr>
          <w:rFonts w:hint="eastAsia"/>
        </w:rPr>
      </w:pPr>
      <w:r>
        <w:rPr>
          <w:rFonts w:hint="eastAsia"/>
        </w:rPr>
        <w:t>除了基本的发音外，“拍”还具有丰富的语义内涵。它可以表示用手掌或其他工具敲击物体的动作，如“拍桌子”或“拍照片”；也可以引申为一种表达情感的方式，比如通过鼓掌来传递喜悦或支持。在现代科技的影响下，“拍”还被赋予了新的含义，例如拍摄视频或照片，这反映了语言随着社会进步不断发展的特性。无论是在文学作品还是口语交流中，“拍”都扮演着重要的角色。</w:t>
      </w:r>
    </w:p>
    <w:p w14:paraId="327F18D7" w14:textId="77777777" w:rsidR="0023213A" w:rsidRDefault="0023213A">
      <w:pPr>
        <w:rPr>
          <w:rFonts w:hint="eastAsia"/>
        </w:rPr>
      </w:pPr>
    </w:p>
    <w:p w14:paraId="0D0B40ED" w14:textId="77777777" w:rsidR="0023213A" w:rsidRDefault="0023213A">
      <w:pPr>
        <w:rPr>
          <w:rFonts w:hint="eastAsia"/>
        </w:rPr>
      </w:pPr>
    </w:p>
    <w:p w14:paraId="7158E363" w14:textId="77777777" w:rsidR="0023213A" w:rsidRDefault="0023213A">
      <w:pPr>
        <w:rPr>
          <w:rFonts w:hint="eastAsia"/>
        </w:rPr>
      </w:pPr>
      <w:r>
        <w:rPr>
          <w:rFonts w:hint="eastAsia"/>
        </w:rPr>
        <w:t>“拍”的拼音与其他方言对比</w:t>
      </w:r>
    </w:p>
    <w:p w14:paraId="1215D3C8" w14:textId="77777777" w:rsidR="0023213A" w:rsidRDefault="0023213A">
      <w:pPr>
        <w:rPr>
          <w:rFonts w:hint="eastAsia"/>
        </w:rPr>
      </w:pPr>
    </w:p>
    <w:p w14:paraId="0CEA06AE" w14:textId="77777777" w:rsidR="0023213A" w:rsidRDefault="0023213A">
      <w:pPr>
        <w:rPr>
          <w:rFonts w:hint="eastAsia"/>
        </w:rPr>
      </w:pPr>
      <w:r>
        <w:rPr>
          <w:rFonts w:hint="eastAsia"/>
        </w:rPr>
        <w:t>虽然普通话中的“拍”读作“pāi”，但在不同的方言中，它的发音可能会有所变化。例如，在某些南方方言中，“拍”的发音更接近于“pai”或者“pa”，甚至可能带有鼻音成分。这种差异源于各地语音系统的历史发展路径不同，同时也体现了汉语方言的多样性与独特魅力。值得注意的是，尽管存在这些差异，普通话作为国家通用语言，仍然为人们提供了统一的沟通标准。</w:t>
      </w:r>
    </w:p>
    <w:p w14:paraId="20127B7D" w14:textId="77777777" w:rsidR="0023213A" w:rsidRDefault="0023213A">
      <w:pPr>
        <w:rPr>
          <w:rFonts w:hint="eastAsia"/>
        </w:rPr>
      </w:pPr>
    </w:p>
    <w:p w14:paraId="39E8CBFF" w14:textId="77777777" w:rsidR="0023213A" w:rsidRDefault="0023213A">
      <w:pPr>
        <w:rPr>
          <w:rFonts w:hint="eastAsia"/>
        </w:rPr>
      </w:pPr>
    </w:p>
    <w:p w14:paraId="5C3694AE" w14:textId="77777777" w:rsidR="0023213A" w:rsidRDefault="0023213A">
      <w:pPr>
        <w:rPr>
          <w:rFonts w:hint="eastAsia"/>
        </w:rPr>
      </w:pPr>
      <w:r>
        <w:rPr>
          <w:rFonts w:hint="eastAsia"/>
        </w:rPr>
        <w:t>学习“拍”的拼音小技巧</w:t>
      </w:r>
    </w:p>
    <w:p w14:paraId="5E1A4A69" w14:textId="77777777" w:rsidR="0023213A" w:rsidRDefault="0023213A">
      <w:pPr>
        <w:rPr>
          <w:rFonts w:hint="eastAsia"/>
        </w:rPr>
      </w:pPr>
    </w:p>
    <w:p w14:paraId="350CC3CE" w14:textId="77777777" w:rsidR="0023213A" w:rsidRDefault="0023213A">
      <w:pPr>
        <w:rPr>
          <w:rFonts w:hint="eastAsia"/>
        </w:rPr>
      </w:pPr>
      <w:r>
        <w:rPr>
          <w:rFonts w:hint="eastAsia"/>
        </w:rPr>
        <w:t>对于非母语者来说，掌握“拍”的正确拼音并不困难，只需要注意几个关键点即可。确保发出准确的送气音“p”，避免与不送气音“b”混淆；延长“āi”的音节长度，使整个单词听起来流畅自然。如果能够结合实际场景进行练习，比如模仿拍手的动作并同时念出“pāi”，效果会更好。通过反复实践，相信每位学习者都能轻松掌握这个有趣的汉字及其拼音。</w:t>
      </w:r>
    </w:p>
    <w:p w14:paraId="057786FE" w14:textId="77777777" w:rsidR="0023213A" w:rsidRDefault="0023213A">
      <w:pPr>
        <w:rPr>
          <w:rFonts w:hint="eastAsia"/>
        </w:rPr>
      </w:pPr>
    </w:p>
    <w:p w14:paraId="074A3053" w14:textId="77777777" w:rsidR="0023213A" w:rsidRDefault="00232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69661" w14:textId="55826ADB" w:rsidR="00AB7360" w:rsidRDefault="00AB7360"/>
    <w:sectPr w:rsidR="00AB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60"/>
    <w:rsid w:val="000F3509"/>
    <w:rsid w:val="0023213A"/>
    <w:rsid w:val="00A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259E-1228-4707-A2F1-1D965758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