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35B3" w14:textId="77777777" w:rsidR="00335E6D" w:rsidRDefault="00335E6D">
      <w:pPr>
        <w:rPr>
          <w:rFonts w:hint="eastAsia"/>
        </w:rPr>
      </w:pPr>
    </w:p>
    <w:p w14:paraId="25A30D41" w14:textId="77777777" w:rsidR="00335E6D" w:rsidRDefault="00335E6D">
      <w:pPr>
        <w:rPr>
          <w:rFonts w:hint="eastAsia"/>
        </w:rPr>
      </w:pPr>
      <w:r>
        <w:rPr>
          <w:rFonts w:hint="eastAsia"/>
        </w:rPr>
        <w:t>拖把一年级的拼音介绍</w:t>
      </w:r>
    </w:p>
    <w:p w14:paraId="6C447EBE" w14:textId="77777777" w:rsidR="00335E6D" w:rsidRDefault="00335E6D">
      <w:pPr>
        <w:rPr>
          <w:rFonts w:hint="eastAsia"/>
        </w:rPr>
      </w:pPr>
      <w:r>
        <w:rPr>
          <w:rFonts w:hint="eastAsia"/>
        </w:rPr>
        <w:t>当我们谈论到“拖把一年级的拼音”，首先想到的是如何将日常生活中的常见物品与孩子们的学习相结合。对于刚入学的一年级学生来说，学习拼音是他们打开汉字世界大门的第一步。而通过与生活中常见物品如拖把的联系，可以使这一过程更加有趣和生动。</w:t>
      </w:r>
    </w:p>
    <w:p w14:paraId="31CD5527" w14:textId="77777777" w:rsidR="00335E6D" w:rsidRDefault="00335E6D">
      <w:pPr>
        <w:rPr>
          <w:rFonts w:hint="eastAsia"/>
        </w:rPr>
      </w:pPr>
    </w:p>
    <w:p w14:paraId="51488769" w14:textId="77777777" w:rsidR="00335E6D" w:rsidRDefault="00335E6D">
      <w:pPr>
        <w:rPr>
          <w:rFonts w:hint="eastAsia"/>
        </w:rPr>
      </w:pPr>
    </w:p>
    <w:p w14:paraId="4AB14550" w14:textId="77777777" w:rsidR="00335E6D" w:rsidRDefault="00335E6D">
      <w:pPr>
        <w:rPr>
          <w:rFonts w:hint="eastAsia"/>
        </w:rPr>
      </w:pPr>
      <w:r>
        <w:rPr>
          <w:rFonts w:hint="eastAsia"/>
        </w:rPr>
        <w:t>利用拖把进行拼音教学的意义</w:t>
      </w:r>
    </w:p>
    <w:p w14:paraId="15139AD2" w14:textId="77777777" w:rsidR="00335E6D" w:rsidRDefault="00335E6D">
      <w:pPr>
        <w:rPr>
          <w:rFonts w:hint="eastAsia"/>
        </w:rPr>
      </w:pPr>
      <w:r>
        <w:rPr>
          <w:rFonts w:hint="eastAsia"/>
        </w:rPr>
        <w:t>在教学实践中，将抽象的知识点具体化是非常有效的教学策略之一。比如，在教一年级学生学习拼音时，可以通过比较拖把的形状与某些字母相似之处来帮助孩子们记忆。这不仅增加了课堂的趣味性，还能够提高孩子们的记忆效果。例如，“t”这个字母的形状就有点像我们常用的拖把手柄，这样的联想可以帮助孩子们更好地记住这个字母的写法。</w:t>
      </w:r>
    </w:p>
    <w:p w14:paraId="76FAD3DA" w14:textId="77777777" w:rsidR="00335E6D" w:rsidRDefault="00335E6D">
      <w:pPr>
        <w:rPr>
          <w:rFonts w:hint="eastAsia"/>
        </w:rPr>
      </w:pPr>
    </w:p>
    <w:p w14:paraId="44620C1E" w14:textId="77777777" w:rsidR="00335E6D" w:rsidRDefault="00335E6D">
      <w:pPr>
        <w:rPr>
          <w:rFonts w:hint="eastAsia"/>
        </w:rPr>
      </w:pPr>
    </w:p>
    <w:p w14:paraId="0A5DB3D8" w14:textId="77777777" w:rsidR="00335E6D" w:rsidRDefault="00335E6D">
      <w:pPr>
        <w:rPr>
          <w:rFonts w:hint="eastAsia"/>
        </w:rPr>
      </w:pPr>
      <w:r>
        <w:rPr>
          <w:rFonts w:hint="eastAsia"/>
        </w:rPr>
        <w:t>实际操作中的应用实例</w:t>
      </w:r>
    </w:p>
    <w:p w14:paraId="0BF694C0" w14:textId="77777777" w:rsidR="00335E6D" w:rsidRDefault="00335E6D">
      <w:pPr>
        <w:rPr>
          <w:rFonts w:hint="eastAsia"/>
        </w:rPr>
      </w:pPr>
      <w:r>
        <w:rPr>
          <w:rFonts w:hint="eastAsia"/>
        </w:rPr>
        <w:t>老师可以在讲解特定字母或音节时，带一个真实的拖把到课堂上，或者使用拖把的图片作为辅助工具。当讲解到类似于“t”的发音和书写时，可以让学生们观察拖把，并指出它们之间的相似性。还可以组织一些互动游戏，比如让学生们拿着自制的小拖把模型，按照正确的拼音顺序排列，这样既锻炼了他们的动手能力，也增强了对拼音的记忆。</w:t>
      </w:r>
    </w:p>
    <w:p w14:paraId="7E0BBF74" w14:textId="77777777" w:rsidR="00335E6D" w:rsidRDefault="00335E6D">
      <w:pPr>
        <w:rPr>
          <w:rFonts w:hint="eastAsia"/>
        </w:rPr>
      </w:pPr>
    </w:p>
    <w:p w14:paraId="1AAC8100" w14:textId="77777777" w:rsidR="00335E6D" w:rsidRDefault="00335E6D">
      <w:pPr>
        <w:rPr>
          <w:rFonts w:hint="eastAsia"/>
        </w:rPr>
      </w:pPr>
    </w:p>
    <w:p w14:paraId="5C7B0FCF" w14:textId="77777777" w:rsidR="00335E6D" w:rsidRDefault="00335E6D">
      <w:pPr>
        <w:rPr>
          <w:rFonts w:hint="eastAsia"/>
        </w:rPr>
      </w:pPr>
      <w:r>
        <w:rPr>
          <w:rFonts w:hint="eastAsia"/>
        </w:rPr>
        <w:t>拓展到家庭环境中的学习</w:t>
      </w:r>
    </w:p>
    <w:p w14:paraId="52527CC5" w14:textId="77777777" w:rsidR="00335E6D" w:rsidRDefault="00335E6D">
      <w:pPr>
        <w:rPr>
          <w:rFonts w:hint="eastAsia"/>
        </w:rPr>
      </w:pPr>
      <w:r>
        <w:rPr>
          <w:rFonts w:hint="eastAsia"/>
        </w:rPr>
        <w:t>家庭教育也是孩子们学习过程中不可或缺的一部分。家长可以利用家里的拖把，通过讲故事的方式让孩子们了解拼音知识。例如，可以编造一个关于勇敢的小拖把去冒险的故事，在故事中巧妙地融入需要学习的拼音元素。这种方式不仅能加深孩子对拼音的理解，还能增进亲子间的感情。</w:t>
      </w:r>
    </w:p>
    <w:p w14:paraId="4FDBE719" w14:textId="77777777" w:rsidR="00335E6D" w:rsidRDefault="00335E6D">
      <w:pPr>
        <w:rPr>
          <w:rFonts w:hint="eastAsia"/>
        </w:rPr>
      </w:pPr>
    </w:p>
    <w:p w14:paraId="5000039E" w14:textId="77777777" w:rsidR="00335E6D" w:rsidRDefault="00335E6D">
      <w:pPr>
        <w:rPr>
          <w:rFonts w:hint="eastAsia"/>
        </w:rPr>
      </w:pPr>
    </w:p>
    <w:p w14:paraId="732575C0" w14:textId="77777777" w:rsidR="00335E6D" w:rsidRDefault="00335E6D">
      <w:pPr>
        <w:rPr>
          <w:rFonts w:hint="eastAsia"/>
        </w:rPr>
      </w:pPr>
      <w:r>
        <w:rPr>
          <w:rFonts w:hint="eastAsia"/>
        </w:rPr>
        <w:t>最后的总结</w:t>
      </w:r>
    </w:p>
    <w:p w14:paraId="070CB453" w14:textId="77777777" w:rsidR="00335E6D" w:rsidRDefault="00335E6D">
      <w:pPr>
        <w:rPr>
          <w:rFonts w:hint="eastAsia"/>
        </w:rPr>
      </w:pPr>
      <w:r>
        <w:rPr>
          <w:rFonts w:hint="eastAsia"/>
        </w:rPr>
        <w:t>“拖把一年级的拼音”不仅是教育方法上的创新尝试，更是将生活与学习紧密结合的具体体现。通过这种寓教于乐的方法，不仅可以激发孩子们的学习兴趣，而且有助于他们在轻松愉快的氛围中掌握拼音知识，为日后的汉语学习打下坚实的基础。</w:t>
      </w:r>
    </w:p>
    <w:p w14:paraId="662D67F3" w14:textId="77777777" w:rsidR="00335E6D" w:rsidRDefault="00335E6D">
      <w:pPr>
        <w:rPr>
          <w:rFonts w:hint="eastAsia"/>
        </w:rPr>
      </w:pPr>
    </w:p>
    <w:p w14:paraId="65E20AFF" w14:textId="77777777" w:rsidR="00335E6D" w:rsidRDefault="00335E6D">
      <w:pPr>
        <w:rPr>
          <w:rFonts w:hint="eastAsia"/>
        </w:rPr>
      </w:pPr>
    </w:p>
    <w:p w14:paraId="6A3A9DB6" w14:textId="77777777" w:rsidR="00335E6D" w:rsidRDefault="00335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435E7" w14:textId="2BCCC8A8" w:rsidR="0004027A" w:rsidRDefault="0004027A"/>
    <w:sectPr w:rsidR="0004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A"/>
    <w:rsid w:val="0004027A"/>
    <w:rsid w:val="000F3509"/>
    <w:rsid w:val="003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BA75A-14A5-4C53-95DF-B5E6083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