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AD952" w14:textId="77777777" w:rsidR="002844C0" w:rsidRDefault="002844C0">
      <w:pPr>
        <w:rPr>
          <w:rFonts w:hint="eastAsia"/>
        </w:rPr>
      </w:pPr>
      <w:r>
        <w:rPr>
          <w:rFonts w:hint="eastAsia"/>
        </w:rPr>
        <w:t>拼一拼,写出音节：汉语拼音的趣味学习法</w:t>
      </w:r>
    </w:p>
    <w:p w14:paraId="70F5ED43" w14:textId="77777777" w:rsidR="002844C0" w:rsidRDefault="002844C0">
      <w:pPr>
        <w:rPr>
          <w:rFonts w:hint="eastAsia"/>
        </w:rPr>
      </w:pPr>
      <w:r>
        <w:rPr>
          <w:rFonts w:hint="eastAsia"/>
        </w:rPr>
        <w:t>在汉语的学习旅程中，拼音扮演着不可或缺的角色。它不仅帮助孩子们正确发音汉字，也为外国人打开了一扇通往中文世界的大门。"拼一拼，写出音节"是一种将游戏与学习相结合的方法，让汉语拼音变得生动有趣。</w:t>
      </w:r>
    </w:p>
    <w:p w14:paraId="72AA7634" w14:textId="77777777" w:rsidR="002844C0" w:rsidRDefault="002844C0">
      <w:pPr>
        <w:rPr>
          <w:rFonts w:hint="eastAsia"/>
        </w:rPr>
      </w:pPr>
    </w:p>
    <w:p w14:paraId="6F819465" w14:textId="77777777" w:rsidR="002844C0" w:rsidRDefault="002844C0">
      <w:pPr>
        <w:rPr>
          <w:rFonts w:hint="eastAsia"/>
        </w:rPr>
      </w:pPr>
    </w:p>
    <w:p w14:paraId="4443D336" w14:textId="77777777" w:rsidR="002844C0" w:rsidRDefault="002844C0">
      <w:pPr>
        <w:rPr>
          <w:rFonts w:hint="eastAsia"/>
        </w:rPr>
      </w:pPr>
      <w:r>
        <w:rPr>
          <w:rFonts w:hint="eastAsia"/>
        </w:rPr>
        <w:t>为什么选择拼一拼？</w:t>
      </w:r>
    </w:p>
    <w:p w14:paraId="6D0745DC" w14:textId="77777777" w:rsidR="002844C0" w:rsidRDefault="002844C0">
      <w:pPr>
        <w:rPr>
          <w:rFonts w:hint="eastAsia"/>
        </w:rPr>
      </w:pPr>
      <w:r>
        <w:rPr>
          <w:rFonts w:hint="eastAsia"/>
        </w:rPr>
        <w:t>选择“拼一拼”作为学习工具的原因很简单。通过这个游戏，学习者可以更加直观地了解每个字母和声调的组合方式，进而掌握汉字的准确读音。这种互动式学习方法能够激发学习者的兴趣，使枯燥的记忆过程转变为一种愉悦的体验。而且，这种方式有助于提高学习者的注意力和记忆力，因为游戏元素使得整个学习过程更加引人入胜。</w:t>
      </w:r>
    </w:p>
    <w:p w14:paraId="3FE4D1B0" w14:textId="77777777" w:rsidR="002844C0" w:rsidRDefault="002844C0">
      <w:pPr>
        <w:rPr>
          <w:rFonts w:hint="eastAsia"/>
        </w:rPr>
      </w:pPr>
    </w:p>
    <w:p w14:paraId="51852118" w14:textId="77777777" w:rsidR="002844C0" w:rsidRDefault="002844C0">
      <w:pPr>
        <w:rPr>
          <w:rFonts w:hint="eastAsia"/>
        </w:rPr>
      </w:pPr>
    </w:p>
    <w:p w14:paraId="4E1ECDC3" w14:textId="77777777" w:rsidR="002844C0" w:rsidRDefault="002844C0">
      <w:pPr>
        <w:rPr>
          <w:rFonts w:hint="eastAsia"/>
        </w:rPr>
      </w:pPr>
      <w:r>
        <w:rPr>
          <w:rFonts w:hint="eastAsia"/>
        </w:rPr>
        <w:t>如何进行拼一拼？</w:t>
      </w:r>
    </w:p>
    <w:p w14:paraId="40CB4B0D" w14:textId="77777777" w:rsidR="002844C0" w:rsidRDefault="002844C0">
      <w:pPr>
        <w:rPr>
          <w:rFonts w:hint="eastAsia"/>
        </w:rPr>
      </w:pPr>
      <w:r>
        <w:rPr>
          <w:rFonts w:hint="eastAsia"/>
        </w:rPr>
        <w:t>要开始“拼一拼”，首先需要准备一套拼音卡片或者使用电子设备上的相关应用程序。每张卡片上写着一个拼音字母或声调符号。参与者们可以轮流抽取卡片，并尝试将这些卡片按照正确的顺序排列，组成完整的音节。如果参与者是初学者，还可以提供一些提示，例如给出对应的汉字或是一句话中的上下文。当他们成功地拼出正确的音节时，就可以获得奖励或是继续下一轮挑战。</w:t>
      </w:r>
    </w:p>
    <w:p w14:paraId="0EDE0CEF" w14:textId="77777777" w:rsidR="002844C0" w:rsidRDefault="002844C0">
      <w:pPr>
        <w:rPr>
          <w:rFonts w:hint="eastAsia"/>
        </w:rPr>
      </w:pPr>
    </w:p>
    <w:p w14:paraId="3E8F3B21" w14:textId="77777777" w:rsidR="002844C0" w:rsidRDefault="002844C0">
      <w:pPr>
        <w:rPr>
          <w:rFonts w:hint="eastAsia"/>
        </w:rPr>
      </w:pPr>
    </w:p>
    <w:p w14:paraId="7445C5A7" w14:textId="77777777" w:rsidR="002844C0" w:rsidRDefault="002844C0">
      <w:pPr>
        <w:rPr>
          <w:rFonts w:hint="eastAsia"/>
        </w:rPr>
      </w:pPr>
      <w:r>
        <w:rPr>
          <w:rFonts w:hint="eastAsia"/>
        </w:rPr>
        <w:t>拼一拼带来的好处</w:t>
      </w:r>
    </w:p>
    <w:p w14:paraId="0E920EFF" w14:textId="77777777" w:rsidR="002844C0" w:rsidRDefault="002844C0">
      <w:pPr>
        <w:rPr>
          <w:rFonts w:hint="eastAsia"/>
        </w:rPr>
      </w:pPr>
      <w:r>
        <w:rPr>
          <w:rFonts w:hint="eastAsia"/>
        </w:rPr>
        <w:t>参与“拼一拼”的活动对语言学习有着诸多益处。它可以增强学习者的听力理解能力，因为他们必须仔细聆听并辨别不同的声音。这种方法还能促进口语表达技能的发展，因为学习者会在游戏中不断练习发音。更重要的是，“拼一拼”有助于建立自信心，每一次成功的拼写都是对自己努力的认可，激励着学习者继续前进。</w:t>
      </w:r>
    </w:p>
    <w:p w14:paraId="4169348E" w14:textId="77777777" w:rsidR="002844C0" w:rsidRDefault="002844C0">
      <w:pPr>
        <w:rPr>
          <w:rFonts w:hint="eastAsia"/>
        </w:rPr>
      </w:pPr>
    </w:p>
    <w:p w14:paraId="57FFD3F2" w14:textId="77777777" w:rsidR="002844C0" w:rsidRDefault="002844C0">
      <w:pPr>
        <w:rPr>
          <w:rFonts w:hint="eastAsia"/>
        </w:rPr>
      </w:pPr>
    </w:p>
    <w:p w14:paraId="29D07357" w14:textId="77777777" w:rsidR="002844C0" w:rsidRDefault="002844C0">
      <w:pPr>
        <w:rPr>
          <w:rFonts w:hint="eastAsia"/>
        </w:rPr>
      </w:pPr>
      <w:r>
        <w:rPr>
          <w:rFonts w:hint="eastAsia"/>
        </w:rPr>
        <w:t>拼一拼在教育中的应用</w:t>
      </w:r>
    </w:p>
    <w:p w14:paraId="38467ED6" w14:textId="77777777" w:rsidR="002844C0" w:rsidRDefault="002844C0">
      <w:pPr>
        <w:rPr>
          <w:rFonts w:hint="eastAsia"/>
        </w:rPr>
      </w:pPr>
      <w:r>
        <w:rPr>
          <w:rFonts w:hint="eastAsia"/>
        </w:rPr>
        <w:t>在学校里，“拼一拼”可以被用作课堂教学的一部分，老师可以根据学生的水平设计不同难度级别的游戏环节。对于那些已经掌握了基本拼音知识的学生来说，可以设置更复杂的任务，如用所学的音节组成词语甚至句子。而对于刚刚接触拼音的小朋友，则可以从简单的单音节开始，逐步建立起他们的拼音认知体系。家庭中也可以开展类似的活动，家长和孩子一起玩“拼一拼”，既能增进亲子关系，又能让孩子在游戏中快乐成长。</w:t>
      </w:r>
    </w:p>
    <w:p w14:paraId="62310D3D" w14:textId="77777777" w:rsidR="002844C0" w:rsidRDefault="002844C0">
      <w:pPr>
        <w:rPr>
          <w:rFonts w:hint="eastAsia"/>
        </w:rPr>
      </w:pPr>
    </w:p>
    <w:p w14:paraId="39F9943B" w14:textId="77777777" w:rsidR="002844C0" w:rsidRDefault="002844C0">
      <w:pPr>
        <w:rPr>
          <w:rFonts w:hint="eastAsia"/>
        </w:rPr>
      </w:pPr>
    </w:p>
    <w:p w14:paraId="5BA904EC" w14:textId="77777777" w:rsidR="002844C0" w:rsidRDefault="002844C0">
      <w:pPr>
        <w:rPr>
          <w:rFonts w:hint="eastAsia"/>
        </w:rPr>
      </w:pPr>
      <w:r>
        <w:rPr>
          <w:rFonts w:hint="eastAsia"/>
        </w:rPr>
        <w:t>最后的总结</w:t>
      </w:r>
    </w:p>
    <w:p w14:paraId="6119C552" w14:textId="77777777" w:rsidR="002844C0" w:rsidRDefault="002844C0">
      <w:pPr>
        <w:rPr>
          <w:rFonts w:hint="eastAsia"/>
        </w:rPr>
      </w:pPr>
      <w:r>
        <w:rPr>
          <w:rFonts w:hint="eastAsia"/>
        </w:rPr>
        <w:t>“拼一拼，写出音节”不仅仅是一个简单的游戏，它是连接汉字与发音之间的桥梁，是开启中文大门的一把钥匙。无论是在课堂还是家中，这一活动都能为汉语学习增添一份乐趣，让更多的人爱上这门古老而美丽的语言。</w:t>
      </w:r>
    </w:p>
    <w:p w14:paraId="6F86BABE" w14:textId="77777777" w:rsidR="002844C0" w:rsidRDefault="002844C0">
      <w:pPr>
        <w:rPr>
          <w:rFonts w:hint="eastAsia"/>
        </w:rPr>
      </w:pPr>
    </w:p>
    <w:p w14:paraId="6AB2F5CE" w14:textId="77777777" w:rsidR="002844C0" w:rsidRDefault="002844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A1B854" w14:textId="1EB6ED1B" w:rsidR="00875D59" w:rsidRDefault="00875D59"/>
    <w:sectPr w:rsidR="00875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59"/>
    <w:rsid w:val="000F3509"/>
    <w:rsid w:val="002844C0"/>
    <w:rsid w:val="0087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9A2DE-C695-48E8-9E70-FD01B79B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