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354D" w14:textId="77777777" w:rsidR="00A1400D" w:rsidRDefault="00A1400D">
      <w:pPr>
        <w:rPr>
          <w:rFonts w:hint="eastAsia"/>
        </w:rPr>
      </w:pPr>
      <w:r>
        <w:rPr>
          <w:rFonts w:hint="eastAsia"/>
        </w:rPr>
        <w:t>拼一拼写出正确的音节：汉语拼音的基础</w:t>
      </w:r>
    </w:p>
    <w:p w14:paraId="1BD6D7E4" w14:textId="77777777" w:rsidR="00A1400D" w:rsidRDefault="00A1400D">
      <w:pPr>
        <w:rPr>
          <w:rFonts w:hint="eastAsia"/>
        </w:rPr>
      </w:pPr>
      <w:r>
        <w:rPr>
          <w:rFonts w:hint="eastAsia"/>
        </w:rPr>
        <w:t>汉语拼音是中华人民共和国的官方注音系统，它使用拉丁字母来标注汉字的发音。作为学习普通话和汉字读音的重要工具，汉语拼音对于初学者来说犹如指南针一般重要。在汉语拼音中，“拼一拼”意味着根据一定的规则将声母、韵母以及声调组合起来，以正确地表达一个汉字或词语的发音。</w:t>
      </w:r>
    </w:p>
    <w:p w14:paraId="54377795" w14:textId="77777777" w:rsidR="00A1400D" w:rsidRDefault="00A1400D">
      <w:pPr>
        <w:rPr>
          <w:rFonts w:hint="eastAsia"/>
        </w:rPr>
      </w:pPr>
    </w:p>
    <w:p w14:paraId="0A652B66" w14:textId="77777777" w:rsidR="00A1400D" w:rsidRDefault="00A1400D">
      <w:pPr>
        <w:rPr>
          <w:rFonts w:hint="eastAsia"/>
        </w:rPr>
      </w:pPr>
    </w:p>
    <w:p w14:paraId="0CC46C5B" w14:textId="77777777" w:rsidR="00A1400D" w:rsidRDefault="00A1400D">
      <w:pPr>
        <w:rPr>
          <w:rFonts w:hint="eastAsia"/>
        </w:rPr>
      </w:pPr>
      <w:r>
        <w:rPr>
          <w:rFonts w:hint="eastAsia"/>
        </w:rPr>
        <w:t>了解基本构成元素</w:t>
      </w:r>
    </w:p>
    <w:p w14:paraId="189256B9" w14:textId="77777777" w:rsidR="00A1400D" w:rsidRDefault="00A1400D">
      <w:pPr>
        <w:rPr>
          <w:rFonts w:hint="eastAsia"/>
        </w:rPr>
      </w:pPr>
      <w:r>
        <w:rPr>
          <w:rFonts w:hint="eastAsia"/>
        </w:rPr>
        <w:t>要“拼一拼”写出正确的音节，首先需要熟悉汉语拼音的基本构成元素。汉语拼音由声母（辅音）、韵母（元音）和声调组成。声母位于音节的开头，如b、p、m等；韵母则包含在音节内部或最后的总结，例如a、o、e等。而声调则用来区分不同的含义，汉语中有四个主要声调和一个轻声。通过学习这些基础元素，我们可以开始尝试将它们组合起来形成完整的音节。</w:t>
      </w:r>
    </w:p>
    <w:p w14:paraId="7997B258" w14:textId="77777777" w:rsidR="00A1400D" w:rsidRDefault="00A1400D">
      <w:pPr>
        <w:rPr>
          <w:rFonts w:hint="eastAsia"/>
        </w:rPr>
      </w:pPr>
    </w:p>
    <w:p w14:paraId="19307345" w14:textId="77777777" w:rsidR="00A1400D" w:rsidRDefault="00A1400D">
      <w:pPr>
        <w:rPr>
          <w:rFonts w:hint="eastAsia"/>
        </w:rPr>
      </w:pPr>
    </w:p>
    <w:p w14:paraId="3B124373" w14:textId="77777777" w:rsidR="00A1400D" w:rsidRDefault="00A1400D">
      <w:pPr>
        <w:rPr>
          <w:rFonts w:hint="eastAsia"/>
        </w:rPr>
      </w:pPr>
      <w:r>
        <w:rPr>
          <w:rFonts w:hint="eastAsia"/>
        </w:rPr>
        <w:t>掌握拼写规则</w:t>
      </w:r>
    </w:p>
    <w:p w14:paraId="42436602" w14:textId="77777777" w:rsidR="00A1400D" w:rsidRDefault="00A1400D">
      <w:pPr>
        <w:rPr>
          <w:rFonts w:hint="eastAsia"/>
        </w:rPr>
      </w:pPr>
      <w:r>
        <w:rPr>
          <w:rFonts w:hint="eastAsia"/>
        </w:rPr>
        <w:t>当掌握了基本的声母和韵母后，下一步就是要理解如何按照规则将它们拼合在一起。“拼一拼”的过程并非随意组合，而是遵循着一系列严谨的规定。比如，某些声母只能与特定的韵母相搭配；又或者，当两个音节连用时，可能会发生省略或变化。只有深入理解和练习这些规则，才能准确无误地拼出每一个音节。</w:t>
      </w:r>
    </w:p>
    <w:p w14:paraId="43C6C75E" w14:textId="77777777" w:rsidR="00A1400D" w:rsidRDefault="00A1400D">
      <w:pPr>
        <w:rPr>
          <w:rFonts w:hint="eastAsia"/>
        </w:rPr>
      </w:pPr>
    </w:p>
    <w:p w14:paraId="6513C656" w14:textId="77777777" w:rsidR="00A1400D" w:rsidRDefault="00A1400D">
      <w:pPr>
        <w:rPr>
          <w:rFonts w:hint="eastAsia"/>
        </w:rPr>
      </w:pPr>
    </w:p>
    <w:p w14:paraId="7AC395E5" w14:textId="77777777" w:rsidR="00A1400D" w:rsidRDefault="00A1400D">
      <w:pPr>
        <w:rPr>
          <w:rFonts w:hint="eastAsia"/>
        </w:rPr>
      </w:pPr>
      <w:r>
        <w:rPr>
          <w:rFonts w:hint="eastAsia"/>
        </w:rPr>
        <w:t>注重声调的重要性</w:t>
      </w:r>
    </w:p>
    <w:p w14:paraId="52274379" w14:textId="77777777" w:rsidR="00A1400D" w:rsidRDefault="00A1400D">
      <w:pPr>
        <w:rPr>
          <w:rFonts w:hint="eastAsia"/>
        </w:rPr>
      </w:pPr>
      <w:r>
        <w:rPr>
          <w:rFonts w:hint="eastAsia"/>
        </w:rPr>
        <w:t>在“拼一拼”时，不能忽略的是声调的作用。汉语是一种声调语言，相同的音节如果带有不同的声调，其意义也会随之改变。因此，在拼写过程中，必须给每个音节标上正确的声调符号，这不仅有助于清晰表达意思，也是对汉语语音美感的一种体现。练习时可以通过模仿标准发音，反复聆听并调整自己的语调，直到能够自然流利地说出带声调的音节。</w:t>
      </w:r>
    </w:p>
    <w:p w14:paraId="0949AA2A" w14:textId="77777777" w:rsidR="00A1400D" w:rsidRDefault="00A1400D">
      <w:pPr>
        <w:rPr>
          <w:rFonts w:hint="eastAsia"/>
        </w:rPr>
      </w:pPr>
    </w:p>
    <w:p w14:paraId="45FEFF43" w14:textId="77777777" w:rsidR="00A1400D" w:rsidRDefault="00A1400D">
      <w:pPr>
        <w:rPr>
          <w:rFonts w:hint="eastAsia"/>
        </w:rPr>
      </w:pPr>
    </w:p>
    <w:p w14:paraId="5111BD3E" w14:textId="77777777" w:rsidR="00A1400D" w:rsidRDefault="00A1400D">
      <w:pPr>
        <w:rPr>
          <w:rFonts w:hint="eastAsia"/>
        </w:rPr>
      </w:pPr>
      <w:r>
        <w:rPr>
          <w:rFonts w:hint="eastAsia"/>
        </w:rPr>
        <w:t>实践中的应用</w:t>
      </w:r>
    </w:p>
    <w:p w14:paraId="17041910" w14:textId="77777777" w:rsidR="00A1400D" w:rsidRDefault="00A1400D">
      <w:pPr>
        <w:rPr>
          <w:rFonts w:hint="eastAsia"/>
        </w:rPr>
      </w:pPr>
      <w:r>
        <w:rPr>
          <w:rFonts w:hint="eastAsia"/>
        </w:rPr>
        <w:t>理论知识固然重要，但“拼一拼”的技能更要在实践中不断磨练。无论是朗读课文、背诵诗词还是日常对话，都可以成为练习的机会。利用现代科技手段，如手机应用程序或在线平台提供的互动式学习资源，也可以帮助我们更加生动有趣地掌握汉语拼音。通过持续不断的练习，逐渐提高自己对音节敏感度，最终达到自如运用的程度。</w:t>
      </w:r>
    </w:p>
    <w:p w14:paraId="6F8EAC2E" w14:textId="77777777" w:rsidR="00A1400D" w:rsidRDefault="00A1400D">
      <w:pPr>
        <w:rPr>
          <w:rFonts w:hint="eastAsia"/>
        </w:rPr>
      </w:pPr>
    </w:p>
    <w:p w14:paraId="22B4D024" w14:textId="77777777" w:rsidR="00A1400D" w:rsidRDefault="00A1400D">
      <w:pPr>
        <w:rPr>
          <w:rFonts w:hint="eastAsia"/>
        </w:rPr>
      </w:pPr>
    </w:p>
    <w:p w14:paraId="10C5DEFD" w14:textId="77777777" w:rsidR="00A1400D" w:rsidRDefault="00A1400D">
      <w:pPr>
        <w:rPr>
          <w:rFonts w:hint="eastAsia"/>
        </w:rPr>
      </w:pPr>
      <w:r>
        <w:rPr>
          <w:rFonts w:hint="eastAsia"/>
        </w:rPr>
        <w:t>最后的总结</w:t>
      </w:r>
    </w:p>
    <w:p w14:paraId="650D7C1B" w14:textId="77777777" w:rsidR="00A1400D" w:rsidRDefault="00A1400D">
      <w:pPr>
        <w:rPr>
          <w:rFonts w:hint="eastAsia"/>
        </w:rPr>
      </w:pPr>
      <w:r>
        <w:rPr>
          <w:rFonts w:hint="eastAsia"/>
        </w:rPr>
        <w:t>“拼一拼写出正确的音节”不仅是学习汉语拼音的关键步骤，更是通往流利说汉语的一座桥梁。从认识基础元素到掌握拼写规则，再到重视声调的应用，最后通过丰富的实践活动加以巩固，这一过程充满了挑战也充满了乐趣。随着不断地探索和学习，每一位汉语学习者都将在这条道路上收获满满的成就感。</w:t>
      </w:r>
    </w:p>
    <w:p w14:paraId="442C8AAC" w14:textId="77777777" w:rsidR="00A1400D" w:rsidRDefault="00A1400D">
      <w:pPr>
        <w:rPr>
          <w:rFonts w:hint="eastAsia"/>
        </w:rPr>
      </w:pPr>
    </w:p>
    <w:p w14:paraId="1370D3AE" w14:textId="77777777" w:rsidR="00A1400D" w:rsidRDefault="00A14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A829D" w14:textId="7BD0C70A" w:rsidR="00735DCF" w:rsidRDefault="00735DCF"/>
    <w:sectPr w:rsidR="0073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CF"/>
    <w:rsid w:val="000F3509"/>
    <w:rsid w:val="00735DCF"/>
    <w:rsid w:val="00A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E2B65-AFFD-4E06-A6F3-AD4C5DA4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