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286E" w14:textId="77777777" w:rsidR="00F72781" w:rsidRDefault="00F72781">
      <w:pPr>
        <w:rPr>
          <w:rFonts w:hint="eastAsia"/>
        </w:rPr>
      </w:pPr>
    </w:p>
    <w:p w14:paraId="034422FC" w14:textId="77777777" w:rsidR="00F72781" w:rsidRDefault="00F72781">
      <w:pPr>
        <w:rPr>
          <w:rFonts w:hint="eastAsia"/>
        </w:rPr>
      </w:pPr>
      <w:r>
        <w:rPr>
          <w:rFonts w:hint="eastAsia"/>
        </w:rPr>
        <w:t>拼与搭的区别</w:t>
      </w:r>
    </w:p>
    <w:p w14:paraId="3321C1D3" w14:textId="77777777" w:rsidR="00F72781" w:rsidRDefault="00F72781">
      <w:pPr>
        <w:rPr>
          <w:rFonts w:hint="eastAsia"/>
        </w:rPr>
      </w:pPr>
      <w:r>
        <w:rPr>
          <w:rFonts w:hint="eastAsia"/>
        </w:rPr>
        <w:t>在日常生活中，“拼”和“搭”这两个词经常被使用，但它们各自代表的意义和应用场景却有着明显的不同。理解这些细微差异有助于我们更准确地描述事物、传达信息以及选择合适的行动方式。</w:t>
      </w:r>
    </w:p>
    <w:p w14:paraId="22124B99" w14:textId="77777777" w:rsidR="00F72781" w:rsidRDefault="00F72781">
      <w:pPr>
        <w:rPr>
          <w:rFonts w:hint="eastAsia"/>
        </w:rPr>
      </w:pPr>
    </w:p>
    <w:p w14:paraId="78E182C3" w14:textId="77777777" w:rsidR="00F72781" w:rsidRDefault="00F72781">
      <w:pPr>
        <w:rPr>
          <w:rFonts w:hint="eastAsia"/>
        </w:rPr>
      </w:pPr>
    </w:p>
    <w:p w14:paraId="22431A67" w14:textId="77777777" w:rsidR="00F72781" w:rsidRDefault="00F72781">
      <w:pPr>
        <w:rPr>
          <w:rFonts w:hint="eastAsia"/>
        </w:rPr>
      </w:pPr>
      <w:r>
        <w:rPr>
          <w:rFonts w:hint="eastAsia"/>
        </w:rPr>
        <w:t>拼：组合与竞争的双重含义</w:t>
      </w:r>
    </w:p>
    <w:p w14:paraId="22DFD4BF" w14:textId="77777777" w:rsidR="00F72781" w:rsidRDefault="00F72781">
      <w:pPr>
        <w:rPr>
          <w:rFonts w:hint="eastAsia"/>
        </w:rPr>
      </w:pPr>
      <w:r>
        <w:rPr>
          <w:rFonts w:hint="eastAsia"/>
        </w:rPr>
        <w:t>“拼”字首先让人联想到的是将不同的部分或元素结合在一起形成一个整体的过程，比如拼图游戏中的“拼”。它强调了通过一定的规则或模式将各个分散的部分整合起来，以实现特定的目标或创造新的形式。“拼”还隐含了一种竞争的意味，例如“拼搏”、“拼命”，这里指的是人们为了达到某个目标而全力以赴，甚至不惜牺牲个人利益的态度。这种用法突出了决心、毅力和勇气的重要性。</w:t>
      </w:r>
    </w:p>
    <w:p w14:paraId="6DF0B0A7" w14:textId="77777777" w:rsidR="00F72781" w:rsidRDefault="00F72781">
      <w:pPr>
        <w:rPr>
          <w:rFonts w:hint="eastAsia"/>
        </w:rPr>
      </w:pPr>
    </w:p>
    <w:p w14:paraId="7134161A" w14:textId="77777777" w:rsidR="00F72781" w:rsidRDefault="00F72781">
      <w:pPr>
        <w:rPr>
          <w:rFonts w:hint="eastAsia"/>
        </w:rPr>
      </w:pPr>
    </w:p>
    <w:p w14:paraId="2E67F74C" w14:textId="77777777" w:rsidR="00F72781" w:rsidRDefault="00F72781">
      <w:pPr>
        <w:rPr>
          <w:rFonts w:hint="eastAsia"/>
        </w:rPr>
      </w:pPr>
      <w:r>
        <w:rPr>
          <w:rFonts w:hint="eastAsia"/>
        </w:rPr>
        <w:t>搭：构建与协作的核心概念</w:t>
      </w:r>
    </w:p>
    <w:p w14:paraId="0441391C" w14:textId="77777777" w:rsidR="00F72781" w:rsidRDefault="00F72781">
      <w:pPr>
        <w:rPr>
          <w:rFonts w:hint="eastAsia"/>
        </w:rPr>
      </w:pPr>
      <w:r>
        <w:rPr>
          <w:rFonts w:hint="eastAsia"/>
        </w:rPr>
        <w:t>相对而言，“搭”更多地涉及到建立结构或框架的行为，如搭建帐篷、搭建舞台等。它侧重于利用现有材料或资源创建出具有实用功能的空间或设施。“搭”也常用于描述人与人之间的互动关系，例如“搭档”，这意味着两个或多个人共同努力完成某项任务或达成共同目标。在这个意义上，“搭”强调的是合作、协调及互助精神。</w:t>
      </w:r>
    </w:p>
    <w:p w14:paraId="79634F06" w14:textId="77777777" w:rsidR="00F72781" w:rsidRDefault="00F72781">
      <w:pPr>
        <w:rPr>
          <w:rFonts w:hint="eastAsia"/>
        </w:rPr>
      </w:pPr>
    </w:p>
    <w:p w14:paraId="0E36B1C5" w14:textId="77777777" w:rsidR="00F72781" w:rsidRDefault="00F72781">
      <w:pPr>
        <w:rPr>
          <w:rFonts w:hint="eastAsia"/>
        </w:rPr>
      </w:pPr>
    </w:p>
    <w:p w14:paraId="5628A94A" w14:textId="77777777" w:rsidR="00F72781" w:rsidRDefault="00F72781">
      <w:pPr>
        <w:rPr>
          <w:rFonts w:hint="eastAsia"/>
        </w:rPr>
      </w:pPr>
      <w:r>
        <w:rPr>
          <w:rFonts w:hint="eastAsia"/>
        </w:rPr>
        <w:t>拼与搭的应用场景对比</w:t>
      </w:r>
    </w:p>
    <w:p w14:paraId="60A69C58" w14:textId="77777777" w:rsidR="00F72781" w:rsidRDefault="00F72781">
      <w:pPr>
        <w:rPr>
          <w:rFonts w:hint="eastAsia"/>
        </w:rPr>
      </w:pPr>
      <w:r>
        <w:rPr>
          <w:rFonts w:hint="eastAsia"/>
        </w:rPr>
        <w:t>虽然“拼”和“搭”都涉及到了组合的概念，但它们的应用场景却各有侧重。“拼”往往适用于那些需要高度精确性和逻辑性的场合，如拼装模型、拼接图案等；而“搭”则更适合于灵活多变且注重实际效果的情况，如搭建临时建筑、设计布局等。在人际交往中，“拼”可能更多地体现在竞争性较强的环境里，如体育赛事、商业竞争等；而“搭”则更倾向于团队合作、社区建设等领域。</w:t>
      </w:r>
    </w:p>
    <w:p w14:paraId="1CD90AFF" w14:textId="77777777" w:rsidR="00F72781" w:rsidRDefault="00F72781">
      <w:pPr>
        <w:rPr>
          <w:rFonts w:hint="eastAsia"/>
        </w:rPr>
      </w:pPr>
    </w:p>
    <w:p w14:paraId="683316DF" w14:textId="77777777" w:rsidR="00F72781" w:rsidRDefault="00F72781">
      <w:pPr>
        <w:rPr>
          <w:rFonts w:hint="eastAsia"/>
        </w:rPr>
      </w:pPr>
    </w:p>
    <w:p w14:paraId="4E4B4A61" w14:textId="77777777" w:rsidR="00F72781" w:rsidRDefault="00F72781">
      <w:pPr>
        <w:rPr>
          <w:rFonts w:hint="eastAsia"/>
        </w:rPr>
      </w:pPr>
      <w:r>
        <w:rPr>
          <w:rFonts w:hint="eastAsia"/>
        </w:rPr>
        <w:t>最后的总结</w:t>
      </w:r>
    </w:p>
    <w:p w14:paraId="3EA2FF9C" w14:textId="77777777" w:rsidR="00F72781" w:rsidRDefault="00F72781">
      <w:pPr>
        <w:rPr>
          <w:rFonts w:hint="eastAsia"/>
        </w:rPr>
      </w:pPr>
      <w:r>
        <w:rPr>
          <w:rFonts w:hint="eastAsia"/>
        </w:rPr>
        <w:t>“拼”和“搭”虽然都是关于组合的概念，但在具体应用中它们所体现出来的意义和价值取向是不同的。“拼”更加强调个体的努力和竞争意识，而“搭”则侧重于集体的合作与共建。理解这两者之间的区别不仅能够帮助我们更好地运用语言表达思想，还能指导我们在生活实践中做出更加明智的选择。</w:t>
      </w:r>
    </w:p>
    <w:p w14:paraId="1C67E4AC" w14:textId="77777777" w:rsidR="00F72781" w:rsidRDefault="00F72781">
      <w:pPr>
        <w:rPr>
          <w:rFonts w:hint="eastAsia"/>
        </w:rPr>
      </w:pPr>
    </w:p>
    <w:p w14:paraId="4ADC89FB" w14:textId="77777777" w:rsidR="00F72781" w:rsidRDefault="00F72781">
      <w:pPr>
        <w:rPr>
          <w:rFonts w:hint="eastAsia"/>
        </w:rPr>
      </w:pPr>
    </w:p>
    <w:p w14:paraId="470C3E5D" w14:textId="77777777" w:rsidR="00F72781" w:rsidRDefault="00F72781">
      <w:pPr>
        <w:rPr>
          <w:rFonts w:hint="eastAsia"/>
        </w:rPr>
      </w:pPr>
      <w:r>
        <w:rPr>
          <w:rFonts w:hint="eastAsia"/>
        </w:rPr>
        <w:t>本文是由每日作文网(2345lzwz.com)为大家创作</w:t>
      </w:r>
    </w:p>
    <w:p w14:paraId="0B190598" w14:textId="09A62CAA" w:rsidR="00812383" w:rsidRDefault="00812383"/>
    <w:sectPr w:rsidR="00812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83"/>
    <w:rsid w:val="000F3509"/>
    <w:rsid w:val="00812383"/>
    <w:rsid w:val="00F7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2FB8B-46B3-4938-AABD-4BAE302C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383"/>
    <w:rPr>
      <w:rFonts w:cstheme="majorBidi"/>
      <w:color w:val="2F5496" w:themeColor="accent1" w:themeShade="BF"/>
      <w:sz w:val="28"/>
      <w:szCs w:val="28"/>
    </w:rPr>
  </w:style>
  <w:style w:type="character" w:customStyle="1" w:styleId="50">
    <w:name w:val="标题 5 字符"/>
    <w:basedOn w:val="a0"/>
    <w:link w:val="5"/>
    <w:uiPriority w:val="9"/>
    <w:semiHidden/>
    <w:rsid w:val="00812383"/>
    <w:rPr>
      <w:rFonts w:cstheme="majorBidi"/>
      <w:color w:val="2F5496" w:themeColor="accent1" w:themeShade="BF"/>
      <w:sz w:val="24"/>
    </w:rPr>
  </w:style>
  <w:style w:type="character" w:customStyle="1" w:styleId="60">
    <w:name w:val="标题 6 字符"/>
    <w:basedOn w:val="a0"/>
    <w:link w:val="6"/>
    <w:uiPriority w:val="9"/>
    <w:semiHidden/>
    <w:rsid w:val="00812383"/>
    <w:rPr>
      <w:rFonts w:cstheme="majorBidi"/>
      <w:b/>
      <w:bCs/>
      <w:color w:val="2F5496" w:themeColor="accent1" w:themeShade="BF"/>
    </w:rPr>
  </w:style>
  <w:style w:type="character" w:customStyle="1" w:styleId="70">
    <w:name w:val="标题 7 字符"/>
    <w:basedOn w:val="a0"/>
    <w:link w:val="7"/>
    <w:uiPriority w:val="9"/>
    <w:semiHidden/>
    <w:rsid w:val="00812383"/>
    <w:rPr>
      <w:rFonts w:cstheme="majorBidi"/>
      <w:b/>
      <w:bCs/>
      <w:color w:val="595959" w:themeColor="text1" w:themeTint="A6"/>
    </w:rPr>
  </w:style>
  <w:style w:type="character" w:customStyle="1" w:styleId="80">
    <w:name w:val="标题 8 字符"/>
    <w:basedOn w:val="a0"/>
    <w:link w:val="8"/>
    <w:uiPriority w:val="9"/>
    <w:semiHidden/>
    <w:rsid w:val="00812383"/>
    <w:rPr>
      <w:rFonts w:cstheme="majorBidi"/>
      <w:color w:val="595959" w:themeColor="text1" w:themeTint="A6"/>
    </w:rPr>
  </w:style>
  <w:style w:type="character" w:customStyle="1" w:styleId="90">
    <w:name w:val="标题 9 字符"/>
    <w:basedOn w:val="a0"/>
    <w:link w:val="9"/>
    <w:uiPriority w:val="9"/>
    <w:semiHidden/>
    <w:rsid w:val="00812383"/>
    <w:rPr>
      <w:rFonts w:eastAsiaTheme="majorEastAsia" w:cstheme="majorBidi"/>
      <w:color w:val="595959" w:themeColor="text1" w:themeTint="A6"/>
    </w:rPr>
  </w:style>
  <w:style w:type="paragraph" w:styleId="a3">
    <w:name w:val="Title"/>
    <w:basedOn w:val="a"/>
    <w:next w:val="a"/>
    <w:link w:val="a4"/>
    <w:uiPriority w:val="10"/>
    <w:qFormat/>
    <w:rsid w:val="00812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383"/>
    <w:pPr>
      <w:spacing w:before="160"/>
      <w:jc w:val="center"/>
    </w:pPr>
    <w:rPr>
      <w:i/>
      <w:iCs/>
      <w:color w:val="404040" w:themeColor="text1" w:themeTint="BF"/>
    </w:rPr>
  </w:style>
  <w:style w:type="character" w:customStyle="1" w:styleId="a8">
    <w:name w:val="引用 字符"/>
    <w:basedOn w:val="a0"/>
    <w:link w:val="a7"/>
    <w:uiPriority w:val="29"/>
    <w:rsid w:val="00812383"/>
    <w:rPr>
      <w:i/>
      <w:iCs/>
      <w:color w:val="404040" w:themeColor="text1" w:themeTint="BF"/>
    </w:rPr>
  </w:style>
  <w:style w:type="paragraph" w:styleId="a9">
    <w:name w:val="List Paragraph"/>
    <w:basedOn w:val="a"/>
    <w:uiPriority w:val="34"/>
    <w:qFormat/>
    <w:rsid w:val="00812383"/>
    <w:pPr>
      <w:ind w:left="720"/>
      <w:contextualSpacing/>
    </w:pPr>
  </w:style>
  <w:style w:type="character" w:styleId="aa">
    <w:name w:val="Intense Emphasis"/>
    <w:basedOn w:val="a0"/>
    <w:uiPriority w:val="21"/>
    <w:qFormat/>
    <w:rsid w:val="00812383"/>
    <w:rPr>
      <w:i/>
      <w:iCs/>
      <w:color w:val="2F5496" w:themeColor="accent1" w:themeShade="BF"/>
    </w:rPr>
  </w:style>
  <w:style w:type="paragraph" w:styleId="ab">
    <w:name w:val="Intense Quote"/>
    <w:basedOn w:val="a"/>
    <w:next w:val="a"/>
    <w:link w:val="ac"/>
    <w:uiPriority w:val="30"/>
    <w:qFormat/>
    <w:rsid w:val="00812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383"/>
    <w:rPr>
      <w:i/>
      <w:iCs/>
      <w:color w:val="2F5496" w:themeColor="accent1" w:themeShade="BF"/>
    </w:rPr>
  </w:style>
  <w:style w:type="character" w:styleId="ad">
    <w:name w:val="Intense Reference"/>
    <w:basedOn w:val="a0"/>
    <w:uiPriority w:val="32"/>
    <w:qFormat/>
    <w:rsid w:val="00812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