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55A91" w14:textId="77777777" w:rsidR="00424356" w:rsidRDefault="00424356">
      <w:pPr>
        <w:rPr>
          <w:rFonts w:hint="eastAsia"/>
        </w:rPr>
      </w:pPr>
      <w:r>
        <w:rPr>
          <w:rFonts w:hint="eastAsia"/>
        </w:rPr>
        <w:t>拼写时如何确定前鼻音后鼻音</w:t>
      </w:r>
    </w:p>
    <w:p w14:paraId="131C2084" w14:textId="77777777" w:rsidR="00424356" w:rsidRDefault="00424356">
      <w:pPr>
        <w:rPr>
          <w:rFonts w:hint="eastAsia"/>
        </w:rPr>
      </w:pPr>
    </w:p>
    <w:p w14:paraId="6D56F754" w14:textId="77777777" w:rsidR="00424356" w:rsidRDefault="00424356">
      <w:pPr>
        <w:rPr>
          <w:rFonts w:hint="eastAsia"/>
        </w:rPr>
      </w:pPr>
      <w:r>
        <w:rPr>
          <w:rFonts w:hint="eastAsia"/>
        </w:rPr>
        <w:t>在汉语拼音的学习过程中，前鼻音和后鼻音的区分是一个重要且容易混淆的问题。准确地掌握两者的发音规则，不仅有助于提升普通话的规范性，还能为书写和表达提供更大的帮助。本文将从发音特点、辨别方法以及练习技巧三个方面，深入探讨如何在拼写中正确判断前鼻音和后鼻音。</w:t>
      </w:r>
    </w:p>
    <w:p w14:paraId="13F68D37" w14:textId="77777777" w:rsidR="00424356" w:rsidRDefault="00424356">
      <w:pPr>
        <w:rPr>
          <w:rFonts w:hint="eastAsia"/>
        </w:rPr>
      </w:pPr>
    </w:p>
    <w:p w14:paraId="7483ACC8" w14:textId="77777777" w:rsidR="00424356" w:rsidRDefault="00424356">
      <w:pPr>
        <w:rPr>
          <w:rFonts w:hint="eastAsia"/>
        </w:rPr>
      </w:pPr>
    </w:p>
    <w:p w14:paraId="61289FF5" w14:textId="77777777" w:rsidR="00424356" w:rsidRDefault="00424356">
      <w:pPr>
        <w:rPr>
          <w:rFonts w:hint="eastAsia"/>
        </w:rPr>
      </w:pPr>
      <w:r>
        <w:rPr>
          <w:rFonts w:hint="eastAsia"/>
        </w:rPr>
        <w:t>前鼻音与后鼻音的基本概念</w:t>
      </w:r>
    </w:p>
    <w:p w14:paraId="4359E327" w14:textId="77777777" w:rsidR="00424356" w:rsidRDefault="00424356">
      <w:pPr>
        <w:rPr>
          <w:rFonts w:hint="eastAsia"/>
        </w:rPr>
      </w:pPr>
    </w:p>
    <w:p w14:paraId="4E03DC61" w14:textId="77777777" w:rsidR="00424356" w:rsidRDefault="00424356">
      <w:pPr>
        <w:rPr>
          <w:rFonts w:hint="eastAsia"/>
        </w:rPr>
      </w:pPr>
      <w:r>
        <w:rPr>
          <w:rFonts w:hint="eastAsia"/>
        </w:rPr>
        <w:t>前鼻音和后鼻音是汉语拼音中的两类鼻韵母，它们的主要区别在于发音部位的不同。前鼻音包括an、en、in、un、ün等，这些韵母的发音特点是舌尖抵住上齿龈，气流从鼻腔通过。而后鼻音则包含ang、eng、ing、ong，其发音需要舌根抬起并接触软腭，气流同样通过鼻腔发出。了解这两类音的基本特征，是正确拼写的前提。</w:t>
      </w:r>
    </w:p>
    <w:p w14:paraId="418D766E" w14:textId="77777777" w:rsidR="00424356" w:rsidRDefault="00424356">
      <w:pPr>
        <w:rPr>
          <w:rFonts w:hint="eastAsia"/>
        </w:rPr>
      </w:pPr>
    </w:p>
    <w:p w14:paraId="43A399FF" w14:textId="77777777" w:rsidR="00424356" w:rsidRDefault="00424356">
      <w:pPr>
        <w:rPr>
          <w:rFonts w:hint="eastAsia"/>
        </w:rPr>
      </w:pPr>
    </w:p>
    <w:p w14:paraId="1A155AC6" w14:textId="77777777" w:rsidR="00424356" w:rsidRDefault="00424356">
      <w:pPr>
        <w:rPr>
          <w:rFonts w:hint="eastAsia"/>
        </w:rPr>
      </w:pPr>
      <w:r>
        <w:rPr>
          <w:rFonts w:hint="eastAsia"/>
        </w:rPr>
        <w:t>如何区分前鼻音与后鼻音</w:t>
      </w:r>
    </w:p>
    <w:p w14:paraId="285A8E3F" w14:textId="77777777" w:rsidR="00424356" w:rsidRDefault="00424356">
      <w:pPr>
        <w:rPr>
          <w:rFonts w:hint="eastAsia"/>
        </w:rPr>
      </w:pPr>
    </w:p>
    <w:p w14:paraId="7953BE50" w14:textId="77777777" w:rsidR="00424356" w:rsidRDefault="00424356">
      <w:pPr>
        <w:rPr>
          <w:rFonts w:hint="eastAsia"/>
        </w:rPr>
      </w:pPr>
      <w:r>
        <w:rPr>
          <w:rFonts w:hint="eastAsia"/>
        </w:rPr>
        <w:t>要准确地区分前鼻音和后鼻音，可以从以下几个方面入手。观察韵母的组成结构。如果一个字的韵母以“n”最后的总结，则通常属于前鼻音；而以“ng”最后的总结的，则多为后鼻音。例如，“山（shān）”的韵母是“an”，属于前鼻音；而“江（jiāng）”的韵母是“iang”，归于后鼻音。借助发音部位进行判断。尝试发“an”和“ang”两个音，可以明显感受到前鼻音集中在口腔前方，而后鼻音则涉及更靠后的舌根部分。</w:t>
      </w:r>
    </w:p>
    <w:p w14:paraId="7FED42F6" w14:textId="77777777" w:rsidR="00424356" w:rsidRDefault="00424356">
      <w:pPr>
        <w:rPr>
          <w:rFonts w:hint="eastAsia"/>
        </w:rPr>
      </w:pPr>
    </w:p>
    <w:p w14:paraId="3D2D610F" w14:textId="77777777" w:rsidR="00424356" w:rsidRDefault="00424356">
      <w:pPr>
        <w:rPr>
          <w:rFonts w:hint="eastAsia"/>
        </w:rPr>
      </w:pPr>
    </w:p>
    <w:p w14:paraId="13E7594F" w14:textId="77777777" w:rsidR="00424356" w:rsidRDefault="00424356">
      <w:pPr>
        <w:rPr>
          <w:rFonts w:hint="eastAsia"/>
        </w:rPr>
      </w:pPr>
      <w:r>
        <w:rPr>
          <w:rFonts w:hint="eastAsia"/>
        </w:rPr>
        <w:t>常见的易混淆字词</w:t>
      </w:r>
    </w:p>
    <w:p w14:paraId="6F124DA4" w14:textId="77777777" w:rsidR="00424356" w:rsidRDefault="00424356">
      <w:pPr>
        <w:rPr>
          <w:rFonts w:hint="eastAsia"/>
        </w:rPr>
      </w:pPr>
    </w:p>
    <w:p w14:paraId="36874A3B" w14:textId="77777777" w:rsidR="00424356" w:rsidRDefault="00424356">
      <w:pPr>
        <w:rPr>
          <w:rFonts w:hint="eastAsia"/>
        </w:rPr>
      </w:pPr>
      <w:r>
        <w:rPr>
          <w:rFonts w:hint="eastAsia"/>
        </w:rPr>
        <w:t>在实际应用中，许多汉字的发音容易让人产生混淆。比如“谈（tán）”和“堂（táng）”，前者是前鼻音，后者是后鼻音。再如“银（yín）”和“英（yīng）”，虽然只有一字之差，但发音却截然不同。为了减少错误，建议在学习过程中多加留意类似字词，并通过反复朗读加深记忆。</w:t>
      </w:r>
    </w:p>
    <w:p w14:paraId="0F08F969" w14:textId="77777777" w:rsidR="00424356" w:rsidRDefault="00424356">
      <w:pPr>
        <w:rPr>
          <w:rFonts w:hint="eastAsia"/>
        </w:rPr>
      </w:pPr>
    </w:p>
    <w:p w14:paraId="63A5247B" w14:textId="77777777" w:rsidR="00424356" w:rsidRDefault="00424356">
      <w:pPr>
        <w:rPr>
          <w:rFonts w:hint="eastAsia"/>
        </w:rPr>
      </w:pPr>
    </w:p>
    <w:p w14:paraId="21C9AB8E" w14:textId="77777777" w:rsidR="00424356" w:rsidRDefault="00424356">
      <w:pPr>
        <w:rPr>
          <w:rFonts w:hint="eastAsia"/>
        </w:rPr>
      </w:pPr>
      <w:r>
        <w:rPr>
          <w:rFonts w:hint="eastAsia"/>
        </w:rPr>
        <w:t>练习方法与技巧</w:t>
      </w:r>
    </w:p>
    <w:p w14:paraId="05A0B70D" w14:textId="77777777" w:rsidR="00424356" w:rsidRDefault="00424356">
      <w:pPr>
        <w:rPr>
          <w:rFonts w:hint="eastAsia"/>
        </w:rPr>
      </w:pPr>
    </w:p>
    <w:p w14:paraId="11651FAC" w14:textId="77777777" w:rsidR="00424356" w:rsidRDefault="00424356">
      <w:pPr>
        <w:rPr>
          <w:rFonts w:hint="eastAsia"/>
        </w:rPr>
      </w:pPr>
      <w:r>
        <w:rPr>
          <w:rFonts w:hint="eastAsia"/>
        </w:rPr>
        <w:t>掌握前鼻音和后鼻音的关键在于勤加练习。可以通过以下几种方式提高准确性：一是利用绕口令进行训练，例如“板凳宽，扁担长，板凳比扁担短，扁担比板凳长”，这句话包含了多个前鼻音和后鼻音的字，非常适合用来练习。二是借助录音设备或手机应用程序录制自己的发音，然后与标准音频对比，找出不足之处加以改进。三是积极参与语言交流活动，在实践中不断磨练自己的发音能力。</w:t>
      </w:r>
    </w:p>
    <w:p w14:paraId="22161C43" w14:textId="77777777" w:rsidR="00424356" w:rsidRDefault="00424356">
      <w:pPr>
        <w:rPr>
          <w:rFonts w:hint="eastAsia"/>
        </w:rPr>
      </w:pPr>
    </w:p>
    <w:p w14:paraId="4EF1ACAA" w14:textId="77777777" w:rsidR="00424356" w:rsidRDefault="00424356">
      <w:pPr>
        <w:rPr>
          <w:rFonts w:hint="eastAsia"/>
        </w:rPr>
      </w:pPr>
    </w:p>
    <w:p w14:paraId="62E1C07A" w14:textId="77777777" w:rsidR="00424356" w:rsidRDefault="00424356">
      <w:pPr>
        <w:rPr>
          <w:rFonts w:hint="eastAsia"/>
        </w:rPr>
      </w:pPr>
      <w:r>
        <w:rPr>
          <w:rFonts w:hint="eastAsia"/>
        </w:rPr>
        <w:t>最后的总结</w:t>
      </w:r>
    </w:p>
    <w:p w14:paraId="270E5B49" w14:textId="77777777" w:rsidR="00424356" w:rsidRDefault="00424356">
      <w:pPr>
        <w:rPr>
          <w:rFonts w:hint="eastAsia"/>
        </w:rPr>
      </w:pPr>
    </w:p>
    <w:p w14:paraId="21A2C1F1" w14:textId="77777777" w:rsidR="00424356" w:rsidRDefault="00424356">
      <w:pPr>
        <w:rPr>
          <w:rFonts w:hint="eastAsia"/>
        </w:rPr>
      </w:pPr>
      <w:r>
        <w:rPr>
          <w:rFonts w:hint="eastAsia"/>
        </w:rPr>
        <w:t>前鼻音和后鼻音作为汉语拼音体系中的重要组成部分，其正确运用对语言表达起着至关重要的作用。通过熟悉发音规律、辨析常见混淆点以及坚持日常练习，我们可以逐步克服这一难点，让自己的普通话更加标准流畅。希望本文的内容能够为大家提供有益的指导和启发。</w:t>
      </w:r>
    </w:p>
    <w:p w14:paraId="4FC21E6A" w14:textId="77777777" w:rsidR="00424356" w:rsidRDefault="00424356">
      <w:pPr>
        <w:rPr>
          <w:rFonts w:hint="eastAsia"/>
        </w:rPr>
      </w:pPr>
    </w:p>
    <w:p w14:paraId="0BC26DD5" w14:textId="77777777" w:rsidR="00424356" w:rsidRDefault="00424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8911A" w14:textId="6515AE09" w:rsidR="00CB0A7E" w:rsidRDefault="00CB0A7E"/>
    <w:sectPr w:rsidR="00CB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7E"/>
    <w:rsid w:val="000F3509"/>
    <w:rsid w:val="00424356"/>
    <w:rsid w:val="00C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CC6DA-9F66-4C96-B514-79205F4A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