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6293" w14:textId="77777777" w:rsidR="00CA2D0C" w:rsidRDefault="00CA2D0C">
      <w:pPr>
        <w:rPr>
          <w:rFonts w:hint="eastAsia"/>
        </w:rPr>
      </w:pPr>
    </w:p>
    <w:p w14:paraId="409C2772" w14:textId="77777777" w:rsidR="00CA2D0C" w:rsidRDefault="00CA2D0C">
      <w:pPr>
        <w:rPr>
          <w:rFonts w:hint="eastAsia"/>
        </w:rPr>
      </w:pPr>
      <w:r>
        <w:rPr>
          <w:rFonts w:hint="eastAsia"/>
        </w:rPr>
        <w:t>拼写本是什么</w:t>
      </w:r>
    </w:p>
    <w:p w14:paraId="021B29B2" w14:textId="77777777" w:rsidR="00CA2D0C" w:rsidRDefault="00CA2D0C">
      <w:pPr>
        <w:rPr>
          <w:rFonts w:hint="eastAsia"/>
        </w:rPr>
      </w:pPr>
      <w:r>
        <w:rPr>
          <w:rFonts w:hint="eastAsia"/>
        </w:rPr>
        <w:t>拼写本，作为一种学习工具，广泛应用于小学教育阶段。它主要用来帮助学生练习和掌握正确书写单词的方法。拼写本通常包含一系列的页面，每页上设有特定的格式或网格线，有助于学生保持字迹整齐，并按照正确的比例书写字母。拼写本也常用于教师布置家庭作业，通过让学生反复书写单词来增强记忆。</w:t>
      </w:r>
    </w:p>
    <w:p w14:paraId="1C0D29B2" w14:textId="77777777" w:rsidR="00CA2D0C" w:rsidRDefault="00CA2D0C">
      <w:pPr>
        <w:rPr>
          <w:rFonts w:hint="eastAsia"/>
        </w:rPr>
      </w:pPr>
    </w:p>
    <w:p w14:paraId="265F7A90" w14:textId="77777777" w:rsidR="00CA2D0C" w:rsidRDefault="00CA2D0C">
      <w:pPr>
        <w:rPr>
          <w:rFonts w:hint="eastAsia"/>
        </w:rPr>
      </w:pPr>
    </w:p>
    <w:p w14:paraId="315FA9FD" w14:textId="77777777" w:rsidR="00CA2D0C" w:rsidRDefault="00CA2D0C">
      <w:pPr>
        <w:rPr>
          <w:rFonts w:hint="eastAsia"/>
        </w:rPr>
      </w:pPr>
      <w:r>
        <w:rPr>
          <w:rFonts w:hint="eastAsia"/>
        </w:rPr>
        <w:t>拼写本的历史背景</w:t>
      </w:r>
    </w:p>
    <w:p w14:paraId="5A7C9884" w14:textId="77777777" w:rsidR="00CA2D0C" w:rsidRDefault="00CA2D0C">
      <w:pPr>
        <w:rPr>
          <w:rFonts w:hint="eastAsia"/>
        </w:rPr>
      </w:pPr>
      <w:r>
        <w:rPr>
          <w:rFonts w:hint="eastAsia"/>
        </w:rPr>
        <w:t>拼写本的历史可以追溯到印刷术发明之后，随着教育逐渐普及，对规范书写的需求日益增加。最早的拼写本主要是为教会学校的学生准备的，内容多围绕宗教文本和经典文学作品展开。随着时间的发展，拼写本的内容和形式不断更新，以适应不同年龄段学生的学习需求。到了现代，拼写本已成为每个小学生书包中的必备物品之一。</w:t>
      </w:r>
    </w:p>
    <w:p w14:paraId="3E3C0F51" w14:textId="77777777" w:rsidR="00CA2D0C" w:rsidRDefault="00CA2D0C">
      <w:pPr>
        <w:rPr>
          <w:rFonts w:hint="eastAsia"/>
        </w:rPr>
      </w:pPr>
    </w:p>
    <w:p w14:paraId="0A95592D" w14:textId="77777777" w:rsidR="00CA2D0C" w:rsidRDefault="00CA2D0C">
      <w:pPr>
        <w:rPr>
          <w:rFonts w:hint="eastAsia"/>
        </w:rPr>
      </w:pPr>
    </w:p>
    <w:p w14:paraId="4E369019" w14:textId="77777777" w:rsidR="00CA2D0C" w:rsidRDefault="00CA2D0C">
      <w:pPr>
        <w:rPr>
          <w:rFonts w:hint="eastAsia"/>
        </w:rPr>
      </w:pPr>
      <w:r>
        <w:rPr>
          <w:rFonts w:hint="eastAsia"/>
        </w:rPr>
        <w:t>拼写本的设计与功能</w:t>
      </w:r>
    </w:p>
    <w:p w14:paraId="08EB6C07" w14:textId="77777777" w:rsidR="00CA2D0C" w:rsidRDefault="00CA2D0C">
      <w:pPr>
        <w:rPr>
          <w:rFonts w:hint="eastAsia"/>
        </w:rPr>
      </w:pPr>
      <w:r>
        <w:rPr>
          <w:rFonts w:hint="eastAsia"/>
        </w:rPr>
        <w:t>现代拼写本设计注重实用性与美观性的结合。除了基本的书写空间外，一些高级拼写本还会包括拼音指南、常用词汇表甚至是小故事等辅助学习材料。这些额外的内容旨在激发学生的学习兴趣，同时提供更多的学习资源。考虑到环保因素，越来越多的拼写本采用可再生材料制作，既保护了环境，又教导孩子们珍惜自然资源。</w:t>
      </w:r>
    </w:p>
    <w:p w14:paraId="6033BA0D" w14:textId="77777777" w:rsidR="00CA2D0C" w:rsidRDefault="00CA2D0C">
      <w:pPr>
        <w:rPr>
          <w:rFonts w:hint="eastAsia"/>
        </w:rPr>
      </w:pPr>
    </w:p>
    <w:p w14:paraId="23E9E742" w14:textId="77777777" w:rsidR="00CA2D0C" w:rsidRDefault="00CA2D0C">
      <w:pPr>
        <w:rPr>
          <w:rFonts w:hint="eastAsia"/>
        </w:rPr>
      </w:pPr>
    </w:p>
    <w:p w14:paraId="0AB18E00" w14:textId="77777777" w:rsidR="00CA2D0C" w:rsidRDefault="00CA2D0C">
      <w:pPr>
        <w:rPr>
          <w:rFonts w:hint="eastAsia"/>
        </w:rPr>
      </w:pPr>
      <w:r>
        <w:rPr>
          <w:rFonts w:hint="eastAsia"/>
        </w:rPr>
        <w:t>拼写本在数字时代的角色转换</w:t>
      </w:r>
    </w:p>
    <w:p w14:paraId="42F3702D" w14:textId="77777777" w:rsidR="00CA2D0C" w:rsidRDefault="00CA2D0C">
      <w:pPr>
        <w:rPr>
          <w:rFonts w:hint="eastAsia"/>
        </w:rPr>
      </w:pPr>
      <w:r>
        <w:rPr>
          <w:rFonts w:hint="eastAsia"/>
        </w:rPr>
        <w:t>进入数字时代，尽管电子设备如平板电脑和智能手机提供了各种各样的学习应用程序，但传统的拼写本依然占据着重要的地位。对于初学者而言，手写练习不仅能提高他们的书写能力，还能增强记忆力和专注力。因此，即便是在科技高度发达的今天，拼写本依然是不可或缺的学习工具之一。而且，许多教育专家认为，将传统书写练习与现代技术相结合，能更有效地促进学生的全面发展。</w:t>
      </w:r>
    </w:p>
    <w:p w14:paraId="31C3AB92" w14:textId="77777777" w:rsidR="00CA2D0C" w:rsidRDefault="00CA2D0C">
      <w:pPr>
        <w:rPr>
          <w:rFonts w:hint="eastAsia"/>
        </w:rPr>
      </w:pPr>
    </w:p>
    <w:p w14:paraId="3B0081A5" w14:textId="77777777" w:rsidR="00CA2D0C" w:rsidRDefault="00CA2D0C">
      <w:pPr>
        <w:rPr>
          <w:rFonts w:hint="eastAsia"/>
        </w:rPr>
      </w:pPr>
    </w:p>
    <w:p w14:paraId="7B656FEC" w14:textId="77777777" w:rsidR="00CA2D0C" w:rsidRDefault="00CA2D0C">
      <w:pPr>
        <w:rPr>
          <w:rFonts w:hint="eastAsia"/>
        </w:rPr>
      </w:pPr>
      <w:r>
        <w:rPr>
          <w:rFonts w:hint="eastAsia"/>
        </w:rPr>
        <w:t>如何选择适合的拼写本</w:t>
      </w:r>
    </w:p>
    <w:p w14:paraId="5EC41B2C" w14:textId="77777777" w:rsidR="00CA2D0C" w:rsidRDefault="00CA2D0C">
      <w:pPr>
        <w:rPr>
          <w:rFonts w:hint="eastAsia"/>
        </w:rPr>
      </w:pPr>
      <w:r>
        <w:rPr>
          <w:rFonts w:hint="eastAsia"/>
        </w:rPr>
        <w:t>选择适合自己孩子的拼写本时，家长需要考虑几个关键因素：首先是纸张的质量，优质的纸张不仅能够保护视力，还能让书写体验更加流畅；其次是页面布局，不同的孩子可能偏好不同的排版风格；最后是附加功能，比如是否含有指导性文字或者趣味元素等。综合考量这些因素，可以帮助家长挑选出最适合孩子使用的拼写本，从而更好地支持他们的学习旅程。</w:t>
      </w:r>
    </w:p>
    <w:p w14:paraId="2AA83C48" w14:textId="77777777" w:rsidR="00CA2D0C" w:rsidRDefault="00CA2D0C">
      <w:pPr>
        <w:rPr>
          <w:rFonts w:hint="eastAsia"/>
        </w:rPr>
      </w:pPr>
    </w:p>
    <w:p w14:paraId="678FE726" w14:textId="77777777" w:rsidR="00CA2D0C" w:rsidRDefault="00CA2D0C">
      <w:pPr>
        <w:rPr>
          <w:rFonts w:hint="eastAsia"/>
        </w:rPr>
      </w:pPr>
    </w:p>
    <w:p w14:paraId="1A5E6ED8" w14:textId="77777777" w:rsidR="00CA2D0C" w:rsidRDefault="00CA2D0C">
      <w:pPr>
        <w:rPr>
          <w:rFonts w:hint="eastAsia"/>
        </w:rPr>
      </w:pPr>
      <w:r>
        <w:rPr>
          <w:rFonts w:hint="eastAsia"/>
        </w:rPr>
        <w:t>本文是由每日作文网(2345lzwz.com)为大家创作</w:t>
      </w:r>
    </w:p>
    <w:p w14:paraId="10765C98" w14:textId="16A38628" w:rsidR="00C56A87" w:rsidRDefault="00C56A87"/>
    <w:sectPr w:rsidR="00C56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87"/>
    <w:rsid w:val="000F3509"/>
    <w:rsid w:val="00C56A87"/>
    <w:rsid w:val="00CA2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EBF2B-1F68-4AA5-96B0-A56B4370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A87"/>
    <w:rPr>
      <w:rFonts w:cstheme="majorBidi"/>
      <w:color w:val="2F5496" w:themeColor="accent1" w:themeShade="BF"/>
      <w:sz w:val="28"/>
      <w:szCs w:val="28"/>
    </w:rPr>
  </w:style>
  <w:style w:type="character" w:customStyle="1" w:styleId="50">
    <w:name w:val="标题 5 字符"/>
    <w:basedOn w:val="a0"/>
    <w:link w:val="5"/>
    <w:uiPriority w:val="9"/>
    <w:semiHidden/>
    <w:rsid w:val="00C56A87"/>
    <w:rPr>
      <w:rFonts w:cstheme="majorBidi"/>
      <w:color w:val="2F5496" w:themeColor="accent1" w:themeShade="BF"/>
      <w:sz w:val="24"/>
    </w:rPr>
  </w:style>
  <w:style w:type="character" w:customStyle="1" w:styleId="60">
    <w:name w:val="标题 6 字符"/>
    <w:basedOn w:val="a0"/>
    <w:link w:val="6"/>
    <w:uiPriority w:val="9"/>
    <w:semiHidden/>
    <w:rsid w:val="00C56A87"/>
    <w:rPr>
      <w:rFonts w:cstheme="majorBidi"/>
      <w:b/>
      <w:bCs/>
      <w:color w:val="2F5496" w:themeColor="accent1" w:themeShade="BF"/>
    </w:rPr>
  </w:style>
  <w:style w:type="character" w:customStyle="1" w:styleId="70">
    <w:name w:val="标题 7 字符"/>
    <w:basedOn w:val="a0"/>
    <w:link w:val="7"/>
    <w:uiPriority w:val="9"/>
    <w:semiHidden/>
    <w:rsid w:val="00C56A87"/>
    <w:rPr>
      <w:rFonts w:cstheme="majorBidi"/>
      <w:b/>
      <w:bCs/>
      <w:color w:val="595959" w:themeColor="text1" w:themeTint="A6"/>
    </w:rPr>
  </w:style>
  <w:style w:type="character" w:customStyle="1" w:styleId="80">
    <w:name w:val="标题 8 字符"/>
    <w:basedOn w:val="a0"/>
    <w:link w:val="8"/>
    <w:uiPriority w:val="9"/>
    <w:semiHidden/>
    <w:rsid w:val="00C56A87"/>
    <w:rPr>
      <w:rFonts w:cstheme="majorBidi"/>
      <w:color w:val="595959" w:themeColor="text1" w:themeTint="A6"/>
    </w:rPr>
  </w:style>
  <w:style w:type="character" w:customStyle="1" w:styleId="90">
    <w:name w:val="标题 9 字符"/>
    <w:basedOn w:val="a0"/>
    <w:link w:val="9"/>
    <w:uiPriority w:val="9"/>
    <w:semiHidden/>
    <w:rsid w:val="00C56A87"/>
    <w:rPr>
      <w:rFonts w:eastAsiaTheme="majorEastAsia" w:cstheme="majorBidi"/>
      <w:color w:val="595959" w:themeColor="text1" w:themeTint="A6"/>
    </w:rPr>
  </w:style>
  <w:style w:type="paragraph" w:styleId="a3">
    <w:name w:val="Title"/>
    <w:basedOn w:val="a"/>
    <w:next w:val="a"/>
    <w:link w:val="a4"/>
    <w:uiPriority w:val="10"/>
    <w:qFormat/>
    <w:rsid w:val="00C56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A87"/>
    <w:pPr>
      <w:spacing w:before="160"/>
      <w:jc w:val="center"/>
    </w:pPr>
    <w:rPr>
      <w:i/>
      <w:iCs/>
      <w:color w:val="404040" w:themeColor="text1" w:themeTint="BF"/>
    </w:rPr>
  </w:style>
  <w:style w:type="character" w:customStyle="1" w:styleId="a8">
    <w:name w:val="引用 字符"/>
    <w:basedOn w:val="a0"/>
    <w:link w:val="a7"/>
    <w:uiPriority w:val="29"/>
    <w:rsid w:val="00C56A87"/>
    <w:rPr>
      <w:i/>
      <w:iCs/>
      <w:color w:val="404040" w:themeColor="text1" w:themeTint="BF"/>
    </w:rPr>
  </w:style>
  <w:style w:type="paragraph" w:styleId="a9">
    <w:name w:val="List Paragraph"/>
    <w:basedOn w:val="a"/>
    <w:uiPriority w:val="34"/>
    <w:qFormat/>
    <w:rsid w:val="00C56A87"/>
    <w:pPr>
      <w:ind w:left="720"/>
      <w:contextualSpacing/>
    </w:pPr>
  </w:style>
  <w:style w:type="character" w:styleId="aa">
    <w:name w:val="Intense Emphasis"/>
    <w:basedOn w:val="a0"/>
    <w:uiPriority w:val="21"/>
    <w:qFormat/>
    <w:rsid w:val="00C56A87"/>
    <w:rPr>
      <w:i/>
      <w:iCs/>
      <w:color w:val="2F5496" w:themeColor="accent1" w:themeShade="BF"/>
    </w:rPr>
  </w:style>
  <w:style w:type="paragraph" w:styleId="ab">
    <w:name w:val="Intense Quote"/>
    <w:basedOn w:val="a"/>
    <w:next w:val="a"/>
    <w:link w:val="ac"/>
    <w:uiPriority w:val="30"/>
    <w:qFormat/>
    <w:rsid w:val="00C56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A87"/>
    <w:rPr>
      <w:i/>
      <w:iCs/>
      <w:color w:val="2F5496" w:themeColor="accent1" w:themeShade="BF"/>
    </w:rPr>
  </w:style>
  <w:style w:type="character" w:styleId="ad">
    <w:name w:val="Intense Reference"/>
    <w:basedOn w:val="a0"/>
    <w:uiPriority w:val="32"/>
    <w:qFormat/>
    <w:rsid w:val="00C56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