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46470" w14:textId="77777777" w:rsidR="001C01B7" w:rsidRDefault="001C01B7">
      <w:pPr>
        <w:rPr>
          <w:rFonts w:hint="eastAsia"/>
        </w:rPr>
      </w:pPr>
      <w:r>
        <w:rPr>
          <w:rFonts w:hint="eastAsia"/>
        </w:rPr>
        <w:t>拼凑成语四个字：智慧的语言艺术</w:t>
      </w:r>
    </w:p>
    <w:p w14:paraId="5E11A6B8" w14:textId="77777777" w:rsidR="001C01B7" w:rsidRDefault="001C01B7">
      <w:pPr>
        <w:rPr>
          <w:rFonts w:hint="eastAsia"/>
        </w:rPr>
      </w:pPr>
    </w:p>
    <w:p w14:paraId="3B102627" w14:textId="77777777" w:rsidR="001C01B7" w:rsidRDefault="001C01B7">
      <w:pPr>
        <w:rPr>
          <w:rFonts w:hint="eastAsia"/>
        </w:rPr>
      </w:pPr>
      <w:r>
        <w:rPr>
          <w:rFonts w:hint="eastAsia"/>
        </w:rPr>
        <w:t>成语是中华文化中一颗璀璨的明珠，它以简练的语言和深刻的意义承载了千百年来中华民族的智慧与文化精髓。所谓“拼凑成语四个字”，并非指随意组合四个汉字，而是通过巧妙搭配，将一个个短小精悍的成语串联起来，形成新的表达方式或故事脉络。这种方式不仅展现了语言的魅力，更是一种独特的文学创作形式。</w:t>
      </w:r>
    </w:p>
    <w:p w14:paraId="5E4D0F65" w14:textId="77777777" w:rsidR="001C01B7" w:rsidRDefault="001C01B7">
      <w:pPr>
        <w:rPr>
          <w:rFonts w:hint="eastAsia"/>
        </w:rPr>
      </w:pPr>
    </w:p>
    <w:p w14:paraId="3E5562E7" w14:textId="77777777" w:rsidR="001C01B7" w:rsidRDefault="001C01B7">
      <w:pPr>
        <w:rPr>
          <w:rFonts w:hint="eastAsia"/>
        </w:rPr>
      </w:pPr>
    </w:p>
    <w:p w14:paraId="1E22E069" w14:textId="77777777" w:rsidR="001C01B7" w:rsidRDefault="001C01B7">
      <w:pPr>
        <w:rPr>
          <w:rFonts w:hint="eastAsia"/>
        </w:rPr>
      </w:pPr>
      <w:r>
        <w:rPr>
          <w:rFonts w:hint="eastAsia"/>
        </w:rPr>
        <w:t>成语的历史渊源</w:t>
      </w:r>
    </w:p>
    <w:p w14:paraId="39862C77" w14:textId="77777777" w:rsidR="001C01B7" w:rsidRDefault="001C01B7">
      <w:pPr>
        <w:rPr>
          <w:rFonts w:hint="eastAsia"/>
        </w:rPr>
      </w:pPr>
    </w:p>
    <w:p w14:paraId="6F3BD1F6" w14:textId="77777777" w:rsidR="001C01B7" w:rsidRDefault="001C01B7">
      <w:pPr>
        <w:rPr>
          <w:rFonts w:hint="eastAsia"/>
        </w:rPr>
      </w:pPr>
      <w:r>
        <w:rPr>
          <w:rFonts w:hint="eastAsia"/>
        </w:rPr>
        <w:t>成语起源于先秦时期，经过历代文人墨客的不断积累和发展，逐渐形成了今天的规模。它们大多来源于历史典故、寓言故事、诗词歌赋以及民间俗语。例如，“卧薪尝胆”出自《史记·越王勾践世家》，描述的是勾践复国的决心；“画蛇添足”则来自《战国策·齐策二》，用以讽刺那些多此一举的行为。这些成语背后的故事赋予了它们丰富的内涵，使得每一个成语都成为了一段历史的缩影。</w:t>
      </w:r>
    </w:p>
    <w:p w14:paraId="5171B370" w14:textId="77777777" w:rsidR="001C01B7" w:rsidRDefault="001C01B7">
      <w:pPr>
        <w:rPr>
          <w:rFonts w:hint="eastAsia"/>
        </w:rPr>
      </w:pPr>
    </w:p>
    <w:p w14:paraId="4C578677" w14:textId="77777777" w:rsidR="001C01B7" w:rsidRDefault="001C01B7">
      <w:pPr>
        <w:rPr>
          <w:rFonts w:hint="eastAsia"/>
        </w:rPr>
      </w:pPr>
    </w:p>
    <w:p w14:paraId="09C744E2" w14:textId="77777777" w:rsidR="001C01B7" w:rsidRDefault="001C01B7">
      <w:pPr>
        <w:rPr>
          <w:rFonts w:hint="eastAsia"/>
        </w:rPr>
      </w:pPr>
      <w:r>
        <w:rPr>
          <w:rFonts w:hint="eastAsia"/>
        </w:rPr>
        <w:t>拼凑成语的艺术性</w:t>
      </w:r>
    </w:p>
    <w:p w14:paraId="6933C7D8" w14:textId="77777777" w:rsidR="001C01B7" w:rsidRDefault="001C01B7">
      <w:pPr>
        <w:rPr>
          <w:rFonts w:hint="eastAsia"/>
        </w:rPr>
      </w:pPr>
    </w:p>
    <w:p w14:paraId="7FE382C9" w14:textId="77777777" w:rsidR="001C01B7" w:rsidRDefault="001C01B7">
      <w:pPr>
        <w:rPr>
          <w:rFonts w:hint="eastAsia"/>
        </w:rPr>
      </w:pPr>
      <w:r>
        <w:rPr>
          <w:rFonts w:hint="eastAsia"/>
        </w:rPr>
        <w:t>拼凑成语四个字的过程，实际上是一场语言游戏与思维碰撞的盛宴。创作者需要熟悉大量成语，并能够根据主题灵活运用。比如，如果要表达对一位朋友克服困难的赞美，可以这样拼凑：“披荆斩棘，百折不挠，柳暗花明，终成大器。”短短十六个字，却蕴含了从艰辛到成功的完整过程。这种表达方式既生动又富有感染力，令人拍案叫绝。</w:t>
      </w:r>
    </w:p>
    <w:p w14:paraId="4061D808" w14:textId="77777777" w:rsidR="001C01B7" w:rsidRDefault="001C01B7">
      <w:pPr>
        <w:rPr>
          <w:rFonts w:hint="eastAsia"/>
        </w:rPr>
      </w:pPr>
    </w:p>
    <w:p w14:paraId="7802B1C9" w14:textId="77777777" w:rsidR="001C01B7" w:rsidRDefault="001C01B7">
      <w:pPr>
        <w:rPr>
          <w:rFonts w:hint="eastAsia"/>
        </w:rPr>
      </w:pPr>
    </w:p>
    <w:p w14:paraId="5E25A15A" w14:textId="77777777" w:rsidR="001C01B7" w:rsidRDefault="001C01B7">
      <w:pPr>
        <w:rPr>
          <w:rFonts w:hint="eastAsia"/>
        </w:rPr>
      </w:pPr>
      <w:r>
        <w:rPr>
          <w:rFonts w:hint="eastAsia"/>
        </w:rPr>
        <w:t>现代生活中的应用</w:t>
      </w:r>
    </w:p>
    <w:p w14:paraId="3123A652" w14:textId="77777777" w:rsidR="001C01B7" w:rsidRDefault="001C01B7">
      <w:pPr>
        <w:rPr>
          <w:rFonts w:hint="eastAsia"/>
        </w:rPr>
      </w:pPr>
    </w:p>
    <w:p w14:paraId="6AEDAE3C" w14:textId="77777777" w:rsidR="001C01B7" w:rsidRDefault="001C01B7">
      <w:pPr>
        <w:rPr>
          <w:rFonts w:hint="eastAsia"/>
        </w:rPr>
      </w:pPr>
      <w:r>
        <w:rPr>
          <w:rFonts w:hint="eastAsia"/>
        </w:rPr>
        <w:t>在当今快节奏的社会中，拼凑成语四个字依然具有广泛的实用价值。无论是写作、演讲还是日常交流，适当使用成语都能让语言更加精彩。例如，在商业场合中，可以用“未雨绸缪，居安思危”提醒团队提前做好风险防范；而在教育领域，则可以用“循序渐进，水滴石穿”鼓励学生坚持努力学习。成语不仅是沟通工具，更是传递思想的有效媒介。</w:t>
      </w:r>
    </w:p>
    <w:p w14:paraId="70963203" w14:textId="77777777" w:rsidR="001C01B7" w:rsidRDefault="001C01B7">
      <w:pPr>
        <w:rPr>
          <w:rFonts w:hint="eastAsia"/>
        </w:rPr>
      </w:pPr>
    </w:p>
    <w:p w14:paraId="0074AB01" w14:textId="77777777" w:rsidR="001C01B7" w:rsidRDefault="001C01B7">
      <w:pPr>
        <w:rPr>
          <w:rFonts w:hint="eastAsia"/>
        </w:rPr>
      </w:pPr>
    </w:p>
    <w:p w14:paraId="6C5125F9" w14:textId="77777777" w:rsidR="001C01B7" w:rsidRDefault="001C01B7">
      <w:pPr>
        <w:rPr>
          <w:rFonts w:hint="eastAsia"/>
        </w:rPr>
      </w:pPr>
      <w:r>
        <w:rPr>
          <w:rFonts w:hint="eastAsia"/>
        </w:rPr>
        <w:t>如何提升成语拼凑能力</w:t>
      </w:r>
    </w:p>
    <w:p w14:paraId="7EAFA794" w14:textId="77777777" w:rsidR="001C01B7" w:rsidRDefault="001C01B7">
      <w:pPr>
        <w:rPr>
          <w:rFonts w:hint="eastAsia"/>
        </w:rPr>
      </w:pPr>
    </w:p>
    <w:p w14:paraId="67C998DC" w14:textId="77777777" w:rsidR="001C01B7" w:rsidRDefault="001C01B7">
      <w:pPr>
        <w:rPr>
          <w:rFonts w:hint="eastAsia"/>
        </w:rPr>
      </w:pPr>
      <w:r>
        <w:rPr>
          <w:rFonts w:hint="eastAsia"/>
        </w:rPr>
        <w:t>要想熟练掌握拼凑成语四个字的技巧，首先需要扩大自己的成语储备量。可以通过阅读经典文学作品、查阅成语词典等方式进行积累。要注重理解每个成语的具体含义及其适用场景，避免因误解而闹出笑话。勤加练习也是不可或缺的一环。可以尝试每天写一段包含多个成语的文字，逐步培养自己的语感和创造力。</w:t>
      </w:r>
    </w:p>
    <w:p w14:paraId="05912A45" w14:textId="77777777" w:rsidR="001C01B7" w:rsidRDefault="001C01B7">
      <w:pPr>
        <w:rPr>
          <w:rFonts w:hint="eastAsia"/>
        </w:rPr>
      </w:pPr>
    </w:p>
    <w:p w14:paraId="3F42FECE" w14:textId="77777777" w:rsidR="001C01B7" w:rsidRDefault="001C01B7">
      <w:pPr>
        <w:rPr>
          <w:rFonts w:hint="eastAsia"/>
        </w:rPr>
      </w:pPr>
    </w:p>
    <w:p w14:paraId="1B977797" w14:textId="77777777" w:rsidR="001C01B7" w:rsidRDefault="001C01B7">
      <w:pPr>
        <w:rPr>
          <w:rFonts w:hint="eastAsia"/>
        </w:rPr>
      </w:pPr>
      <w:r>
        <w:rPr>
          <w:rFonts w:hint="eastAsia"/>
        </w:rPr>
        <w:t>最后的总结</w:t>
      </w:r>
    </w:p>
    <w:p w14:paraId="7C98B141" w14:textId="77777777" w:rsidR="001C01B7" w:rsidRDefault="001C01B7">
      <w:pPr>
        <w:rPr>
          <w:rFonts w:hint="eastAsia"/>
        </w:rPr>
      </w:pPr>
    </w:p>
    <w:p w14:paraId="6CE7E9E2" w14:textId="77777777" w:rsidR="001C01B7" w:rsidRDefault="001C01B7">
      <w:pPr>
        <w:rPr>
          <w:rFonts w:hint="eastAsia"/>
        </w:rPr>
      </w:pPr>
      <w:r>
        <w:rPr>
          <w:rFonts w:hint="eastAsia"/>
        </w:rPr>
        <w:t>拼凑成语四个字是一项充满乐趣和挑战的语言活动，它既能锻炼我们的思维能力，又能丰富我们的表达手段。在这个信息爆炸的时代，让我们一起珍惜这份来自古老文化的馈赠，用心去感受成语之美，用智慧去传承这一独特的精神财富吧！</w:t>
      </w:r>
    </w:p>
    <w:p w14:paraId="7BDB6AF2" w14:textId="77777777" w:rsidR="001C01B7" w:rsidRDefault="001C01B7">
      <w:pPr>
        <w:rPr>
          <w:rFonts w:hint="eastAsia"/>
        </w:rPr>
      </w:pPr>
    </w:p>
    <w:p w14:paraId="1CEAF1FE" w14:textId="77777777" w:rsidR="001C01B7" w:rsidRDefault="001C01B7">
      <w:pPr>
        <w:rPr>
          <w:rFonts w:hint="eastAsia"/>
        </w:rPr>
      </w:pPr>
      <w:r>
        <w:rPr>
          <w:rFonts w:hint="eastAsia"/>
        </w:rPr>
        <w:t>本文是由每日作文网(2345lzwz.com)为大家创作</w:t>
      </w:r>
    </w:p>
    <w:p w14:paraId="4DE598A0" w14:textId="2BA2BAF4" w:rsidR="00543790" w:rsidRDefault="00543790"/>
    <w:sectPr w:rsidR="00543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90"/>
    <w:rsid w:val="000F3509"/>
    <w:rsid w:val="001C01B7"/>
    <w:rsid w:val="0054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4F777-76E2-4BB5-BD2F-C2FE260D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790"/>
    <w:rPr>
      <w:rFonts w:cstheme="majorBidi"/>
      <w:color w:val="2F5496" w:themeColor="accent1" w:themeShade="BF"/>
      <w:sz w:val="28"/>
      <w:szCs w:val="28"/>
    </w:rPr>
  </w:style>
  <w:style w:type="character" w:customStyle="1" w:styleId="50">
    <w:name w:val="标题 5 字符"/>
    <w:basedOn w:val="a0"/>
    <w:link w:val="5"/>
    <w:uiPriority w:val="9"/>
    <w:semiHidden/>
    <w:rsid w:val="00543790"/>
    <w:rPr>
      <w:rFonts w:cstheme="majorBidi"/>
      <w:color w:val="2F5496" w:themeColor="accent1" w:themeShade="BF"/>
      <w:sz w:val="24"/>
    </w:rPr>
  </w:style>
  <w:style w:type="character" w:customStyle="1" w:styleId="60">
    <w:name w:val="标题 6 字符"/>
    <w:basedOn w:val="a0"/>
    <w:link w:val="6"/>
    <w:uiPriority w:val="9"/>
    <w:semiHidden/>
    <w:rsid w:val="00543790"/>
    <w:rPr>
      <w:rFonts w:cstheme="majorBidi"/>
      <w:b/>
      <w:bCs/>
      <w:color w:val="2F5496" w:themeColor="accent1" w:themeShade="BF"/>
    </w:rPr>
  </w:style>
  <w:style w:type="character" w:customStyle="1" w:styleId="70">
    <w:name w:val="标题 7 字符"/>
    <w:basedOn w:val="a0"/>
    <w:link w:val="7"/>
    <w:uiPriority w:val="9"/>
    <w:semiHidden/>
    <w:rsid w:val="00543790"/>
    <w:rPr>
      <w:rFonts w:cstheme="majorBidi"/>
      <w:b/>
      <w:bCs/>
      <w:color w:val="595959" w:themeColor="text1" w:themeTint="A6"/>
    </w:rPr>
  </w:style>
  <w:style w:type="character" w:customStyle="1" w:styleId="80">
    <w:name w:val="标题 8 字符"/>
    <w:basedOn w:val="a0"/>
    <w:link w:val="8"/>
    <w:uiPriority w:val="9"/>
    <w:semiHidden/>
    <w:rsid w:val="00543790"/>
    <w:rPr>
      <w:rFonts w:cstheme="majorBidi"/>
      <w:color w:val="595959" w:themeColor="text1" w:themeTint="A6"/>
    </w:rPr>
  </w:style>
  <w:style w:type="character" w:customStyle="1" w:styleId="90">
    <w:name w:val="标题 9 字符"/>
    <w:basedOn w:val="a0"/>
    <w:link w:val="9"/>
    <w:uiPriority w:val="9"/>
    <w:semiHidden/>
    <w:rsid w:val="00543790"/>
    <w:rPr>
      <w:rFonts w:eastAsiaTheme="majorEastAsia" w:cstheme="majorBidi"/>
      <w:color w:val="595959" w:themeColor="text1" w:themeTint="A6"/>
    </w:rPr>
  </w:style>
  <w:style w:type="paragraph" w:styleId="a3">
    <w:name w:val="Title"/>
    <w:basedOn w:val="a"/>
    <w:next w:val="a"/>
    <w:link w:val="a4"/>
    <w:uiPriority w:val="10"/>
    <w:qFormat/>
    <w:rsid w:val="00543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790"/>
    <w:pPr>
      <w:spacing w:before="160"/>
      <w:jc w:val="center"/>
    </w:pPr>
    <w:rPr>
      <w:i/>
      <w:iCs/>
      <w:color w:val="404040" w:themeColor="text1" w:themeTint="BF"/>
    </w:rPr>
  </w:style>
  <w:style w:type="character" w:customStyle="1" w:styleId="a8">
    <w:name w:val="引用 字符"/>
    <w:basedOn w:val="a0"/>
    <w:link w:val="a7"/>
    <w:uiPriority w:val="29"/>
    <w:rsid w:val="00543790"/>
    <w:rPr>
      <w:i/>
      <w:iCs/>
      <w:color w:val="404040" w:themeColor="text1" w:themeTint="BF"/>
    </w:rPr>
  </w:style>
  <w:style w:type="paragraph" w:styleId="a9">
    <w:name w:val="List Paragraph"/>
    <w:basedOn w:val="a"/>
    <w:uiPriority w:val="34"/>
    <w:qFormat/>
    <w:rsid w:val="00543790"/>
    <w:pPr>
      <w:ind w:left="720"/>
      <w:contextualSpacing/>
    </w:pPr>
  </w:style>
  <w:style w:type="character" w:styleId="aa">
    <w:name w:val="Intense Emphasis"/>
    <w:basedOn w:val="a0"/>
    <w:uiPriority w:val="21"/>
    <w:qFormat/>
    <w:rsid w:val="00543790"/>
    <w:rPr>
      <w:i/>
      <w:iCs/>
      <w:color w:val="2F5496" w:themeColor="accent1" w:themeShade="BF"/>
    </w:rPr>
  </w:style>
  <w:style w:type="paragraph" w:styleId="ab">
    <w:name w:val="Intense Quote"/>
    <w:basedOn w:val="a"/>
    <w:next w:val="a"/>
    <w:link w:val="ac"/>
    <w:uiPriority w:val="30"/>
    <w:qFormat/>
    <w:rsid w:val="00543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790"/>
    <w:rPr>
      <w:i/>
      <w:iCs/>
      <w:color w:val="2F5496" w:themeColor="accent1" w:themeShade="BF"/>
    </w:rPr>
  </w:style>
  <w:style w:type="character" w:styleId="ad">
    <w:name w:val="Intense Reference"/>
    <w:basedOn w:val="a0"/>
    <w:uiPriority w:val="32"/>
    <w:qFormat/>
    <w:rsid w:val="00543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