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66CA" w14:textId="77777777" w:rsidR="002D6018" w:rsidRDefault="002D6018">
      <w:pPr>
        <w:rPr>
          <w:rFonts w:hint="eastAsia"/>
        </w:rPr>
      </w:pPr>
      <w:r>
        <w:rPr>
          <w:rFonts w:hint="eastAsia"/>
        </w:rPr>
        <w:t>拼凑的成语有哪些成语：探寻语言中的奇妙组合</w:t>
      </w:r>
    </w:p>
    <w:p w14:paraId="7EC3417B" w14:textId="77777777" w:rsidR="002D6018" w:rsidRDefault="002D6018">
      <w:pPr>
        <w:rPr>
          <w:rFonts w:hint="eastAsia"/>
        </w:rPr>
      </w:pPr>
    </w:p>
    <w:p w14:paraId="4B83E8DE" w14:textId="77777777" w:rsidR="002D6018" w:rsidRDefault="002D6018">
      <w:pPr>
        <w:rPr>
          <w:rFonts w:hint="eastAsia"/>
        </w:rPr>
      </w:pPr>
      <w:r>
        <w:rPr>
          <w:rFonts w:hint="eastAsia"/>
        </w:rPr>
        <w:t>汉语作为世界上最古老、最丰富的语言之一，成语是其璀璨文化的重要组成部分。成语以其简洁、生动的特点，成为表达思想和情感的重要工具。然而，在浩瀚的成语海洋中，有一类特殊的成语被称为“拼凑的成语”。这类成语并非传统意义上的固定搭配，而是由人们根据需要将不同成语的部分词语重新组合而成，形成了新的表达方式。这些“拼凑的成语”虽非正式成语，却在日常交流中被广泛使用，为语言增添了独特的趣味性和灵活性。</w:t>
      </w:r>
    </w:p>
    <w:p w14:paraId="1B0A9A1B" w14:textId="77777777" w:rsidR="002D6018" w:rsidRDefault="002D6018">
      <w:pPr>
        <w:rPr>
          <w:rFonts w:hint="eastAsia"/>
        </w:rPr>
      </w:pPr>
    </w:p>
    <w:p w14:paraId="64F8C7BF" w14:textId="77777777" w:rsidR="002D6018" w:rsidRDefault="002D6018">
      <w:pPr>
        <w:rPr>
          <w:rFonts w:hint="eastAsia"/>
        </w:rPr>
      </w:pPr>
    </w:p>
    <w:p w14:paraId="0DA65356" w14:textId="77777777" w:rsidR="002D6018" w:rsidRDefault="002D6018">
      <w:pPr>
        <w:rPr>
          <w:rFonts w:hint="eastAsia"/>
        </w:rPr>
      </w:pPr>
      <w:r>
        <w:rPr>
          <w:rFonts w:hint="eastAsia"/>
        </w:rPr>
        <w:t>什么是拼凑的成语？</w:t>
      </w:r>
    </w:p>
    <w:p w14:paraId="3208B153" w14:textId="77777777" w:rsidR="002D6018" w:rsidRDefault="002D6018">
      <w:pPr>
        <w:rPr>
          <w:rFonts w:hint="eastAsia"/>
        </w:rPr>
      </w:pPr>
    </w:p>
    <w:p w14:paraId="55C2A05B" w14:textId="77777777" w:rsidR="002D6018" w:rsidRDefault="002D6018">
      <w:pPr>
        <w:rPr>
          <w:rFonts w:hint="eastAsia"/>
        </w:rPr>
      </w:pPr>
      <w:r>
        <w:rPr>
          <w:rFonts w:hint="eastAsia"/>
        </w:rPr>
        <w:t>所谓“拼凑的成语”，是指人们为了满足特定语境或表达需求，将两个或多个成语的部分词语进行拆分和重组后形成的新短语。这种现象常见于口语交流或网络用语中，虽然它们并不符合严格意义上的成语规范，但却因其幽默感和创造性深受大众喜爱。例如，“出人头地”和“鹤立鸡群”可以被拼凑成“出人头地鹤立鸡群”，用来形容一个人在群体中特别突出且成功。这样的组合既保留了原成语的意义，又通过新的排列赋予了更丰富的内涵。</w:t>
      </w:r>
    </w:p>
    <w:p w14:paraId="4B5090C2" w14:textId="77777777" w:rsidR="002D6018" w:rsidRDefault="002D6018">
      <w:pPr>
        <w:rPr>
          <w:rFonts w:hint="eastAsia"/>
        </w:rPr>
      </w:pPr>
    </w:p>
    <w:p w14:paraId="3D2C5546" w14:textId="77777777" w:rsidR="002D6018" w:rsidRDefault="002D6018">
      <w:pPr>
        <w:rPr>
          <w:rFonts w:hint="eastAsia"/>
        </w:rPr>
      </w:pPr>
    </w:p>
    <w:p w14:paraId="159B914B" w14:textId="77777777" w:rsidR="002D6018" w:rsidRDefault="002D6018">
      <w:pPr>
        <w:rPr>
          <w:rFonts w:hint="eastAsia"/>
        </w:rPr>
      </w:pPr>
      <w:r>
        <w:rPr>
          <w:rFonts w:hint="eastAsia"/>
        </w:rPr>
        <w:t>常见的拼凑成语举例</w:t>
      </w:r>
    </w:p>
    <w:p w14:paraId="04EB22FF" w14:textId="77777777" w:rsidR="002D6018" w:rsidRDefault="002D6018">
      <w:pPr>
        <w:rPr>
          <w:rFonts w:hint="eastAsia"/>
        </w:rPr>
      </w:pPr>
    </w:p>
    <w:p w14:paraId="43598337" w14:textId="77777777" w:rsidR="002D6018" w:rsidRDefault="002D6018">
      <w:pPr>
        <w:rPr>
          <w:rFonts w:hint="eastAsia"/>
        </w:rPr>
      </w:pPr>
      <w:r>
        <w:rPr>
          <w:rFonts w:hint="eastAsia"/>
        </w:rPr>
        <w:t>在日常生活中，我们可以发现许多有趣的拼凑成语。比如，“画蛇添足”与“多此一举”结合，形成“画蛇添足多此一举”，用来讽刺那些不必要的多余行为；“井底之蛙”与“坐井观天”拼接成“井底之蛙坐井观天”，形象地描绘了眼界狭窄的人；还有“破釜沉舟”与“背水战”组合成“破釜沉舟背水战”，强调一种决绝的决心。这些拼凑成语不仅能够精准传达意思，还常常带有调侃意味，使对话更加轻松有趣。</w:t>
      </w:r>
    </w:p>
    <w:p w14:paraId="450279B2" w14:textId="77777777" w:rsidR="002D6018" w:rsidRDefault="002D6018">
      <w:pPr>
        <w:rPr>
          <w:rFonts w:hint="eastAsia"/>
        </w:rPr>
      </w:pPr>
    </w:p>
    <w:p w14:paraId="21BF5D5A" w14:textId="77777777" w:rsidR="002D6018" w:rsidRDefault="002D6018">
      <w:pPr>
        <w:rPr>
          <w:rFonts w:hint="eastAsia"/>
        </w:rPr>
      </w:pPr>
    </w:p>
    <w:p w14:paraId="05CD030A" w14:textId="77777777" w:rsidR="002D6018" w:rsidRDefault="002D6018">
      <w:pPr>
        <w:rPr>
          <w:rFonts w:hint="eastAsia"/>
        </w:rPr>
      </w:pPr>
      <w:r>
        <w:rPr>
          <w:rFonts w:hint="eastAsia"/>
        </w:rPr>
        <w:t>拼凑成语的文化背景</w:t>
      </w:r>
    </w:p>
    <w:p w14:paraId="33A8E6F0" w14:textId="77777777" w:rsidR="002D6018" w:rsidRDefault="002D6018">
      <w:pPr>
        <w:rPr>
          <w:rFonts w:hint="eastAsia"/>
        </w:rPr>
      </w:pPr>
    </w:p>
    <w:p w14:paraId="262524D3" w14:textId="77777777" w:rsidR="002D6018" w:rsidRDefault="002D6018">
      <w:pPr>
        <w:rPr>
          <w:rFonts w:hint="eastAsia"/>
        </w:rPr>
      </w:pPr>
      <w:r>
        <w:rPr>
          <w:rFonts w:hint="eastAsia"/>
        </w:rPr>
        <w:t>拼凑成语的出现与现代汉语的发展密切相关。随着社会节奏加快，人们对语言表达的要求也越来越高，既要准确又要高效，还要富有个性。在这种背景下，拼凑成语应运而生。它体现了汉语使用者对语言的高度驾驭能力，同时也反映了当代人追求创新的精神风貌。值得注意的是，这类成语大多来源于民间智慧，而非官方认定，因此具有很强的草根性和时代特征。</w:t>
      </w:r>
    </w:p>
    <w:p w14:paraId="4BACD3C9" w14:textId="77777777" w:rsidR="002D6018" w:rsidRDefault="002D6018">
      <w:pPr>
        <w:rPr>
          <w:rFonts w:hint="eastAsia"/>
        </w:rPr>
      </w:pPr>
    </w:p>
    <w:p w14:paraId="4B1540F4" w14:textId="77777777" w:rsidR="002D6018" w:rsidRDefault="002D6018">
      <w:pPr>
        <w:rPr>
          <w:rFonts w:hint="eastAsia"/>
        </w:rPr>
      </w:pPr>
    </w:p>
    <w:p w14:paraId="37956D26" w14:textId="77777777" w:rsidR="002D6018" w:rsidRDefault="002D6018">
      <w:pPr>
        <w:rPr>
          <w:rFonts w:hint="eastAsia"/>
        </w:rPr>
      </w:pPr>
      <w:r>
        <w:rPr>
          <w:rFonts w:hint="eastAsia"/>
        </w:rPr>
        <w:t>拼凑成语的意义与价值</w:t>
      </w:r>
    </w:p>
    <w:p w14:paraId="76B20941" w14:textId="77777777" w:rsidR="002D6018" w:rsidRDefault="002D6018">
      <w:pPr>
        <w:rPr>
          <w:rFonts w:hint="eastAsia"/>
        </w:rPr>
      </w:pPr>
    </w:p>
    <w:p w14:paraId="297DF99C" w14:textId="77777777" w:rsidR="002D6018" w:rsidRDefault="002D6018">
      <w:pPr>
        <w:rPr>
          <w:rFonts w:hint="eastAsia"/>
        </w:rPr>
      </w:pPr>
      <w:r>
        <w:rPr>
          <w:rFonts w:hint="eastAsia"/>
        </w:rPr>
        <w:t>尽管拼凑成语并未被列入正规成语词典，但它们的存在无疑丰富了汉语的表现力。拼凑成语能够帮助人们快速找到适合语境的表达方式，提升沟通效率；它激发了人们对语言的兴趣，鼓励更多人参与到语言创造中来；拼凑成语还能拉近人与人之间的距离，因为它们往往带有一种亲切感和幽默感，容易引发共鸣。</w:t>
      </w:r>
    </w:p>
    <w:p w14:paraId="30084FC7" w14:textId="77777777" w:rsidR="002D6018" w:rsidRDefault="002D6018">
      <w:pPr>
        <w:rPr>
          <w:rFonts w:hint="eastAsia"/>
        </w:rPr>
      </w:pPr>
    </w:p>
    <w:p w14:paraId="15E87013" w14:textId="77777777" w:rsidR="002D6018" w:rsidRDefault="002D6018">
      <w:pPr>
        <w:rPr>
          <w:rFonts w:hint="eastAsia"/>
        </w:rPr>
      </w:pPr>
    </w:p>
    <w:p w14:paraId="1D4BC051" w14:textId="77777777" w:rsidR="002D6018" w:rsidRDefault="002D6018">
      <w:pPr>
        <w:rPr>
          <w:rFonts w:hint="eastAsia"/>
        </w:rPr>
      </w:pPr>
      <w:r>
        <w:rPr>
          <w:rFonts w:hint="eastAsia"/>
        </w:rPr>
        <w:t>最后的总结：拼凑成语的魅力所在</w:t>
      </w:r>
    </w:p>
    <w:p w14:paraId="53212BD6" w14:textId="77777777" w:rsidR="002D6018" w:rsidRDefault="002D6018">
      <w:pPr>
        <w:rPr>
          <w:rFonts w:hint="eastAsia"/>
        </w:rPr>
      </w:pPr>
    </w:p>
    <w:p w14:paraId="26D56F7D" w14:textId="77777777" w:rsidR="002D6018" w:rsidRDefault="002D6018">
      <w:pPr>
        <w:rPr>
          <w:rFonts w:hint="eastAsia"/>
        </w:rPr>
      </w:pPr>
      <w:r>
        <w:rPr>
          <w:rFonts w:hint="eastAsia"/>
        </w:rPr>
        <w:t>“拼凑的成语”是一种充满创意的语言现象，它们打破了传统成语的固定模式，赋予汉语更多的可能性。无论是日常生活还是网络社交，这些拼凑而成的短语都为我们提供了全新的视角去理解和运用语言。当然，我们在享受这种乐趣的同时，也应尊重传统成语的文化底蕴，做到两者的平衡与融合。毕竟，只有在继承与创新之间找到恰当的平衡点，才能让汉语这门古老的语言焕发持久的生命力。</w:t>
      </w:r>
    </w:p>
    <w:p w14:paraId="0421145C" w14:textId="77777777" w:rsidR="002D6018" w:rsidRDefault="002D6018">
      <w:pPr>
        <w:rPr>
          <w:rFonts w:hint="eastAsia"/>
        </w:rPr>
      </w:pPr>
    </w:p>
    <w:p w14:paraId="7A5FED4A" w14:textId="77777777" w:rsidR="002D6018" w:rsidRDefault="002D6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3A77F" w14:textId="0416D116" w:rsidR="00A33C76" w:rsidRDefault="00A33C76"/>
    <w:sectPr w:rsidR="00A3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6"/>
    <w:rsid w:val="000F3509"/>
    <w:rsid w:val="002D6018"/>
    <w:rsid w:val="00A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28FD-E400-42EF-9602-E001AEF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