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696C" w14:textId="77777777" w:rsidR="00305F54" w:rsidRDefault="00305F54">
      <w:pPr>
        <w:rPr>
          <w:rFonts w:hint="eastAsia"/>
        </w:rPr>
      </w:pPr>
    </w:p>
    <w:p w14:paraId="3F9067C3" w14:textId="77777777" w:rsidR="00305F54" w:rsidRDefault="00305F54">
      <w:pPr>
        <w:rPr>
          <w:rFonts w:hint="eastAsia"/>
        </w:rPr>
      </w:pPr>
      <w:r>
        <w:rPr>
          <w:rFonts w:hint="eastAsia"/>
        </w:rPr>
        <w:t>拼单时间到了不成功会怎样</w:t>
      </w:r>
    </w:p>
    <w:p w14:paraId="12DE0C89" w14:textId="77777777" w:rsidR="00305F54" w:rsidRDefault="00305F54">
      <w:pPr>
        <w:rPr>
          <w:rFonts w:hint="eastAsia"/>
        </w:rPr>
      </w:pPr>
      <w:r>
        <w:rPr>
          <w:rFonts w:hint="eastAsia"/>
        </w:rPr>
        <w:t>随着互联网的发展，线上购物逐渐成为人们生活中不可或缺的一部分。在众多的购物方式中，拼单购物因其优惠的价格吸引了大量的消费者。然而，在享受这种购物模式带来的实惠时，不少消费者也会遇到一些问题，比如拼单时间到了却没有成功，这种情况会带来怎样的后果呢？</w:t>
      </w:r>
    </w:p>
    <w:p w14:paraId="1AB05FF2" w14:textId="77777777" w:rsidR="00305F54" w:rsidRDefault="00305F54">
      <w:pPr>
        <w:rPr>
          <w:rFonts w:hint="eastAsia"/>
        </w:rPr>
      </w:pPr>
    </w:p>
    <w:p w14:paraId="4E6C0622" w14:textId="77777777" w:rsidR="00305F54" w:rsidRDefault="00305F54">
      <w:pPr>
        <w:rPr>
          <w:rFonts w:hint="eastAsia"/>
        </w:rPr>
      </w:pPr>
    </w:p>
    <w:p w14:paraId="6AAF27D8" w14:textId="77777777" w:rsidR="00305F54" w:rsidRDefault="00305F54">
      <w:pPr>
        <w:rPr>
          <w:rFonts w:hint="eastAsia"/>
        </w:rPr>
      </w:pPr>
      <w:r>
        <w:rPr>
          <w:rFonts w:hint="eastAsia"/>
        </w:rPr>
        <w:t>拼单失败的原因分析</w:t>
      </w:r>
    </w:p>
    <w:p w14:paraId="26D109A4" w14:textId="77777777" w:rsidR="00305F54" w:rsidRDefault="00305F54">
      <w:pPr>
        <w:rPr>
          <w:rFonts w:hint="eastAsia"/>
        </w:rPr>
      </w:pPr>
      <w:r>
        <w:rPr>
          <w:rFonts w:hint="eastAsia"/>
        </w:rPr>
        <w:t>我们需要了解拼单失败的一些常见原因。拼单未成功通常是因为参与人数不足或者在规定时间内没有完成支付等原因造成的。例如，某些商品需要至少三人成团才能享受特价，如果在设定的时间内未能达到这个人数要求，那么拼单就会自动取消。即使达到了人数要求，如果有成员未能及时付款，也会导致拼单失败。</w:t>
      </w:r>
    </w:p>
    <w:p w14:paraId="0A9A2531" w14:textId="77777777" w:rsidR="00305F54" w:rsidRDefault="00305F54">
      <w:pPr>
        <w:rPr>
          <w:rFonts w:hint="eastAsia"/>
        </w:rPr>
      </w:pPr>
    </w:p>
    <w:p w14:paraId="295EBEAE" w14:textId="77777777" w:rsidR="00305F54" w:rsidRDefault="00305F54">
      <w:pPr>
        <w:rPr>
          <w:rFonts w:hint="eastAsia"/>
        </w:rPr>
      </w:pPr>
    </w:p>
    <w:p w14:paraId="69D16787" w14:textId="77777777" w:rsidR="00305F54" w:rsidRDefault="00305F54">
      <w:pPr>
        <w:rPr>
          <w:rFonts w:hint="eastAsia"/>
        </w:rPr>
      </w:pPr>
      <w:r>
        <w:rPr>
          <w:rFonts w:hint="eastAsia"/>
        </w:rPr>
        <w:t>拼单失败对消费者的直接影响</w:t>
      </w:r>
    </w:p>
    <w:p w14:paraId="6C067491" w14:textId="77777777" w:rsidR="00305F54" w:rsidRDefault="00305F54">
      <w:pPr>
        <w:rPr>
          <w:rFonts w:hint="eastAsia"/>
        </w:rPr>
      </w:pPr>
      <w:r>
        <w:rPr>
          <w:rFonts w:hint="eastAsia"/>
        </w:rPr>
        <w:t>拼单失败最直接的影响就是消费者无法以预期的低价购买到心仪的商品。对于那些专门为这次拼单而预留预算的消费者来说，这可能意味着他们需要重新寻找其他购买渠道，可能会花费更多的钱。同时，拼单失败也可能打乱消费者的计划，特别是当这件商品是急需的时候，这会给消费者带来不便。</w:t>
      </w:r>
    </w:p>
    <w:p w14:paraId="3B31FCB2" w14:textId="77777777" w:rsidR="00305F54" w:rsidRDefault="00305F54">
      <w:pPr>
        <w:rPr>
          <w:rFonts w:hint="eastAsia"/>
        </w:rPr>
      </w:pPr>
    </w:p>
    <w:p w14:paraId="3AC1DB03" w14:textId="77777777" w:rsidR="00305F54" w:rsidRDefault="00305F54">
      <w:pPr>
        <w:rPr>
          <w:rFonts w:hint="eastAsia"/>
        </w:rPr>
      </w:pPr>
    </w:p>
    <w:p w14:paraId="0C67FFB3" w14:textId="77777777" w:rsidR="00305F54" w:rsidRDefault="00305F54">
      <w:pPr>
        <w:rPr>
          <w:rFonts w:hint="eastAsia"/>
        </w:rPr>
      </w:pPr>
      <w:r>
        <w:rPr>
          <w:rFonts w:hint="eastAsia"/>
        </w:rPr>
        <w:t>拼单失败后的解决方案</w:t>
      </w:r>
    </w:p>
    <w:p w14:paraId="7349DA54" w14:textId="77777777" w:rsidR="00305F54" w:rsidRDefault="00305F54">
      <w:pPr>
        <w:rPr>
          <w:rFonts w:hint="eastAsia"/>
        </w:rPr>
      </w:pPr>
      <w:r>
        <w:rPr>
          <w:rFonts w:hint="eastAsia"/>
        </w:rPr>
        <w:t>面对拼单失败的情况，不同的平台会有不同的处理方式。一些平台会在拼单失败后自动退款给参与者，并发送通知告知用户拼单未成功的消息；还有一些平台可能会提供延长拼单时间或推荐类似商品的选项，以便用户能够顺利购买到想要的商品。消费者在这种情况下应该保持耐心，仔细阅读平台提供的信息和建议。</w:t>
      </w:r>
    </w:p>
    <w:p w14:paraId="70DF8A00" w14:textId="77777777" w:rsidR="00305F54" w:rsidRDefault="00305F54">
      <w:pPr>
        <w:rPr>
          <w:rFonts w:hint="eastAsia"/>
        </w:rPr>
      </w:pPr>
    </w:p>
    <w:p w14:paraId="7B557515" w14:textId="77777777" w:rsidR="00305F54" w:rsidRDefault="00305F54">
      <w:pPr>
        <w:rPr>
          <w:rFonts w:hint="eastAsia"/>
        </w:rPr>
      </w:pPr>
    </w:p>
    <w:p w14:paraId="0D52B318" w14:textId="77777777" w:rsidR="00305F54" w:rsidRDefault="00305F54">
      <w:pPr>
        <w:rPr>
          <w:rFonts w:hint="eastAsia"/>
        </w:rPr>
      </w:pPr>
      <w:r>
        <w:rPr>
          <w:rFonts w:hint="eastAsia"/>
        </w:rPr>
        <w:t>如何避免拼单失败</w:t>
      </w:r>
    </w:p>
    <w:p w14:paraId="6BD09D2C" w14:textId="77777777" w:rsidR="00305F54" w:rsidRDefault="00305F54">
      <w:pPr>
        <w:rPr>
          <w:rFonts w:hint="eastAsia"/>
        </w:rPr>
      </w:pPr>
      <w:r>
        <w:rPr>
          <w:rFonts w:hint="eastAsia"/>
        </w:rPr>
        <w:t>为了避免拼单失败带来的麻烦，消费者可以采取一些措施。尽量选择信誉良好、评价高的商家进行拼单，这样可以在一定程度上保证交易的安全性和成功率。提前与朋友或家人沟通好，确保参与拼单的人都能在规定时间内完成支付。密切关注拼单进度，如有必要可主动联系客服寻求帮助。</w:t>
      </w:r>
    </w:p>
    <w:p w14:paraId="232991A5" w14:textId="77777777" w:rsidR="00305F54" w:rsidRDefault="00305F54">
      <w:pPr>
        <w:rPr>
          <w:rFonts w:hint="eastAsia"/>
        </w:rPr>
      </w:pPr>
    </w:p>
    <w:p w14:paraId="0153E3E2" w14:textId="77777777" w:rsidR="00305F54" w:rsidRDefault="00305F54">
      <w:pPr>
        <w:rPr>
          <w:rFonts w:hint="eastAsia"/>
        </w:rPr>
      </w:pPr>
    </w:p>
    <w:p w14:paraId="39D45547" w14:textId="77777777" w:rsidR="00305F54" w:rsidRDefault="00305F54">
      <w:pPr>
        <w:rPr>
          <w:rFonts w:hint="eastAsia"/>
        </w:rPr>
      </w:pPr>
      <w:r>
        <w:rPr>
          <w:rFonts w:hint="eastAsia"/>
        </w:rPr>
        <w:t>最后的总结</w:t>
      </w:r>
    </w:p>
    <w:p w14:paraId="63C5E553" w14:textId="77777777" w:rsidR="00305F54" w:rsidRDefault="00305F54">
      <w:pPr>
        <w:rPr>
          <w:rFonts w:hint="eastAsia"/>
        </w:rPr>
      </w:pPr>
      <w:r>
        <w:rPr>
          <w:rFonts w:hint="eastAsia"/>
        </w:rPr>
        <w:t>拼单作为一种新兴的购物模式，虽然能为消费者节省开支，但也伴随着一定的风险。了解拼单失败的可能性及其后果，可以帮助消费者更好地规划自己的购物计划，减少不必要的困扰。希望每位消费者都能通过合理的安排，享受到愉快的购物体验。</w:t>
      </w:r>
    </w:p>
    <w:p w14:paraId="0098C937" w14:textId="77777777" w:rsidR="00305F54" w:rsidRDefault="00305F54">
      <w:pPr>
        <w:rPr>
          <w:rFonts w:hint="eastAsia"/>
        </w:rPr>
      </w:pPr>
    </w:p>
    <w:p w14:paraId="49451364" w14:textId="77777777" w:rsidR="00305F54" w:rsidRDefault="00305F54">
      <w:pPr>
        <w:rPr>
          <w:rFonts w:hint="eastAsia"/>
        </w:rPr>
      </w:pPr>
    </w:p>
    <w:p w14:paraId="4B043092" w14:textId="77777777" w:rsidR="00305F54" w:rsidRDefault="00305F54">
      <w:pPr>
        <w:rPr>
          <w:rFonts w:hint="eastAsia"/>
        </w:rPr>
      </w:pPr>
      <w:r>
        <w:rPr>
          <w:rFonts w:hint="eastAsia"/>
        </w:rPr>
        <w:t>本文是由每日作文网(2345lzwz.com)为大家创作</w:t>
      </w:r>
    </w:p>
    <w:p w14:paraId="2443D43B" w14:textId="7A05C930" w:rsidR="005730C8" w:rsidRDefault="005730C8"/>
    <w:sectPr w:rsidR="005730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C8"/>
    <w:rsid w:val="000F3509"/>
    <w:rsid w:val="00305F54"/>
    <w:rsid w:val="00573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97B76-9797-4457-BABE-329F3386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0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0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0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0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0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0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0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0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0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0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0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0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0C8"/>
    <w:rPr>
      <w:rFonts w:cstheme="majorBidi"/>
      <w:color w:val="2F5496" w:themeColor="accent1" w:themeShade="BF"/>
      <w:sz w:val="28"/>
      <w:szCs w:val="28"/>
    </w:rPr>
  </w:style>
  <w:style w:type="character" w:customStyle="1" w:styleId="50">
    <w:name w:val="标题 5 字符"/>
    <w:basedOn w:val="a0"/>
    <w:link w:val="5"/>
    <w:uiPriority w:val="9"/>
    <w:semiHidden/>
    <w:rsid w:val="005730C8"/>
    <w:rPr>
      <w:rFonts w:cstheme="majorBidi"/>
      <w:color w:val="2F5496" w:themeColor="accent1" w:themeShade="BF"/>
      <w:sz w:val="24"/>
    </w:rPr>
  </w:style>
  <w:style w:type="character" w:customStyle="1" w:styleId="60">
    <w:name w:val="标题 6 字符"/>
    <w:basedOn w:val="a0"/>
    <w:link w:val="6"/>
    <w:uiPriority w:val="9"/>
    <w:semiHidden/>
    <w:rsid w:val="005730C8"/>
    <w:rPr>
      <w:rFonts w:cstheme="majorBidi"/>
      <w:b/>
      <w:bCs/>
      <w:color w:val="2F5496" w:themeColor="accent1" w:themeShade="BF"/>
    </w:rPr>
  </w:style>
  <w:style w:type="character" w:customStyle="1" w:styleId="70">
    <w:name w:val="标题 7 字符"/>
    <w:basedOn w:val="a0"/>
    <w:link w:val="7"/>
    <w:uiPriority w:val="9"/>
    <w:semiHidden/>
    <w:rsid w:val="005730C8"/>
    <w:rPr>
      <w:rFonts w:cstheme="majorBidi"/>
      <w:b/>
      <w:bCs/>
      <w:color w:val="595959" w:themeColor="text1" w:themeTint="A6"/>
    </w:rPr>
  </w:style>
  <w:style w:type="character" w:customStyle="1" w:styleId="80">
    <w:name w:val="标题 8 字符"/>
    <w:basedOn w:val="a0"/>
    <w:link w:val="8"/>
    <w:uiPriority w:val="9"/>
    <w:semiHidden/>
    <w:rsid w:val="005730C8"/>
    <w:rPr>
      <w:rFonts w:cstheme="majorBidi"/>
      <w:color w:val="595959" w:themeColor="text1" w:themeTint="A6"/>
    </w:rPr>
  </w:style>
  <w:style w:type="character" w:customStyle="1" w:styleId="90">
    <w:name w:val="标题 9 字符"/>
    <w:basedOn w:val="a0"/>
    <w:link w:val="9"/>
    <w:uiPriority w:val="9"/>
    <w:semiHidden/>
    <w:rsid w:val="005730C8"/>
    <w:rPr>
      <w:rFonts w:eastAsiaTheme="majorEastAsia" w:cstheme="majorBidi"/>
      <w:color w:val="595959" w:themeColor="text1" w:themeTint="A6"/>
    </w:rPr>
  </w:style>
  <w:style w:type="paragraph" w:styleId="a3">
    <w:name w:val="Title"/>
    <w:basedOn w:val="a"/>
    <w:next w:val="a"/>
    <w:link w:val="a4"/>
    <w:uiPriority w:val="10"/>
    <w:qFormat/>
    <w:rsid w:val="005730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0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0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0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0C8"/>
    <w:pPr>
      <w:spacing w:before="160"/>
      <w:jc w:val="center"/>
    </w:pPr>
    <w:rPr>
      <w:i/>
      <w:iCs/>
      <w:color w:val="404040" w:themeColor="text1" w:themeTint="BF"/>
    </w:rPr>
  </w:style>
  <w:style w:type="character" w:customStyle="1" w:styleId="a8">
    <w:name w:val="引用 字符"/>
    <w:basedOn w:val="a0"/>
    <w:link w:val="a7"/>
    <w:uiPriority w:val="29"/>
    <w:rsid w:val="005730C8"/>
    <w:rPr>
      <w:i/>
      <w:iCs/>
      <w:color w:val="404040" w:themeColor="text1" w:themeTint="BF"/>
    </w:rPr>
  </w:style>
  <w:style w:type="paragraph" w:styleId="a9">
    <w:name w:val="List Paragraph"/>
    <w:basedOn w:val="a"/>
    <w:uiPriority w:val="34"/>
    <w:qFormat/>
    <w:rsid w:val="005730C8"/>
    <w:pPr>
      <w:ind w:left="720"/>
      <w:contextualSpacing/>
    </w:pPr>
  </w:style>
  <w:style w:type="character" w:styleId="aa">
    <w:name w:val="Intense Emphasis"/>
    <w:basedOn w:val="a0"/>
    <w:uiPriority w:val="21"/>
    <w:qFormat/>
    <w:rsid w:val="005730C8"/>
    <w:rPr>
      <w:i/>
      <w:iCs/>
      <w:color w:val="2F5496" w:themeColor="accent1" w:themeShade="BF"/>
    </w:rPr>
  </w:style>
  <w:style w:type="paragraph" w:styleId="ab">
    <w:name w:val="Intense Quote"/>
    <w:basedOn w:val="a"/>
    <w:next w:val="a"/>
    <w:link w:val="ac"/>
    <w:uiPriority w:val="30"/>
    <w:qFormat/>
    <w:rsid w:val="005730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0C8"/>
    <w:rPr>
      <w:i/>
      <w:iCs/>
      <w:color w:val="2F5496" w:themeColor="accent1" w:themeShade="BF"/>
    </w:rPr>
  </w:style>
  <w:style w:type="character" w:styleId="ad">
    <w:name w:val="Intense Reference"/>
    <w:basedOn w:val="a0"/>
    <w:uiPriority w:val="32"/>
    <w:qFormat/>
    <w:rsid w:val="005730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