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AE6E2" w14:textId="77777777" w:rsidR="00471FC9" w:rsidRDefault="00471FC9">
      <w:pPr>
        <w:rPr>
          <w:rFonts w:hint="eastAsia"/>
        </w:rPr>
      </w:pPr>
      <w:r>
        <w:rPr>
          <w:rFonts w:hint="eastAsia"/>
        </w:rPr>
        <w:t>拼命挣扎的句子经典语录：在困境中寻找希望</w:t>
      </w:r>
    </w:p>
    <w:p w14:paraId="239BC62C" w14:textId="77777777" w:rsidR="00471FC9" w:rsidRDefault="00471FC9">
      <w:pPr>
        <w:rPr>
          <w:rFonts w:hint="eastAsia"/>
        </w:rPr>
      </w:pPr>
    </w:p>
    <w:p w14:paraId="041777FC" w14:textId="77777777" w:rsidR="00471FC9" w:rsidRDefault="00471FC9">
      <w:pPr>
        <w:rPr>
          <w:rFonts w:hint="eastAsia"/>
        </w:rPr>
      </w:pPr>
      <w:r>
        <w:rPr>
          <w:rFonts w:hint="eastAsia"/>
        </w:rPr>
        <w:t>人生就像一场漫长的旅程，充满了未知与挑战。有时，我们会陷入深深的困境，仿佛整个世界都在与我们作对。然而，正是在这些时刻，那些拼命挣扎的经典语句如同黑暗中的灯塔，照亮了前行的道路。它们以深刻的情感和智慧，激励着我们在逆境中坚持下去，永不放弃。</w:t>
      </w:r>
    </w:p>
    <w:p w14:paraId="4B7FAB6C" w14:textId="77777777" w:rsidR="00471FC9" w:rsidRDefault="00471FC9">
      <w:pPr>
        <w:rPr>
          <w:rFonts w:hint="eastAsia"/>
        </w:rPr>
      </w:pPr>
    </w:p>
    <w:p w14:paraId="611236B6" w14:textId="77777777" w:rsidR="00471FC9" w:rsidRDefault="00471FC9">
      <w:pPr>
        <w:rPr>
          <w:rFonts w:hint="eastAsia"/>
        </w:rPr>
      </w:pPr>
    </w:p>
    <w:p w14:paraId="63019539" w14:textId="77777777" w:rsidR="00471FC9" w:rsidRDefault="00471FC9">
      <w:pPr>
        <w:rPr>
          <w:rFonts w:hint="eastAsia"/>
        </w:rPr>
      </w:pPr>
      <w:r>
        <w:rPr>
          <w:rFonts w:hint="eastAsia"/>
        </w:rPr>
        <w:t>直面现实：承认痛苦是成长的第一步</w:t>
      </w:r>
    </w:p>
    <w:p w14:paraId="330945FF" w14:textId="77777777" w:rsidR="00471FC9" w:rsidRDefault="00471FC9">
      <w:pPr>
        <w:rPr>
          <w:rFonts w:hint="eastAsia"/>
        </w:rPr>
      </w:pPr>
    </w:p>
    <w:p w14:paraId="1DFBC728" w14:textId="77777777" w:rsidR="00471FC9" w:rsidRDefault="00471FC9">
      <w:pPr>
        <w:rPr>
          <w:rFonts w:hint="eastAsia"/>
        </w:rPr>
      </w:pPr>
      <w:r>
        <w:rPr>
          <w:rFonts w:hint="eastAsia"/>
        </w:rPr>
        <w:t>“当你跌倒时，不要害怕面对伤痛。”这是许多人在挣扎中悟出的道理。承认自己的脆弱并不意味着软弱，而是勇敢地正视问题的表现。只有当我们真正接受现实，才能找到解决问题的方法。这种态度让我们明白，每一次失败都是通向成功的必经之路。正如一句话所说：“没有哪一次挫折不是为了让你变得更强大。”</w:t>
      </w:r>
    </w:p>
    <w:p w14:paraId="1C374EE7" w14:textId="77777777" w:rsidR="00471FC9" w:rsidRDefault="00471FC9">
      <w:pPr>
        <w:rPr>
          <w:rFonts w:hint="eastAsia"/>
        </w:rPr>
      </w:pPr>
    </w:p>
    <w:p w14:paraId="309690E1" w14:textId="77777777" w:rsidR="00471FC9" w:rsidRDefault="00471FC9">
      <w:pPr>
        <w:rPr>
          <w:rFonts w:hint="eastAsia"/>
        </w:rPr>
      </w:pPr>
    </w:p>
    <w:p w14:paraId="22DB7F49" w14:textId="77777777" w:rsidR="00471FC9" w:rsidRDefault="00471FC9">
      <w:pPr>
        <w:rPr>
          <w:rFonts w:hint="eastAsia"/>
        </w:rPr>
      </w:pPr>
      <w:r>
        <w:rPr>
          <w:rFonts w:hint="eastAsia"/>
        </w:rPr>
        <w:t>内心的力量：用信念支撑自己</w:t>
      </w:r>
    </w:p>
    <w:p w14:paraId="231A5F08" w14:textId="77777777" w:rsidR="00471FC9" w:rsidRDefault="00471FC9">
      <w:pPr>
        <w:rPr>
          <w:rFonts w:hint="eastAsia"/>
        </w:rPr>
      </w:pPr>
    </w:p>
    <w:p w14:paraId="6BE3BB14" w14:textId="77777777" w:rsidR="00471FC9" w:rsidRDefault="00471FC9">
      <w:pPr>
        <w:rPr>
          <w:rFonts w:hint="eastAsia"/>
        </w:rPr>
      </w:pPr>
      <w:r>
        <w:rPr>
          <w:rFonts w:hint="eastAsia"/>
        </w:rPr>
        <w:t>在绝望的深渊中，内心的信念是我们唯一的依靠。“即使全世界都背弃了你，也不要放弃自己。”这样的句子提醒我们，无论外界如何变化，我们始终可以掌控自己的内心。通过不断鼓励自己，坚定信念，我们可以重新点燃希望之火。而这种力量，往往来自于对未来的憧憬以及对自我价值的认同。</w:t>
      </w:r>
    </w:p>
    <w:p w14:paraId="26867E51" w14:textId="77777777" w:rsidR="00471FC9" w:rsidRDefault="00471FC9">
      <w:pPr>
        <w:rPr>
          <w:rFonts w:hint="eastAsia"/>
        </w:rPr>
      </w:pPr>
    </w:p>
    <w:p w14:paraId="307B3160" w14:textId="77777777" w:rsidR="00471FC9" w:rsidRDefault="00471FC9">
      <w:pPr>
        <w:rPr>
          <w:rFonts w:hint="eastAsia"/>
        </w:rPr>
      </w:pPr>
    </w:p>
    <w:p w14:paraId="0EFE8422" w14:textId="77777777" w:rsidR="00471FC9" w:rsidRDefault="00471FC9">
      <w:pPr>
        <w:rPr>
          <w:rFonts w:hint="eastAsia"/>
        </w:rPr>
      </w:pPr>
      <w:r>
        <w:rPr>
          <w:rFonts w:hint="eastAsia"/>
        </w:rPr>
        <w:t>行动的力量：迈出第一步，就已成功一半</w:t>
      </w:r>
    </w:p>
    <w:p w14:paraId="403F8BF9" w14:textId="77777777" w:rsidR="00471FC9" w:rsidRDefault="00471FC9">
      <w:pPr>
        <w:rPr>
          <w:rFonts w:hint="eastAsia"/>
        </w:rPr>
      </w:pPr>
    </w:p>
    <w:p w14:paraId="27D78FCD" w14:textId="77777777" w:rsidR="00471FC9" w:rsidRDefault="00471FC9">
      <w:pPr>
        <w:rPr>
          <w:rFonts w:hint="eastAsia"/>
        </w:rPr>
      </w:pPr>
      <w:r>
        <w:rPr>
          <w:rFonts w:hint="eastAsia"/>
        </w:rPr>
        <w:t>“如果前方没有路，那就创造一条属于你的路。”这句话告诉我们，在困境中最重要的不是等待奇迹发生，而是主动采取行动。哪怕只是小小的一步，也可能成为改变命运的关键。很多时候，我们的恐惧源于对未知的不确定性，但只要开始行动，就会发现事情并没有想象中那么可怕。</w:t>
      </w:r>
    </w:p>
    <w:p w14:paraId="0E62ABA3" w14:textId="77777777" w:rsidR="00471FC9" w:rsidRDefault="00471FC9">
      <w:pPr>
        <w:rPr>
          <w:rFonts w:hint="eastAsia"/>
        </w:rPr>
      </w:pPr>
    </w:p>
    <w:p w14:paraId="325D8382" w14:textId="77777777" w:rsidR="00471FC9" w:rsidRDefault="00471FC9">
      <w:pPr>
        <w:rPr>
          <w:rFonts w:hint="eastAsia"/>
        </w:rPr>
      </w:pPr>
    </w:p>
    <w:p w14:paraId="150214AD" w14:textId="77777777" w:rsidR="00471FC9" w:rsidRDefault="00471FC9">
      <w:pPr>
        <w:rPr>
          <w:rFonts w:hint="eastAsia"/>
        </w:rPr>
      </w:pPr>
      <w:r>
        <w:rPr>
          <w:rFonts w:hint="eastAsia"/>
        </w:rPr>
        <w:t>孤独与陪伴：学会与自己对话</w:t>
      </w:r>
    </w:p>
    <w:p w14:paraId="2B40A80B" w14:textId="77777777" w:rsidR="00471FC9" w:rsidRDefault="00471FC9">
      <w:pPr>
        <w:rPr>
          <w:rFonts w:hint="eastAsia"/>
        </w:rPr>
      </w:pPr>
    </w:p>
    <w:p w14:paraId="1FDD7101" w14:textId="77777777" w:rsidR="00471FC9" w:rsidRDefault="00471FC9">
      <w:pPr>
        <w:rPr>
          <w:rFonts w:hint="eastAsia"/>
        </w:rPr>
      </w:pPr>
      <w:r>
        <w:rPr>
          <w:rFonts w:hint="eastAsia"/>
        </w:rPr>
        <w:t>“孤独并不可怕，可怕的是失去了与自己相处的能力。”当生活将我们推入孤立无援的境地时，我们需要学会倾听内心的声音。与自己对话，不仅能帮助我们理清思绪，还能让我们更加了解自己的需求与渴望。那些经典的挣扎语录，往往是在孤独中诞生的，因为只有静下心来，才能捕捉到生命中最真实的意义。</w:t>
      </w:r>
    </w:p>
    <w:p w14:paraId="2821CEBA" w14:textId="77777777" w:rsidR="00471FC9" w:rsidRDefault="00471FC9">
      <w:pPr>
        <w:rPr>
          <w:rFonts w:hint="eastAsia"/>
        </w:rPr>
      </w:pPr>
    </w:p>
    <w:p w14:paraId="2AF0A3FF" w14:textId="77777777" w:rsidR="00471FC9" w:rsidRDefault="00471FC9">
      <w:pPr>
        <w:rPr>
          <w:rFonts w:hint="eastAsia"/>
        </w:rPr>
      </w:pPr>
    </w:p>
    <w:p w14:paraId="5C7BCE0D" w14:textId="77777777" w:rsidR="00471FC9" w:rsidRDefault="00471FC9">
      <w:pPr>
        <w:rPr>
          <w:rFonts w:hint="eastAsia"/>
        </w:rPr>
      </w:pPr>
      <w:r>
        <w:rPr>
          <w:rFonts w:hint="eastAsia"/>
        </w:rPr>
        <w:t>最后的总结：让文字成为心灵的慰藉</w:t>
      </w:r>
    </w:p>
    <w:p w14:paraId="5C4B2F7C" w14:textId="77777777" w:rsidR="00471FC9" w:rsidRDefault="00471FC9">
      <w:pPr>
        <w:rPr>
          <w:rFonts w:hint="eastAsia"/>
        </w:rPr>
      </w:pPr>
    </w:p>
    <w:p w14:paraId="2DB66474" w14:textId="77777777" w:rsidR="00471FC9" w:rsidRDefault="00471FC9">
      <w:pPr>
        <w:rPr>
          <w:rFonts w:hint="eastAsia"/>
        </w:rPr>
      </w:pPr>
      <w:r>
        <w:rPr>
          <w:rFonts w:hint="eastAsia"/>
        </w:rPr>
        <w:t>无论是承认痛苦、坚定信念，还是付诸行动、与自己对话，“拼命挣扎的句子经典语录”总是能以最简单却最有力的方式触动人心。它们不仅仅是语言的艺术，更是生活的哲学。当我们读到这些句子时，不妨停下来思考：它们是否映射了我们当下的处境？又是否能为我们指引方向？毕竟，每个人的生命中都会经历挣扎，但正是这些经历塑造了独一无二的我们。</w:t>
      </w:r>
    </w:p>
    <w:p w14:paraId="156C363C" w14:textId="77777777" w:rsidR="00471FC9" w:rsidRDefault="00471FC9">
      <w:pPr>
        <w:rPr>
          <w:rFonts w:hint="eastAsia"/>
        </w:rPr>
      </w:pPr>
    </w:p>
    <w:p w14:paraId="2CEA4162" w14:textId="77777777" w:rsidR="00471FC9" w:rsidRDefault="00471F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1AD78" w14:textId="7369623A" w:rsidR="005C168F" w:rsidRDefault="005C168F"/>
    <w:sectPr w:rsidR="005C1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8F"/>
    <w:rsid w:val="000F3509"/>
    <w:rsid w:val="00471FC9"/>
    <w:rsid w:val="005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A2366-65FE-4295-AA58-193B259D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