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9772" w14:textId="77777777" w:rsidR="009837CA" w:rsidRDefault="009837CA">
      <w:pPr>
        <w:rPr>
          <w:rFonts w:hint="eastAsia"/>
        </w:rPr>
      </w:pPr>
      <w:r>
        <w:rPr>
          <w:rFonts w:hint="eastAsia"/>
        </w:rPr>
        <w:t>拼pīn命mìng：解读背后的力量与精神</w:t>
      </w:r>
    </w:p>
    <w:p w14:paraId="5D0C4745" w14:textId="77777777" w:rsidR="009837CA" w:rsidRDefault="009837CA">
      <w:pPr>
        <w:rPr>
          <w:rFonts w:hint="eastAsia"/>
        </w:rPr>
      </w:pPr>
      <w:r>
        <w:rPr>
          <w:rFonts w:hint="eastAsia"/>
        </w:rPr>
        <w:t>在汉语的广袤词海中，“拼命”是一个承载着深刻内涵和情感色彩的词汇。它由两个汉字组成，每个字都蕴含着独特的故事。“拼”，其音节为pīn，描绘了一种全力以赴、不遗余力的姿态；“命”，读作mìng，则指向生命中最根本的部分——生存的权利与意义。当这两个字组合在一起时，它们共同表达了一种超越自我的决心和勇气。</w:t>
      </w:r>
    </w:p>
    <w:p w14:paraId="7D3AB465" w14:textId="77777777" w:rsidR="009837CA" w:rsidRDefault="009837CA">
      <w:pPr>
        <w:rPr>
          <w:rFonts w:hint="eastAsia"/>
        </w:rPr>
      </w:pPr>
    </w:p>
    <w:p w14:paraId="18CD812A" w14:textId="77777777" w:rsidR="009837CA" w:rsidRDefault="009837CA">
      <w:pPr>
        <w:rPr>
          <w:rFonts w:hint="eastAsia"/>
        </w:rPr>
      </w:pPr>
    </w:p>
    <w:p w14:paraId="33B968B4" w14:textId="77777777" w:rsidR="009837CA" w:rsidRDefault="009837CA">
      <w:pPr>
        <w:rPr>
          <w:rFonts w:hint="eastAsia"/>
        </w:rPr>
      </w:pPr>
      <w:r>
        <w:rPr>
          <w:rFonts w:hint="eastAsia"/>
        </w:rPr>
        <w:t>历史中的拼命精神</w:t>
      </w:r>
    </w:p>
    <w:p w14:paraId="1E8C1A70" w14:textId="77777777" w:rsidR="009837CA" w:rsidRDefault="009837CA">
      <w:pPr>
        <w:rPr>
          <w:rFonts w:hint="eastAsia"/>
        </w:rPr>
      </w:pPr>
      <w:r>
        <w:rPr>
          <w:rFonts w:hint="eastAsia"/>
        </w:rPr>
        <w:t>回顾历史长河，我们可以发现无数个体现拼命精神的事迹。从古代战场上士兵们为了国家荣誉而战到近现代革命者为理想舍身取义，这些英雄人物用实际行动诠释了什么叫做真正的“拼命”。他们面对困难时不退缩，在逆境中寻找出路，以坚韧不拔的意志书写了一段又一段传奇。这种精神不仅激励着当时的人们勇往直前，也为后世留下了宝贵的精神财富。</w:t>
      </w:r>
    </w:p>
    <w:p w14:paraId="26F34C77" w14:textId="77777777" w:rsidR="009837CA" w:rsidRDefault="009837CA">
      <w:pPr>
        <w:rPr>
          <w:rFonts w:hint="eastAsia"/>
        </w:rPr>
      </w:pPr>
    </w:p>
    <w:p w14:paraId="691E5C8E" w14:textId="77777777" w:rsidR="009837CA" w:rsidRDefault="009837CA">
      <w:pPr>
        <w:rPr>
          <w:rFonts w:hint="eastAsia"/>
        </w:rPr>
      </w:pPr>
    </w:p>
    <w:p w14:paraId="242A5B36" w14:textId="77777777" w:rsidR="009837CA" w:rsidRDefault="009837CA">
      <w:pPr>
        <w:rPr>
          <w:rFonts w:hint="eastAsia"/>
        </w:rPr>
      </w:pPr>
      <w:r>
        <w:rPr>
          <w:rFonts w:hint="eastAsia"/>
        </w:rPr>
        <w:t>现代社会里的拼命现象</w:t>
      </w:r>
    </w:p>
    <w:p w14:paraId="16F0DEBC" w14:textId="77777777" w:rsidR="009837CA" w:rsidRDefault="009837CA">
      <w:pPr>
        <w:rPr>
          <w:rFonts w:hint="eastAsia"/>
        </w:rPr>
      </w:pPr>
      <w:r>
        <w:rPr>
          <w:rFonts w:hint="eastAsia"/>
        </w:rPr>
        <w:t>进入21世纪，随着社会节奏加快以及竞争压力增大，“拼命”这个词变得更加常见。无论是职场上的奋斗者还是学术界的追梦人，每个人都在自己的领域里努力拼搏着。比如，在科技行业里，创业者们常常需要日夜兼程地工作，只为让自己的创新项目早日实现；而在体育赛场上，运动员们更是以汗水浇灌梦想，挑战极限，追求更快更高更强的目标。这些看似平凡却充满力量的身影，正是当今时代“拼命”的真实写照。</w:t>
      </w:r>
    </w:p>
    <w:p w14:paraId="021C3A60" w14:textId="77777777" w:rsidR="009837CA" w:rsidRDefault="009837CA">
      <w:pPr>
        <w:rPr>
          <w:rFonts w:hint="eastAsia"/>
        </w:rPr>
      </w:pPr>
    </w:p>
    <w:p w14:paraId="3CD50605" w14:textId="77777777" w:rsidR="009837CA" w:rsidRDefault="009837CA">
      <w:pPr>
        <w:rPr>
          <w:rFonts w:hint="eastAsia"/>
        </w:rPr>
      </w:pPr>
    </w:p>
    <w:p w14:paraId="741AE51E" w14:textId="77777777" w:rsidR="009837CA" w:rsidRDefault="009837CA">
      <w:pPr>
        <w:rPr>
          <w:rFonts w:hint="eastAsia"/>
        </w:rPr>
      </w:pPr>
      <w:r>
        <w:rPr>
          <w:rFonts w:hint="eastAsia"/>
        </w:rPr>
        <w:t>拼命背后的思考</w:t>
      </w:r>
    </w:p>
    <w:p w14:paraId="6715F6F8" w14:textId="77777777" w:rsidR="009837CA" w:rsidRDefault="009837CA">
      <w:pPr>
        <w:rPr>
          <w:rFonts w:hint="eastAsia"/>
        </w:rPr>
      </w:pPr>
      <w:r>
        <w:rPr>
          <w:rFonts w:hint="eastAsia"/>
        </w:rPr>
        <w:t>然而，“拼命”并非总是正面积极的表现。过度劳累可能会损害身体健康，忽视家庭和个人生活也可能带来负面的影响。因此，如何正确理解并运用“拼命”的力量成为了值得深思的问题。我们倡导一种健康可持续的生活方式，在追求目标的同时也要学会平衡身心状态，保持良好的人际关系。只有这样，才能真正意义上做到既“拼”又能长久地“命”，实现个人价值与生活质量的双赢。</w:t>
      </w:r>
    </w:p>
    <w:p w14:paraId="1B3F2D44" w14:textId="77777777" w:rsidR="009837CA" w:rsidRDefault="009837CA">
      <w:pPr>
        <w:rPr>
          <w:rFonts w:hint="eastAsia"/>
        </w:rPr>
      </w:pPr>
    </w:p>
    <w:p w14:paraId="732709DB" w14:textId="77777777" w:rsidR="009837CA" w:rsidRDefault="009837CA">
      <w:pPr>
        <w:rPr>
          <w:rFonts w:hint="eastAsia"/>
        </w:rPr>
      </w:pPr>
    </w:p>
    <w:p w14:paraId="3856FD13" w14:textId="77777777" w:rsidR="009837CA" w:rsidRDefault="009837CA">
      <w:pPr>
        <w:rPr>
          <w:rFonts w:hint="eastAsia"/>
        </w:rPr>
      </w:pPr>
      <w:r>
        <w:rPr>
          <w:rFonts w:hint="eastAsia"/>
        </w:rPr>
        <w:t>最后的总结</w:t>
      </w:r>
    </w:p>
    <w:p w14:paraId="67DB954D" w14:textId="77777777" w:rsidR="009837CA" w:rsidRDefault="009837CA">
      <w:pPr>
        <w:rPr>
          <w:rFonts w:hint="eastAsia"/>
        </w:rPr>
      </w:pPr>
      <w:r>
        <w:rPr>
          <w:rFonts w:hint="eastAsia"/>
        </w:rPr>
        <w:t>“拼命”的故事还在继续书写着，它不仅仅是一个简单的词语，更代表着一代又一代中国人面对挑战时不屈服的精神面貌。在未来的发展道路上，让我们继承这份宝贵的遗产，以更加智慧和理性的方式去迎接每一个新的开始吧！</w:t>
      </w:r>
    </w:p>
    <w:p w14:paraId="666AA27D" w14:textId="77777777" w:rsidR="009837CA" w:rsidRDefault="009837CA">
      <w:pPr>
        <w:rPr>
          <w:rFonts w:hint="eastAsia"/>
        </w:rPr>
      </w:pPr>
    </w:p>
    <w:p w14:paraId="2B450AC8" w14:textId="77777777" w:rsidR="009837CA" w:rsidRDefault="009837CA">
      <w:pPr>
        <w:rPr>
          <w:rFonts w:hint="eastAsia"/>
        </w:rPr>
      </w:pPr>
      <w:r>
        <w:rPr>
          <w:rFonts w:hint="eastAsia"/>
        </w:rPr>
        <w:t>本文是由每日作文网(2345lzwz.com)为大家创作</w:t>
      </w:r>
    </w:p>
    <w:p w14:paraId="584E22C8" w14:textId="23E88BB9" w:rsidR="009C3E54" w:rsidRDefault="009C3E54"/>
    <w:sectPr w:rsidR="009C3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54"/>
    <w:rsid w:val="000F3509"/>
    <w:rsid w:val="009837CA"/>
    <w:rsid w:val="009C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D832B-DFBB-444F-895B-7F647013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E54"/>
    <w:rPr>
      <w:rFonts w:cstheme="majorBidi"/>
      <w:color w:val="2F5496" w:themeColor="accent1" w:themeShade="BF"/>
      <w:sz w:val="28"/>
      <w:szCs w:val="28"/>
    </w:rPr>
  </w:style>
  <w:style w:type="character" w:customStyle="1" w:styleId="50">
    <w:name w:val="标题 5 字符"/>
    <w:basedOn w:val="a0"/>
    <w:link w:val="5"/>
    <w:uiPriority w:val="9"/>
    <w:semiHidden/>
    <w:rsid w:val="009C3E54"/>
    <w:rPr>
      <w:rFonts w:cstheme="majorBidi"/>
      <w:color w:val="2F5496" w:themeColor="accent1" w:themeShade="BF"/>
      <w:sz w:val="24"/>
    </w:rPr>
  </w:style>
  <w:style w:type="character" w:customStyle="1" w:styleId="60">
    <w:name w:val="标题 6 字符"/>
    <w:basedOn w:val="a0"/>
    <w:link w:val="6"/>
    <w:uiPriority w:val="9"/>
    <w:semiHidden/>
    <w:rsid w:val="009C3E54"/>
    <w:rPr>
      <w:rFonts w:cstheme="majorBidi"/>
      <w:b/>
      <w:bCs/>
      <w:color w:val="2F5496" w:themeColor="accent1" w:themeShade="BF"/>
    </w:rPr>
  </w:style>
  <w:style w:type="character" w:customStyle="1" w:styleId="70">
    <w:name w:val="标题 7 字符"/>
    <w:basedOn w:val="a0"/>
    <w:link w:val="7"/>
    <w:uiPriority w:val="9"/>
    <w:semiHidden/>
    <w:rsid w:val="009C3E54"/>
    <w:rPr>
      <w:rFonts w:cstheme="majorBidi"/>
      <w:b/>
      <w:bCs/>
      <w:color w:val="595959" w:themeColor="text1" w:themeTint="A6"/>
    </w:rPr>
  </w:style>
  <w:style w:type="character" w:customStyle="1" w:styleId="80">
    <w:name w:val="标题 8 字符"/>
    <w:basedOn w:val="a0"/>
    <w:link w:val="8"/>
    <w:uiPriority w:val="9"/>
    <w:semiHidden/>
    <w:rsid w:val="009C3E54"/>
    <w:rPr>
      <w:rFonts w:cstheme="majorBidi"/>
      <w:color w:val="595959" w:themeColor="text1" w:themeTint="A6"/>
    </w:rPr>
  </w:style>
  <w:style w:type="character" w:customStyle="1" w:styleId="90">
    <w:name w:val="标题 9 字符"/>
    <w:basedOn w:val="a0"/>
    <w:link w:val="9"/>
    <w:uiPriority w:val="9"/>
    <w:semiHidden/>
    <w:rsid w:val="009C3E54"/>
    <w:rPr>
      <w:rFonts w:eastAsiaTheme="majorEastAsia" w:cstheme="majorBidi"/>
      <w:color w:val="595959" w:themeColor="text1" w:themeTint="A6"/>
    </w:rPr>
  </w:style>
  <w:style w:type="paragraph" w:styleId="a3">
    <w:name w:val="Title"/>
    <w:basedOn w:val="a"/>
    <w:next w:val="a"/>
    <w:link w:val="a4"/>
    <w:uiPriority w:val="10"/>
    <w:qFormat/>
    <w:rsid w:val="009C3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E54"/>
    <w:pPr>
      <w:spacing w:before="160"/>
      <w:jc w:val="center"/>
    </w:pPr>
    <w:rPr>
      <w:i/>
      <w:iCs/>
      <w:color w:val="404040" w:themeColor="text1" w:themeTint="BF"/>
    </w:rPr>
  </w:style>
  <w:style w:type="character" w:customStyle="1" w:styleId="a8">
    <w:name w:val="引用 字符"/>
    <w:basedOn w:val="a0"/>
    <w:link w:val="a7"/>
    <w:uiPriority w:val="29"/>
    <w:rsid w:val="009C3E54"/>
    <w:rPr>
      <w:i/>
      <w:iCs/>
      <w:color w:val="404040" w:themeColor="text1" w:themeTint="BF"/>
    </w:rPr>
  </w:style>
  <w:style w:type="paragraph" w:styleId="a9">
    <w:name w:val="List Paragraph"/>
    <w:basedOn w:val="a"/>
    <w:uiPriority w:val="34"/>
    <w:qFormat/>
    <w:rsid w:val="009C3E54"/>
    <w:pPr>
      <w:ind w:left="720"/>
      <w:contextualSpacing/>
    </w:pPr>
  </w:style>
  <w:style w:type="character" w:styleId="aa">
    <w:name w:val="Intense Emphasis"/>
    <w:basedOn w:val="a0"/>
    <w:uiPriority w:val="21"/>
    <w:qFormat/>
    <w:rsid w:val="009C3E54"/>
    <w:rPr>
      <w:i/>
      <w:iCs/>
      <w:color w:val="2F5496" w:themeColor="accent1" w:themeShade="BF"/>
    </w:rPr>
  </w:style>
  <w:style w:type="paragraph" w:styleId="ab">
    <w:name w:val="Intense Quote"/>
    <w:basedOn w:val="a"/>
    <w:next w:val="a"/>
    <w:link w:val="ac"/>
    <w:uiPriority w:val="30"/>
    <w:qFormat/>
    <w:rsid w:val="009C3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E54"/>
    <w:rPr>
      <w:i/>
      <w:iCs/>
      <w:color w:val="2F5496" w:themeColor="accent1" w:themeShade="BF"/>
    </w:rPr>
  </w:style>
  <w:style w:type="character" w:styleId="ad">
    <w:name w:val="Intense Reference"/>
    <w:basedOn w:val="a0"/>
    <w:uiPriority w:val="32"/>
    <w:qFormat/>
    <w:rsid w:val="009C3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