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5619" w14:textId="77777777" w:rsidR="00EA7CE2" w:rsidRDefault="00EA7CE2">
      <w:pPr>
        <w:rPr>
          <w:rFonts w:hint="eastAsia"/>
        </w:rPr>
      </w:pPr>
    </w:p>
    <w:p w14:paraId="7191CB43" w14:textId="77777777" w:rsidR="00EA7CE2" w:rsidRDefault="00EA7CE2">
      <w:pPr>
        <w:rPr>
          <w:rFonts w:hint="eastAsia"/>
        </w:rPr>
      </w:pPr>
      <w:r>
        <w:rPr>
          <w:rFonts w:hint="eastAsia"/>
        </w:rPr>
        <w:t>拼命的近义词是什么</w:t>
      </w:r>
    </w:p>
    <w:p w14:paraId="1F37438F" w14:textId="77777777" w:rsidR="00EA7CE2" w:rsidRDefault="00EA7CE2">
      <w:pPr>
        <w:rPr>
          <w:rFonts w:hint="eastAsia"/>
        </w:rPr>
      </w:pPr>
      <w:r>
        <w:rPr>
          <w:rFonts w:hint="eastAsia"/>
        </w:rPr>
        <w:t>在汉语中，“拼命”一词形象地描述了一个人为了达到某种目的而不顾一切、全力以赴的状态。当我们寻找“拼命”的近义词时，实际上是在探索表达类似情感强度和决心的语言形式。这些词汇不仅丰富了我们的语言表达，也帮助我们更准确地传达特定情境下的情绪和态度。</w:t>
      </w:r>
    </w:p>
    <w:p w14:paraId="555D5296" w14:textId="77777777" w:rsidR="00EA7CE2" w:rsidRDefault="00EA7CE2">
      <w:pPr>
        <w:rPr>
          <w:rFonts w:hint="eastAsia"/>
        </w:rPr>
      </w:pPr>
    </w:p>
    <w:p w14:paraId="50D5D1D3" w14:textId="77777777" w:rsidR="00EA7CE2" w:rsidRDefault="00EA7CE2">
      <w:pPr>
        <w:rPr>
          <w:rFonts w:hint="eastAsia"/>
        </w:rPr>
      </w:pPr>
    </w:p>
    <w:p w14:paraId="586D4B9D" w14:textId="77777777" w:rsidR="00EA7CE2" w:rsidRDefault="00EA7CE2">
      <w:pPr>
        <w:rPr>
          <w:rFonts w:hint="eastAsia"/>
        </w:rPr>
      </w:pPr>
      <w:r>
        <w:rPr>
          <w:rFonts w:hint="eastAsia"/>
        </w:rPr>
        <w:t>常见的近义词及其使用场景</w:t>
      </w:r>
    </w:p>
    <w:p w14:paraId="34ED636A" w14:textId="77777777" w:rsidR="00EA7CE2" w:rsidRDefault="00EA7CE2">
      <w:pPr>
        <w:rPr>
          <w:rFonts w:hint="eastAsia"/>
        </w:rPr>
      </w:pPr>
      <w:r>
        <w:rPr>
          <w:rFonts w:hint="eastAsia"/>
        </w:rPr>
        <w:t>“竭力”是一个非常接近“拼命”的词语，它表达了尽最大努力去完成某件事情的态度。“竭力”通常用于较为正式或书面的语境中，比如：“他为了解决这个问题，竭力思考了一整天。”另一个相似的词语是“尽力”，但与“竭力”相比，“尽力”强调的是在能力范围内做到最好，力度上略显不足。</w:t>
      </w:r>
    </w:p>
    <w:p w14:paraId="63234F13" w14:textId="77777777" w:rsidR="00EA7CE2" w:rsidRDefault="00EA7CE2">
      <w:pPr>
        <w:rPr>
          <w:rFonts w:hint="eastAsia"/>
        </w:rPr>
      </w:pPr>
    </w:p>
    <w:p w14:paraId="20F2920E" w14:textId="77777777" w:rsidR="00EA7CE2" w:rsidRDefault="00EA7CE2">
      <w:pPr>
        <w:rPr>
          <w:rFonts w:hint="eastAsia"/>
        </w:rPr>
      </w:pPr>
      <w:r>
        <w:rPr>
          <w:rFonts w:hint="eastAsia"/>
        </w:rPr>
        <w:t>“奋不顾身”也是“拼命”的一个有力替代词，它更加强调个人在行动中的勇敢和无畏精神，特别是在面对危险时所表现出的决心。“他在大火中奋不顾身地救出了被困的小孩。”这句话展示了该词的具体应用场景。</w:t>
      </w:r>
    </w:p>
    <w:p w14:paraId="0653899B" w14:textId="77777777" w:rsidR="00EA7CE2" w:rsidRDefault="00EA7CE2">
      <w:pPr>
        <w:rPr>
          <w:rFonts w:hint="eastAsia"/>
        </w:rPr>
      </w:pPr>
    </w:p>
    <w:p w14:paraId="278ED5C7" w14:textId="77777777" w:rsidR="00EA7CE2" w:rsidRDefault="00EA7CE2">
      <w:pPr>
        <w:rPr>
          <w:rFonts w:hint="eastAsia"/>
        </w:rPr>
      </w:pPr>
    </w:p>
    <w:p w14:paraId="3BF6A93B" w14:textId="77777777" w:rsidR="00EA7CE2" w:rsidRDefault="00EA7CE2">
      <w:pPr>
        <w:rPr>
          <w:rFonts w:hint="eastAsia"/>
        </w:rPr>
      </w:pPr>
      <w:r>
        <w:rPr>
          <w:rFonts w:hint="eastAsia"/>
        </w:rPr>
        <w:t>深入探讨不同层次的表达</w:t>
      </w:r>
    </w:p>
    <w:p w14:paraId="4A2B53BF" w14:textId="77777777" w:rsidR="00EA7CE2" w:rsidRDefault="00EA7CE2">
      <w:pPr>
        <w:rPr>
          <w:rFonts w:hint="eastAsia"/>
        </w:rPr>
      </w:pPr>
      <w:r>
        <w:rPr>
          <w:rFonts w:hint="eastAsia"/>
        </w:rPr>
        <w:t>除了上述提到的词汇外，“舍命”、“豁出去”等也是“拼命”的同义词。然而，这些词语在具体用法上有所不同。“舍命”往往暗示着付出生命的代价，其严重程度高于一般的“拼命”；而“豁出去”则更多地出现在口语中，带有一种随性或者不计后果的感觉，适合于非正式场合。</w:t>
      </w:r>
    </w:p>
    <w:p w14:paraId="44CF751B" w14:textId="77777777" w:rsidR="00EA7CE2" w:rsidRDefault="00EA7CE2">
      <w:pPr>
        <w:rPr>
          <w:rFonts w:hint="eastAsia"/>
        </w:rPr>
      </w:pPr>
    </w:p>
    <w:p w14:paraId="6EEF2FF0" w14:textId="77777777" w:rsidR="00EA7CE2" w:rsidRDefault="00EA7CE2">
      <w:pPr>
        <w:rPr>
          <w:rFonts w:hint="eastAsia"/>
        </w:rPr>
      </w:pPr>
      <w:r>
        <w:rPr>
          <w:rFonts w:hint="eastAsia"/>
        </w:rPr>
        <w:t>值得注意的是，选择合适的近义词来替换“拼命”，需要考虑到上下文环境以及想要传达的确切含义。例如，在描述运动员训练时，可以使用“全心投入”或“全力以赴”，这既体现了他们对胜利的渴望，又不会显得过于夸张。</w:t>
      </w:r>
    </w:p>
    <w:p w14:paraId="7F25C60F" w14:textId="77777777" w:rsidR="00EA7CE2" w:rsidRDefault="00EA7CE2">
      <w:pPr>
        <w:rPr>
          <w:rFonts w:hint="eastAsia"/>
        </w:rPr>
      </w:pPr>
    </w:p>
    <w:p w14:paraId="219BB6FA" w14:textId="77777777" w:rsidR="00EA7CE2" w:rsidRDefault="00EA7CE2">
      <w:pPr>
        <w:rPr>
          <w:rFonts w:hint="eastAsia"/>
        </w:rPr>
      </w:pPr>
    </w:p>
    <w:p w14:paraId="129A6CDC" w14:textId="77777777" w:rsidR="00EA7CE2" w:rsidRDefault="00EA7CE2">
      <w:pPr>
        <w:rPr>
          <w:rFonts w:hint="eastAsia"/>
        </w:rPr>
      </w:pPr>
      <w:r>
        <w:rPr>
          <w:rFonts w:hint="eastAsia"/>
        </w:rPr>
        <w:t>最后的总结</w:t>
      </w:r>
    </w:p>
    <w:p w14:paraId="750FAEB4" w14:textId="77777777" w:rsidR="00EA7CE2" w:rsidRDefault="00EA7CE2">
      <w:pPr>
        <w:rPr>
          <w:rFonts w:hint="eastAsia"/>
        </w:rPr>
      </w:pPr>
      <w:r>
        <w:rPr>
          <w:rFonts w:hint="eastAsia"/>
        </w:rPr>
        <w:lastRenderedPageBreak/>
        <w:t>“拼命”的近义词丰富多彩，它们各自有着独特的使用场景和情感色彩。正确地理解和运用这些词汇，不仅可以提升我们的语言表达能力，还能让交流更加精准有效。无论是日常对话还是文学创作，掌握这些词汇都将是一笔宝贵的财富。</w:t>
      </w:r>
    </w:p>
    <w:p w14:paraId="35A134C3" w14:textId="77777777" w:rsidR="00EA7CE2" w:rsidRDefault="00EA7CE2">
      <w:pPr>
        <w:rPr>
          <w:rFonts w:hint="eastAsia"/>
        </w:rPr>
      </w:pPr>
    </w:p>
    <w:p w14:paraId="200EE58B" w14:textId="77777777" w:rsidR="00EA7CE2" w:rsidRDefault="00EA7CE2">
      <w:pPr>
        <w:rPr>
          <w:rFonts w:hint="eastAsia"/>
        </w:rPr>
      </w:pPr>
    </w:p>
    <w:p w14:paraId="7AA506A7" w14:textId="77777777" w:rsidR="00EA7CE2" w:rsidRDefault="00EA7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BA0FB" w14:textId="7688D6CA" w:rsidR="00E55135" w:rsidRDefault="00E55135"/>
    <w:sectPr w:rsidR="00E5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35"/>
    <w:rsid w:val="000F3509"/>
    <w:rsid w:val="00E55135"/>
    <w:rsid w:val="00E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18C4A-7940-4DA0-BF03-6C2E649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