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64B0" w14:textId="77777777" w:rsidR="00484E06" w:rsidRDefault="00484E06">
      <w:pPr>
        <w:rPr>
          <w:rFonts w:hint="eastAsia"/>
        </w:rPr>
      </w:pPr>
    </w:p>
    <w:p w14:paraId="335713CD" w14:textId="77777777" w:rsidR="00484E06" w:rsidRDefault="00484E06">
      <w:pPr>
        <w:rPr>
          <w:rFonts w:hint="eastAsia"/>
        </w:rPr>
      </w:pPr>
      <w:r>
        <w:rPr>
          <w:rFonts w:hint="eastAsia"/>
        </w:rPr>
        <w:t>拼命硬干是褒义还是贬义</w:t>
      </w:r>
    </w:p>
    <w:p w14:paraId="3451A284" w14:textId="77777777" w:rsidR="00484E06" w:rsidRDefault="00484E06">
      <w:pPr>
        <w:rPr>
          <w:rFonts w:hint="eastAsia"/>
        </w:rPr>
      </w:pPr>
      <w:r>
        <w:rPr>
          <w:rFonts w:hint="eastAsia"/>
        </w:rPr>
        <w:t>拼命硬干，这一表述在不同的语境下可能被赋予了不同的含义。从字面上看，“拼命”意味着不顾一切地付出努力，而“硬干”则强调的是不考虑条件和后果的直接行动。这样的组合是否为褒义或是贬义，往往取决于具体的应用场景和个人视角。</w:t>
      </w:r>
    </w:p>
    <w:p w14:paraId="020E89E9" w14:textId="77777777" w:rsidR="00484E06" w:rsidRDefault="00484E06">
      <w:pPr>
        <w:rPr>
          <w:rFonts w:hint="eastAsia"/>
        </w:rPr>
      </w:pPr>
    </w:p>
    <w:p w14:paraId="1963D057" w14:textId="77777777" w:rsidR="00484E06" w:rsidRDefault="00484E06">
      <w:pPr>
        <w:rPr>
          <w:rFonts w:hint="eastAsia"/>
        </w:rPr>
      </w:pPr>
    </w:p>
    <w:p w14:paraId="16545795" w14:textId="77777777" w:rsidR="00484E06" w:rsidRDefault="00484E06">
      <w:pPr>
        <w:rPr>
          <w:rFonts w:hint="eastAsia"/>
        </w:rPr>
      </w:pPr>
      <w:r>
        <w:rPr>
          <w:rFonts w:hint="eastAsia"/>
        </w:rPr>
        <w:t>积极向上的拼搏精神</w:t>
      </w:r>
    </w:p>
    <w:p w14:paraId="3111A08D" w14:textId="77777777" w:rsidR="00484E06" w:rsidRDefault="00484E06">
      <w:pPr>
        <w:rPr>
          <w:rFonts w:hint="eastAsia"/>
        </w:rPr>
      </w:pPr>
      <w:r>
        <w:rPr>
          <w:rFonts w:hint="eastAsia"/>
        </w:rPr>
        <w:t>在许多情况下，拼命硬干被视为一种正面的态度，尤其是在面对挑战和困难时。这种态度体现了一个人的决心和毅力，反映出他们为了达成目标而不惜任何代价的精神面貌。例如，在创业领域，许多成功的企业家都经历过一段时期，他们不顾一切阻碍，坚持不懈地追求自己的梦想，最终取得了成功。此时，“拼命硬干”成为了一种赞美，是对个人坚韧不拔意志的肯定。</w:t>
      </w:r>
    </w:p>
    <w:p w14:paraId="6827CE72" w14:textId="77777777" w:rsidR="00484E06" w:rsidRDefault="00484E06">
      <w:pPr>
        <w:rPr>
          <w:rFonts w:hint="eastAsia"/>
        </w:rPr>
      </w:pPr>
    </w:p>
    <w:p w14:paraId="43D27442" w14:textId="77777777" w:rsidR="00484E06" w:rsidRDefault="00484E06">
      <w:pPr>
        <w:rPr>
          <w:rFonts w:hint="eastAsia"/>
        </w:rPr>
      </w:pPr>
    </w:p>
    <w:p w14:paraId="7E5B00B9" w14:textId="77777777" w:rsidR="00484E06" w:rsidRDefault="00484E06">
      <w:pPr>
        <w:rPr>
          <w:rFonts w:hint="eastAsia"/>
        </w:rPr>
      </w:pPr>
      <w:r>
        <w:rPr>
          <w:rFonts w:hint="eastAsia"/>
        </w:rPr>
        <w:t>潜在的风险与挑战</w:t>
      </w:r>
    </w:p>
    <w:p w14:paraId="69607C6C" w14:textId="77777777" w:rsidR="00484E06" w:rsidRDefault="00484E06">
      <w:pPr>
        <w:rPr>
          <w:rFonts w:hint="eastAsia"/>
        </w:rPr>
      </w:pPr>
      <w:r>
        <w:rPr>
          <w:rFonts w:hint="eastAsia"/>
        </w:rPr>
        <w:t>然而，“拼命硬干”并不总是带来积极的结果。过度的努力可能会导致忽视健康、家庭或生活质量等重要方面的问题。缺乏策略和规划的盲目努力可能导致资源浪费或错失更好的机会。因此，在某些情况下，这个词语也可能含有一定的负面意义，暗示着做事方式过于鲁莽或不顾后果。</w:t>
      </w:r>
    </w:p>
    <w:p w14:paraId="44D6F6AE" w14:textId="77777777" w:rsidR="00484E06" w:rsidRDefault="00484E06">
      <w:pPr>
        <w:rPr>
          <w:rFonts w:hint="eastAsia"/>
        </w:rPr>
      </w:pPr>
    </w:p>
    <w:p w14:paraId="0A139FE8" w14:textId="77777777" w:rsidR="00484E06" w:rsidRDefault="00484E06">
      <w:pPr>
        <w:rPr>
          <w:rFonts w:hint="eastAsia"/>
        </w:rPr>
      </w:pPr>
    </w:p>
    <w:p w14:paraId="0E5E5055" w14:textId="77777777" w:rsidR="00484E06" w:rsidRDefault="00484E06">
      <w:pPr>
        <w:rPr>
          <w:rFonts w:hint="eastAsia"/>
        </w:rPr>
      </w:pPr>
      <w:r>
        <w:rPr>
          <w:rFonts w:hint="eastAsia"/>
        </w:rPr>
        <w:t>平衡的力量</w:t>
      </w:r>
    </w:p>
    <w:p w14:paraId="6DB830AF" w14:textId="77777777" w:rsidR="00484E06" w:rsidRDefault="00484E06">
      <w:pPr>
        <w:rPr>
          <w:rFonts w:hint="eastAsia"/>
        </w:rPr>
      </w:pPr>
      <w:r>
        <w:rPr>
          <w:rFonts w:hint="eastAsia"/>
        </w:rPr>
        <w:t>理想的状况是找到一个平衡点，在坚持和灵活性之间取得适当的平衡。这意味着既要拥有顽强的斗志和决心，也要具备明智的选择能力和有效的执行策略。只有这样，才能确保在实现目标的过程中既不过度消耗自己，也能有效利用资源，达到事半功倍的效果。</w:t>
      </w:r>
    </w:p>
    <w:p w14:paraId="38E02C38" w14:textId="77777777" w:rsidR="00484E06" w:rsidRDefault="00484E06">
      <w:pPr>
        <w:rPr>
          <w:rFonts w:hint="eastAsia"/>
        </w:rPr>
      </w:pPr>
    </w:p>
    <w:p w14:paraId="11FA373A" w14:textId="77777777" w:rsidR="00484E06" w:rsidRDefault="00484E06">
      <w:pPr>
        <w:rPr>
          <w:rFonts w:hint="eastAsia"/>
        </w:rPr>
      </w:pPr>
    </w:p>
    <w:p w14:paraId="0353070E" w14:textId="77777777" w:rsidR="00484E06" w:rsidRDefault="00484E06">
      <w:pPr>
        <w:rPr>
          <w:rFonts w:hint="eastAsia"/>
        </w:rPr>
      </w:pPr>
      <w:r>
        <w:rPr>
          <w:rFonts w:hint="eastAsia"/>
        </w:rPr>
        <w:t>最后的总结：语境决定评价</w:t>
      </w:r>
    </w:p>
    <w:p w14:paraId="453F88CE" w14:textId="77777777" w:rsidR="00484E06" w:rsidRDefault="00484E06">
      <w:pPr>
        <w:rPr>
          <w:rFonts w:hint="eastAsia"/>
        </w:rPr>
      </w:pPr>
      <w:r>
        <w:rPr>
          <w:rFonts w:hint="eastAsia"/>
        </w:rPr>
        <w:t>“拼命硬干”是褒义还是贬义，并没有绝对的答案，而是高度依赖于具体的语境和个人的观点。它既可以是对某人勇敢追求梦想的高度赞扬，也可能是在提醒人们注意过度努力可能带来的负面影响。理解这一点有助于我们更准确地运用和解读这一表达，同时也鼓励我们在实际生活中寻找适合自己的奋斗方式。</w:t>
      </w:r>
    </w:p>
    <w:p w14:paraId="32C27FA1" w14:textId="77777777" w:rsidR="00484E06" w:rsidRDefault="00484E06">
      <w:pPr>
        <w:rPr>
          <w:rFonts w:hint="eastAsia"/>
        </w:rPr>
      </w:pPr>
    </w:p>
    <w:p w14:paraId="252BD313" w14:textId="77777777" w:rsidR="00484E06" w:rsidRDefault="00484E06">
      <w:pPr>
        <w:rPr>
          <w:rFonts w:hint="eastAsia"/>
        </w:rPr>
      </w:pPr>
    </w:p>
    <w:p w14:paraId="367C591E" w14:textId="77777777" w:rsidR="00484E06" w:rsidRDefault="00484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F75D5" w14:textId="1D4D387A" w:rsidR="00520A22" w:rsidRDefault="00520A22"/>
    <w:sectPr w:rsidR="0052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22"/>
    <w:rsid w:val="000F3509"/>
    <w:rsid w:val="00484E06"/>
    <w:rsid w:val="005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72210-30FB-441D-A7C6-5A4DF66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