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376F4" w14:textId="77777777" w:rsidR="00E31067" w:rsidRDefault="00E31067">
      <w:pPr>
        <w:rPr>
          <w:rFonts w:hint="eastAsia"/>
        </w:rPr>
      </w:pPr>
    </w:p>
    <w:p w14:paraId="378743FA" w14:textId="77777777" w:rsidR="00E31067" w:rsidRDefault="00E31067">
      <w:pPr>
        <w:rPr>
          <w:rFonts w:hint="eastAsia"/>
        </w:rPr>
      </w:pPr>
      <w:r>
        <w:rPr>
          <w:rFonts w:hint="eastAsia"/>
        </w:rPr>
        <w:t>拼好给你的拼音</w:t>
      </w:r>
    </w:p>
    <w:p w14:paraId="64265086" w14:textId="77777777" w:rsidR="00E31067" w:rsidRDefault="00E31067">
      <w:pPr>
        <w:rPr>
          <w:rFonts w:hint="eastAsia"/>
        </w:rPr>
      </w:pPr>
      <w:r>
        <w:rPr>
          <w:rFonts w:hint="eastAsia"/>
        </w:rPr>
        <w:t>在学习汉语的过程中，拼音是每一个初学者都必须掌握的基础知识。拼音不仅帮助我们正确发音，还能让我们更好地理解汉字的构造和含义。通过拼音，即便是不懂汉字的人也能够读出中文，并逐渐过渡到汉字的学习。因此，掌握正确的拼音对于汉语学习者来说至关重要。</w:t>
      </w:r>
    </w:p>
    <w:p w14:paraId="7A07E701" w14:textId="77777777" w:rsidR="00E31067" w:rsidRDefault="00E31067">
      <w:pPr>
        <w:rPr>
          <w:rFonts w:hint="eastAsia"/>
        </w:rPr>
      </w:pPr>
    </w:p>
    <w:p w14:paraId="5F6CAEF2" w14:textId="77777777" w:rsidR="00E31067" w:rsidRDefault="00E31067">
      <w:pPr>
        <w:rPr>
          <w:rFonts w:hint="eastAsia"/>
        </w:rPr>
      </w:pPr>
    </w:p>
    <w:p w14:paraId="40AF8992" w14:textId="77777777" w:rsidR="00E31067" w:rsidRDefault="00E31067">
      <w:pPr>
        <w:rPr>
          <w:rFonts w:hint="eastAsia"/>
        </w:rPr>
      </w:pPr>
      <w:r>
        <w:rPr>
          <w:rFonts w:hint="eastAsia"/>
        </w:rPr>
        <w:t>拼音的历史背景</w:t>
      </w:r>
    </w:p>
    <w:p w14:paraId="3D2C359D" w14:textId="77777777" w:rsidR="00E31067" w:rsidRDefault="00E31067">
      <w:pPr>
        <w:rPr>
          <w:rFonts w:hint="eastAsia"/>
        </w:rPr>
      </w:pPr>
      <w:r>
        <w:rPr>
          <w:rFonts w:hint="eastAsia"/>
        </w:rPr>
        <w:t>拼音是一种用拉丁字母标注汉字读音的方法。虽然现在看起来拼音是学习汉语不可或缺的一部分，但其实它的历史并不长。20世纪50年代，为了提高国民的文化水平，中国政府制定了《汉语拼音方案》，并将其推广至全国乃至海外华人社区。这一方案极大地促进了汉语的标准化教学，也为后来的计算机输入法奠定了基础。</w:t>
      </w:r>
    </w:p>
    <w:p w14:paraId="10AD4062" w14:textId="77777777" w:rsidR="00E31067" w:rsidRDefault="00E31067">
      <w:pPr>
        <w:rPr>
          <w:rFonts w:hint="eastAsia"/>
        </w:rPr>
      </w:pPr>
    </w:p>
    <w:p w14:paraId="44161249" w14:textId="77777777" w:rsidR="00E31067" w:rsidRDefault="00E31067">
      <w:pPr>
        <w:rPr>
          <w:rFonts w:hint="eastAsia"/>
        </w:rPr>
      </w:pPr>
    </w:p>
    <w:p w14:paraId="26F1FAC5" w14:textId="77777777" w:rsidR="00E31067" w:rsidRDefault="00E31067">
      <w:pPr>
        <w:rPr>
          <w:rFonts w:hint="eastAsia"/>
        </w:rPr>
      </w:pPr>
      <w:r>
        <w:rPr>
          <w:rFonts w:hint="eastAsia"/>
        </w:rPr>
        <w:t>拼音的构成要素</w:t>
      </w:r>
    </w:p>
    <w:p w14:paraId="0307B602" w14:textId="77777777" w:rsidR="00E31067" w:rsidRDefault="00E31067">
      <w:pPr>
        <w:rPr>
          <w:rFonts w:hint="eastAsia"/>
        </w:rPr>
      </w:pPr>
      <w:r>
        <w:rPr>
          <w:rFonts w:hint="eastAsia"/>
        </w:rPr>
        <w:t>拼音由声母、韵母和声调三部分组成。其中，声母是指汉字开头的辅音，例如“b”、“p”等；韵母则是跟随在声母后面的元音或元音组合，如“a”、“o”等；而声调则决定了该字的音高变化，是区别不同意义的重要因素。正确理解和使用这三要素，可以帮助学习者准确地发出每个汉字的声音。</w:t>
      </w:r>
    </w:p>
    <w:p w14:paraId="3AD1B034" w14:textId="77777777" w:rsidR="00E31067" w:rsidRDefault="00E31067">
      <w:pPr>
        <w:rPr>
          <w:rFonts w:hint="eastAsia"/>
        </w:rPr>
      </w:pPr>
    </w:p>
    <w:p w14:paraId="4BBF67B5" w14:textId="77777777" w:rsidR="00E31067" w:rsidRDefault="00E31067">
      <w:pPr>
        <w:rPr>
          <w:rFonts w:hint="eastAsia"/>
        </w:rPr>
      </w:pPr>
    </w:p>
    <w:p w14:paraId="06C1661D" w14:textId="77777777" w:rsidR="00E31067" w:rsidRDefault="00E31067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45B589D6" w14:textId="77777777" w:rsidR="00E31067" w:rsidRDefault="00E31067">
      <w:pPr>
        <w:rPr>
          <w:rFonts w:hint="eastAsia"/>
        </w:rPr>
      </w:pPr>
      <w:r>
        <w:rPr>
          <w:rFonts w:hint="eastAsia"/>
        </w:rPr>
        <w:t>学习拼音时，首先要熟悉各个声母和韵母的发音规则，然后结合声调进行练习。可以通过听录音、模仿说话等方式来增强语感。利用拼音输入法打字也是提高拼音水平的好方法之一。随着技术的发展，现在有很多应用程序和在线平台可以辅助拼音学习，使这个过程变得更加有趣和高效。</w:t>
      </w:r>
    </w:p>
    <w:p w14:paraId="202BFCF9" w14:textId="77777777" w:rsidR="00E31067" w:rsidRDefault="00E31067">
      <w:pPr>
        <w:rPr>
          <w:rFonts w:hint="eastAsia"/>
        </w:rPr>
      </w:pPr>
    </w:p>
    <w:p w14:paraId="2A793D71" w14:textId="77777777" w:rsidR="00E31067" w:rsidRDefault="00E31067">
      <w:pPr>
        <w:rPr>
          <w:rFonts w:hint="eastAsia"/>
        </w:rPr>
      </w:pPr>
    </w:p>
    <w:p w14:paraId="3EF608FC" w14:textId="77777777" w:rsidR="00E31067" w:rsidRDefault="00E31067">
      <w:pPr>
        <w:rPr>
          <w:rFonts w:hint="eastAsia"/>
        </w:rPr>
      </w:pPr>
      <w:r>
        <w:rPr>
          <w:rFonts w:hint="eastAsia"/>
        </w:rPr>
        <w:t>拼音在现代汉语中的应用</w:t>
      </w:r>
    </w:p>
    <w:p w14:paraId="085755DE" w14:textId="77777777" w:rsidR="00E31067" w:rsidRDefault="00E31067">
      <w:pPr>
        <w:rPr>
          <w:rFonts w:hint="eastAsia"/>
        </w:rPr>
      </w:pPr>
      <w:r>
        <w:rPr>
          <w:rFonts w:hint="eastAsia"/>
        </w:rPr>
        <w:t>除了作为学习工具外，拼音在现代社会中还有着广泛的应用。比如，在教授儿童汉字之前，教师通常会先教他们拼音，以此为基础逐步引导孩子们认识更多的汉字。在网络交流日益频繁的今天，拼音输入法已经成为人们日常打字的主要方式之一。它不仅方便快捷，而且大大提高了输入效率。</w:t>
      </w:r>
    </w:p>
    <w:p w14:paraId="406E60B5" w14:textId="77777777" w:rsidR="00E31067" w:rsidRDefault="00E31067">
      <w:pPr>
        <w:rPr>
          <w:rFonts w:hint="eastAsia"/>
        </w:rPr>
      </w:pPr>
    </w:p>
    <w:p w14:paraId="1D5614CE" w14:textId="77777777" w:rsidR="00E31067" w:rsidRDefault="00E310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F6DF63" w14:textId="6580E821" w:rsidR="00C23325" w:rsidRDefault="00C23325"/>
    <w:sectPr w:rsidR="00C23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25"/>
    <w:rsid w:val="000F3509"/>
    <w:rsid w:val="00C23325"/>
    <w:rsid w:val="00E3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4E066-01A5-4DBD-8EBB-1D5514D5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