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12076" w14:textId="77777777" w:rsidR="0070232F" w:rsidRDefault="0070232F">
      <w:pPr>
        <w:rPr>
          <w:rFonts w:hint="eastAsia"/>
        </w:rPr>
      </w:pPr>
      <w:r>
        <w:rPr>
          <w:rFonts w:hint="eastAsia"/>
        </w:rPr>
        <w:t>拼字的意思：传统与现代的结合</w:t>
      </w:r>
    </w:p>
    <w:p w14:paraId="7E3D542D" w14:textId="77777777" w:rsidR="0070232F" w:rsidRDefault="0070232F">
      <w:pPr>
        <w:rPr>
          <w:rFonts w:hint="eastAsia"/>
        </w:rPr>
      </w:pPr>
      <w:r>
        <w:rPr>
          <w:rFonts w:hint="eastAsia"/>
        </w:rPr>
        <w:t>拼字，简单来说，是一种将不同元素组合起来以表达特定意义的行为。在中文环境中，拼字通常指的是使用拼音来表示汉字读音的方法。汉语拼音是中华人民共和国官方颁布的拉丁字母拼写法，它不仅帮助儿童学习发音和识字，也为外国人学习汉语提供了便利。然而，拼字的概念不仅仅局限于语言学领域，随着时代的发展，拼字也有了新的含义。</w:t>
      </w:r>
    </w:p>
    <w:p w14:paraId="70F7A99B" w14:textId="77777777" w:rsidR="0070232F" w:rsidRDefault="0070232F">
      <w:pPr>
        <w:rPr>
          <w:rFonts w:hint="eastAsia"/>
        </w:rPr>
      </w:pPr>
    </w:p>
    <w:p w14:paraId="75893F84" w14:textId="77777777" w:rsidR="0070232F" w:rsidRDefault="0070232F">
      <w:pPr>
        <w:rPr>
          <w:rFonts w:hint="eastAsia"/>
        </w:rPr>
      </w:pPr>
    </w:p>
    <w:p w14:paraId="6CA9C0A0" w14:textId="77777777" w:rsidR="0070232F" w:rsidRDefault="0070232F">
      <w:pPr>
        <w:rPr>
          <w:rFonts w:hint="eastAsia"/>
        </w:rPr>
      </w:pPr>
      <w:r>
        <w:rPr>
          <w:rFonts w:hint="eastAsia"/>
        </w:rPr>
        <w:t>拼字在日常生活中的应用</w:t>
      </w:r>
    </w:p>
    <w:p w14:paraId="6530FAE9" w14:textId="77777777" w:rsidR="0070232F" w:rsidRDefault="0070232F">
      <w:pPr>
        <w:rPr>
          <w:rFonts w:hint="eastAsia"/>
        </w:rPr>
      </w:pPr>
      <w:r>
        <w:rPr>
          <w:rFonts w:hint="eastAsia"/>
        </w:rPr>
        <w:t>在日常生活中，拼字无处不在。从商店招牌、广告标语到网络交流，人们经常利用拼字创造新奇有趣的表达方式。比如，在社交媒体上，年轻人喜欢用拼音首字母缩略词来快速传达信息或表达情感，如“yyds”（永远的神）等。这种现象反映了社会文化的变迁以及人们对简洁高效沟通的需求。拼字还被应用于创意设计中，设计师们通过巧妙地组合文字图形，为品牌赋予独特的个性。</w:t>
      </w:r>
    </w:p>
    <w:p w14:paraId="39A56A86" w14:textId="77777777" w:rsidR="0070232F" w:rsidRDefault="0070232F">
      <w:pPr>
        <w:rPr>
          <w:rFonts w:hint="eastAsia"/>
        </w:rPr>
      </w:pPr>
    </w:p>
    <w:p w14:paraId="4F880744" w14:textId="77777777" w:rsidR="0070232F" w:rsidRDefault="0070232F">
      <w:pPr>
        <w:rPr>
          <w:rFonts w:hint="eastAsia"/>
        </w:rPr>
      </w:pPr>
    </w:p>
    <w:p w14:paraId="77D1F1B2" w14:textId="77777777" w:rsidR="0070232F" w:rsidRDefault="0070232F">
      <w:pPr>
        <w:rPr>
          <w:rFonts w:hint="eastAsia"/>
        </w:rPr>
      </w:pPr>
      <w:r>
        <w:rPr>
          <w:rFonts w:hint="eastAsia"/>
        </w:rPr>
        <w:t>拼字的文化价值</w:t>
      </w:r>
    </w:p>
    <w:p w14:paraId="36A2D94E" w14:textId="77777777" w:rsidR="0070232F" w:rsidRDefault="0070232F">
      <w:pPr>
        <w:rPr>
          <w:rFonts w:hint="eastAsia"/>
        </w:rPr>
      </w:pPr>
      <w:r>
        <w:rPr>
          <w:rFonts w:hint="eastAsia"/>
        </w:rPr>
        <w:t>从文化角度来看，拼字承载着丰富的内涵。在中国传统文化里，谐音梗就是一种基于声音相似性而产生的幽默形式；而在现代社会，拼字成为了连接古今中外文化的桥梁。例如，一些老字号商铺会采用古风字体搭配现代汉语拼音的方式，既保留了传统韵味又符合当代审美习惯。同时，随着全球化进程加快，汉语拼音作为汉语走向世界的使者，促进了中外文化交流互鉴。</w:t>
      </w:r>
    </w:p>
    <w:p w14:paraId="1AED7CAA" w14:textId="77777777" w:rsidR="0070232F" w:rsidRDefault="0070232F">
      <w:pPr>
        <w:rPr>
          <w:rFonts w:hint="eastAsia"/>
        </w:rPr>
      </w:pPr>
    </w:p>
    <w:p w14:paraId="22F75E31" w14:textId="77777777" w:rsidR="0070232F" w:rsidRDefault="0070232F">
      <w:pPr>
        <w:rPr>
          <w:rFonts w:hint="eastAsia"/>
        </w:rPr>
      </w:pPr>
    </w:p>
    <w:p w14:paraId="22B9F5CB" w14:textId="77777777" w:rsidR="0070232F" w:rsidRDefault="0070232F">
      <w:pPr>
        <w:rPr>
          <w:rFonts w:hint="eastAsia"/>
        </w:rPr>
      </w:pPr>
      <w:r>
        <w:rPr>
          <w:rFonts w:hint="eastAsia"/>
        </w:rPr>
        <w:t>拼字的艺术表现</w:t>
      </w:r>
    </w:p>
    <w:p w14:paraId="3BE25DDC" w14:textId="77777777" w:rsidR="0070232F" w:rsidRDefault="0070232F">
      <w:pPr>
        <w:rPr>
          <w:rFonts w:hint="eastAsia"/>
        </w:rPr>
      </w:pPr>
      <w:r>
        <w:rPr>
          <w:rFonts w:hint="eastAsia"/>
        </w:rPr>
        <w:t>艺术创作中，拼字同样占据重要地位。艺术家们常常借助拼字来突破常规思维模式，探索语言背后更深层次的意义。无论是诗歌、小说还是戏剧作品，作者都可以运用拼字技巧构建复杂叙事结构或者制造悬念效果。近年来兴起的视觉诗歌更是将文字与图像完美融合在一起，让读者在欣赏美丽画面的同时感受到文字魅力。拼字在这里不再仅仅是简单的符号组合，而是成为了一种富有创意的艺术表达手段。</w:t>
      </w:r>
    </w:p>
    <w:p w14:paraId="4C225491" w14:textId="77777777" w:rsidR="0070232F" w:rsidRDefault="0070232F">
      <w:pPr>
        <w:rPr>
          <w:rFonts w:hint="eastAsia"/>
        </w:rPr>
      </w:pPr>
    </w:p>
    <w:p w14:paraId="637253B1" w14:textId="77777777" w:rsidR="0070232F" w:rsidRDefault="0070232F">
      <w:pPr>
        <w:rPr>
          <w:rFonts w:hint="eastAsia"/>
        </w:rPr>
      </w:pPr>
    </w:p>
    <w:p w14:paraId="3DBAD2EF" w14:textId="77777777" w:rsidR="0070232F" w:rsidRDefault="0070232F">
      <w:pPr>
        <w:rPr>
          <w:rFonts w:hint="eastAsia"/>
        </w:rPr>
      </w:pPr>
      <w:r>
        <w:rPr>
          <w:rFonts w:hint="eastAsia"/>
        </w:rPr>
        <w:t>未来展望：拼字的新趋势</w:t>
      </w:r>
    </w:p>
    <w:p w14:paraId="68E3AAAA" w14:textId="77777777" w:rsidR="0070232F" w:rsidRDefault="0070232F">
      <w:pPr>
        <w:rPr>
          <w:rFonts w:hint="eastAsia"/>
        </w:rPr>
      </w:pPr>
      <w:r>
        <w:rPr>
          <w:rFonts w:hint="eastAsia"/>
        </w:rPr>
        <w:t>展望未来，随着科技发展日新月异，拼字也将迎来更多可能性。虚拟现实、增强现实等新兴技术可能会给拼字带来全新的体验方式；而人工智能的进步则有望进一步提升拼字效率和准确性。可以预见的是，在不久将来，拼字将会更加紧密地融入我们的生活当中，成为我们理解和创造世界不可或缺的一部分。无论是在教育、娱乐还是商业领域，拼字都将继续发挥其独特的作用，并不断演变出令人惊喜的新形态。</w:t>
      </w:r>
    </w:p>
    <w:p w14:paraId="6ED232AC" w14:textId="77777777" w:rsidR="0070232F" w:rsidRDefault="0070232F">
      <w:pPr>
        <w:rPr>
          <w:rFonts w:hint="eastAsia"/>
        </w:rPr>
      </w:pPr>
    </w:p>
    <w:p w14:paraId="37E8206B" w14:textId="77777777" w:rsidR="0070232F" w:rsidRDefault="007023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FBEAF2" w14:textId="10EEE587" w:rsidR="00B52EE6" w:rsidRDefault="00B52EE6"/>
    <w:sectPr w:rsidR="00B52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E6"/>
    <w:rsid w:val="000F3509"/>
    <w:rsid w:val="0070232F"/>
    <w:rsid w:val="00B5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092BE-6F8E-4568-A027-64E17784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