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79C76" w14:textId="77777777" w:rsidR="00C46C9A" w:rsidRDefault="00C46C9A">
      <w:pPr>
        <w:rPr>
          <w:rFonts w:hint="eastAsia"/>
        </w:rPr>
      </w:pPr>
      <w:r>
        <w:rPr>
          <w:rFonts w:hint="eastAsia"/>
        </w:rPr>
        <w:t>拼成语游戏：一种寓教于乐的语言学习方式</w:t>
      </w:r>
    </w:p>
    <w:p w14:paraId="7FAFB32B" w14:textId="77777777" w:rsidR="00C46C9A" w:rsidRDefault="00C46C9A">
      <w:pPr>
        <w:rPr>
          <w:rFonts w:hint="eastAsia"/>
        </w:rPr>
      </w:pPr>
      <w:r>
        <w:rPr>
          <w:rFonts w:hint="eastAsia"/>
        </w:rPr>
        <w:t>拼成语游戏是一种将传统成语文化与现代娱乐元素相结合的创意活动，它不仅能够激发参与者对汉语成语的兴趣，还能在轻松愉快的氛围中提高他们的语言表达能力和逻辑思维能力。这种游戏形式多样，既可以在课堂上作为教学辅助工具使用，也可以在家庭聚会或朋友间的休闲时光里进行。</w:t>
      </w:r>
    </w:p>
    <w:p w14:paraId="575C9C93" w14:textId="77777777" w:rsidR="00C46C9A" w:rsidRDefault="00C46C9A">
      <w:pPr>
        <w:rPr>
          <w:rFonts w:hint="eastAsia"/>
        </w:rPr>
      </w:pPr>
    </w:p>
    <w:p w14:paraId="7E9FF9FA" w14:textId="77777777" w:rsidR="00C46C9A" w:rsidRDefault="00C46C9A">
      <w:pPr>
        <w:rPr>
          <w:rFonts w:hint="eastAsia"/>
        </w:rPr>
      </w:pPr>
    </w:p>
    <w:p w14:paraId="4745D64F" w14:textId="77777777" w:rsidR="00C46C9A" w:rsidRDefault="00C46C9A">
      <w:pPr>
        <w:rPr>
          <w:rFonts w:hint="eastAsia"/>
        </w:rPr>
      </w:pPr>
      <w:r>
        <w:rPr>
          <w:rFonts w:hint="eastAsia"/>
        </w:rPr>
        <w:t>游戏规则及玩法介绍</w:t>
      </w:r>
    </w:p>
    <w:p w14:paraId="0B306D97" w14:textId="77777777" w:rsidR="00C46C9A" w:rsidRDefault="00C46C9A">
      <w:pPr>
        <w:rPr>
          <w:rFonts w:hint="eastAsia"/>
        </w:rPr>
      </w:pPr>
      <w:r>
        <w:rPr>
          <w:rFonts w:hint="eastAsia"/>
        </w:rPr>
        <w:t>拼成语游戏的基本玩法是根据给出的部分汉字或者成语中的空缺部分，通过思考和联想来填补完整。这要求玩家不仅要熟知大量的成语知识，还需要具备一定的词汇量和对成语背后故事的理解。还可以通过团队合作的方式进行比赛，增加游戏的竞争性和趣味性。例如，可以设定时间限制，在规定时间内看哪个团队能拼出更多的正确成语。</w:t>
      </w:r>
    </w:p>
    <w:p w14:paraId="10FFB1E6" w14:textId="77777777" w:rsidR="00C46C9A" w:rsidRDefault="00C46C9A">
      <w:pPr>
        <w:rPr>
          <w:rFonts w:hint="eastAsia"/>
        </w:rPr>
      </w:pPr>
    </w:p>
    <w:p w14:paraId="2C5A360A" w14:textId="77777777" w:rsidR="00C46C9A" w:rsidRDefault="00C46C9A">
      <w:pPr>
        <w:rPr>
          <w:rFonts w:hint="eastAsia"/>
        </w:rPr>
      </w:pPr>
    </w:p>
    <w:p w14:paraId="471B302E" w14:textId="77777777" w:rsidR="00C46C9A" w:rsidRDefault="00C46C9A">
      <w:pPr>
        <w:rPr>
          <w:rFonts w:hint="eastAsia"/>
        </w:rPr>
      </w:pPr>
      <w:r>
        <w:rPr>
          <w:rFonts w:hint="eastAsia"/>
        </w:rPr>
        <w:t>拼成语游戏的教育意义</w:t>
      </w:r>
    </w:p>
    <w:p w14:paraId="17E2D688" w14:textId="77777777" w:rsidR="00C46C9A" w:rsidRDefault="00C46C9A">
      <w:pPr>
        <w:rPr>
          <w:rFonts w:hint="eastAsia"/>
        </w:rPr>
      </w:pPr>
      <w:r>
        <w:rPr>
          <w:rFonts w:hint="eastAsia"/>
        </w:rPr>
        <w:t>参与拼成语游戏对于提高个人的文化素养有着积极的意义。它有助于加深对中国传统文化的认识，因为很多成语都源自古代的故事、历史事件或是文学作品。通过玩这个游戏，人们能够更加灵活地运用汉语词汇，提升自身的语言表达能力。该游戏还能够锻炼人的逻辑思维能力和记忆力，因为它要求玩家在短时间内快速联想并准确记忆成语的构成。</w:t>
      </w:r>
    </w:p>
    <w:p w14:paraId="467BC926" w14:textId="77777777" w:rsidR="00C46C9A" w:rsidRDefault="00C46C9A">
      <w:pPr>
        <w:rPr>
          <w:rFonts w:hint="eastAsia"/>
        </w:rPr>
      </w:pPr>
    </w:p>
    <w:p w14:paraId="60CF75FE" w14:textId="77777777" w:rsidR="00C46C9A" w:rsidRDefault="00C46C9A">
      <w:pPr>
        <w:rPr>
          <w:rFonts w:hint="eastAsia"/>
        </w:rPr>
      </w:pPr>
    </w:p>
    <w:p w14:paraId="07C00D76" w14:textId="77777777" w:rsidR="00C46C9A" w:rsidRDefault="00C46C9A">
      <w:pPr>
        <w:rPr>
          <w:rFonts w:hint="eastAsia"/>
        </w:rPr>
      </w:pPr>
      <w:r>
        <w:rPr>
          <w:rFonts w:hint="eastAsia"/>
        </w:rPr>
        <w:t>如何组织一场成功的拼成语比赛</w:t>
      </w:r>
    </w:p>
    <w:p w14:paraId="51771900" w14:textId="77777777" w:rsidR="00C46C9A" w:rsidRDefault="00C46C9A">
      <w:pPr>
        <w:rPr>
          <w:rFonts w:hint="eastAsia"/>
        </w:rPr>
      </w:pPr>
      <w:r>
        <w:rPr>
          <w:rFonts w:hint="eastAsia"/>
        </w:rPr>
        <w:t>要组织一场成功的拼成语比赛，首先要精心准备相关的材料，包括成语卡片、计分表等。确定比赛规则和评分标准，确保比赛公平公正。再者，可以通过设置不同的难度级别来满足不同年龄段和语言水平的参与者需求。不要忘了营造一个轻松愉快的比赛氛围，鼓励所有参与者积极参与，享受过程。</w:t>
      </w:r>
    </w:p>
    <w:p w14:paraId="6133A937" w14:textId="77777777" w:rsidR="00C46C9A" w:rsidRDefault="00C46C9A">
      <w:pPr>
        <w:rPr>
          <w:rFonts w:hint="eastAsia"/>
        </w:rPr>
      </w:pPr>
    </w:p>
    <w:p w14:paraId="2459FF00" w14:textId="77777777" w:rsidR="00C46C9A" w:rsidRDefault="00C46C9A">
      <w:pPr>
        <w:rPr>
          <w:rFonts w:hint="eastAsia"/>
        </w:rPr>
      </w:pPr>
    </w:p>
    <w:p w14:paraId="1025E1E1" w14:textId="77777777" w:rsidR="00C46C9A" w:rsidRDefault="00C46C9A">
      <w:pPr>
        <w:rPr>
          <w:rFonts w:hint="eastAsia"/>
        </w:rPr>
      </w:pPr>
      <w:r>
        <w:rPr>
          <w:rFonts w:hint="eastAsia"/>
        </w:rPr>
        <w:t>最后的总结</w:t>
      </w:r>
    </w:p>
    <w:p w14:paraId="663DCEA7" w14:textId="77777777" w:rsidR="00C46C9A" w:rsidRDefault="00C46C9A">
      <w:pPr>
        <w:rPr>
          <w:rFonts w:hint="eastAsia"/>
        </w:rPr>
      </w:pPr>
      <w:r>
        <w:rPr>
          <w:rFonts w:hint="eastAsia"/>
        </w:rPr>
        <w:t>拼成语游戏是一个既有趣又富有教育意义的活动。无论是为了提高自己的语言技能，还是为了增进家人朋友间的关系，都是一个非常好的选择。希望更多的人能够加入到这项活动中来，共同探索成语的魅力，感受中华文化的博大精深。</w:t>
      </w:r>
    </w:p>
    <w:p w14:paraId="36204CF4" w14:textId="77777777" w:rsidR="00C46C9A" w:rsidRDefault="00C46C9A">
      <w:pPr>
        <w:rPr>
          <w:rFonts w:hint="eastAsia"/>
        </w:rPr>
      </w:pPr>
    </w:p>
    <w:p w14:paraId="6C8E0078" w14:textId="77777777" w:rsidR="00C46C9A" w:rsidRDefault="00C46C9A">
      <w:pPr>
        <w:rPr>
          <w:rFonts w:hint="eastAsia"/>
        </w:rPr>
      </w:pPr>
      <w:r>
        <w:rPr>
          <w:rFonts w:hint="eastAsia"/>
        </w:rPr>
        <w:t>本文是由每日作文网(2345lzwz.com)为大家创作</w:t>
      </w:r>
    </w:p>
    <w:p w14:paraId="3600F508" w14:textId="5A9A4D22" w:rsidR="009F2F9C" w:rsidRDefault="009F2F9C"/>
    <w:sectPr w:rsidR="009F2F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9C"/>
    <w:rsid w:val="000F3509"/>
    <w:rsid w:val="009F2F9C"/>
    <w:rsid w:val="00C46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98F9A-02E8-4E4B-92F9-A5A72F14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F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F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F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F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F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F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F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F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F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F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F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F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F9C"/>
    <w:rPr>
      <w:rFonts w:cstheme="majorBidi"/>
      <w:color w:val="2F5496" w:themeColor="accent1" w:themeShade="BF"/>
      <w:sz w:val="28"/>
      <w:szCs w:val="28"/>
    </w:rPr>
  </w:style>
  <w:style w:type="character" w:customStyle="1" w:styleId="50">
    <w:name w:val="标题 5 字符"/>
    <w:basedOn w:val="a0"/>
    <w:link w:val="5"/>
    <w:uiPriority w:val="9"/>
    <w:semiHidden/>
    <w:rsid w:val="009F2F9C"/>
    <w:rPr>
      <w:rFonts w:cstheme="majorBidi"/>
      <w:color w:val="2F5496" w:themeColor="accent1" w:themeShade="BF"/>
      <w:sz w:val="24"/>
    </w:rPr>
  </w:style>
  <w:style w:type="character" w:customStyle="1" w:styleId="60">
    <w:name w:val="标题 6 字符"/>
    <w:basedOn w:val="a0"/>
    <w:link w:val="6"/>
    <w:uiPriority w:val="9"/>
    <w:semiHidden/>
    <w:rsid w:val="009F2F9C"/>
    <w:rPr>
      <w:rFonts w:cstheme="majorBidi"/>
      <w:b/>
      <w:bCs/>
      <w:color w:val="2F5496" w:themeColor="accent1" w:themeShade="BF"/>
    </w:rPr>
  </w:style>
  <w:style w:type="character" w:customStyle="1" w:styleId="70">
    <w:name w:val="标题 7 字符"/>
    <w:basedOn w:val="a0"/>
    <w:link w:val="7"/>
    <w:uiPriority w:val="9"/>
    <w:semiHidden/>
    <w:rsid w:val="009F2F9C"/>
    <w:rPr>
      <w:rFonts w:cstheme="majorBidi"/>
      <w:b/>
      <w:bCs/>
      <w:color w:val="595959" w:themeColor="text1" w:themeTint="A6"/>
    </w:rPr>
  </w:style>
  <w:style w:type="character" w:customStyle="1" w:styleId="80">
    <w:name w:val="标题 8 字符"/>
    <w:basedOn w:val="a0"/>
    <w:link w:val="8"/>
    <w:uiPriority w:val="9"/>
    <w:semiHidden/>
    <w:rsid w:val="009F2F9C"/>
    <w:rPr>
      <w:rFonts w:cstheme="majorBidi"/>
      <w:color w:val="595959" w:themeColor="text1" w:themeTint="A6"/>
    </w:rPr>
  </w:style>
  <w:style w:type="character" w:customStyle="1" w:styleId="90">
    <w:name w:val="标题 9 字符"/>
    <w:basedOn w:val="a0"/>
    <w:link w:val="9"/>
    <w:uiPriority w:val="9"/>
    <w:semiHidden/>
    <w:rsid w:val="009F2F9C"/>
    <w:rPr>
      <w:rFonts w:eastAsiaTheme="majorEastAsia" w:cstheme="majorBidi"/>
      <w:color w:val="595959" w:themeColor="text1" w:themeTint="A6"/>
    </w:rPr>
  </w:style>
  <w:style w:type="paragraph" w:styleId="a3">
    <w:name w:val="Title"/>
    <w:basedOn w:val="a"/>
    <w:next w:val="a"/>
    <w:link w:val="a4"/>
    <w:uiPriority w:val="10"/>
    <w:qFormat/>
    <w:rsid w:val="009F2F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F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F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F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F9C"/>
    <w:pPr>
      <w:spacing w:before="160"/>
      <w:jc w:val="center"/>
    </w:pPr>
    <w:rPr>
      <w:i/>
      <w:iCs/>
      <w:color w:val="404040" w:themeColor="text1" w:themeTint="BF"/>
    </w:rPr>
  </w:style>
  <w:style w:type="character" w:customStyle="1" w:styleId="a8">
    <w:name w:val="引用 字符"/>
    <w:basedOn w:val="a0"/>
    <w:link w:val="a7"/>
    <w:uiPriority w:val="29"/>
    <w:rsid w:val="009F2F9C"/>
    <w:rPr>
      <w:i/>
      <w:iCs/>
      <w:color w:val="404040" w:themeColor="text1" w:themeTint="BF"/>
    </w:rPr>
  </w:style>
  <w:style w:type="paragraph" w:styleId="a9">
    <w:name w:val="List Paragraph"/>
    <w:basedOn w:val="a"/>
    <w:uiPriority w:val="34"/>
    <w:qFormat/>
    <w:rsid w:val="009F2F9C"/>
    <w:pPr>
      <w:ind w:left="720"/>
      <w:contextualSpacing/>
    </w:pPr>
  </w:style>
  <w:style w:type="character" w:styleId="aa">
    <w:name w:val="Intense Emphasis"/>
    <w:basedOn w:val="a0"/>
    <w:uiPriority w:val="21"/>
    <w:qFormat/>
    <w:rsid w:val="009F2F9C"/>
    <w:rPr>
      <w:i/>
      <w:iCs/>
      <w:color w:val="2F5496" w:themeColor="accent1" w:themeShade="BF"/>
    </w:rPr>
  </w:style>
  <w:style w:type="paragraph" w:styleId="ab">
    <w:name w:val="Intense Quote"/>
    <w:basedOn w:val="a"/>
    <w:next w:val="a"/>
    <w:link w:val="ac"/>
    <w:uiPriority w:val="30"/>
    <w:qFormat/>
    <w:rsid w:val="009F2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F9C"/>
    <w:rPr>
      <w:i/>
      <w:iCs/>
      <w:color w:val="2F5496" w:themeColor="accent1" w:themeShade="BF"/>
    </w:rPr>
  </w:style>
  <w:style w:type="character" w:styleId="ad">
    <w:name w:val="Intense Reference"/>
    <w:basedOn w:val="a0"/>
    <w:uiPriority w:val="32"/>
    <w:qFormat/>
    <w:rsid w:val="009F2F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