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D052" w14:textId="77777777" w:rsidR="00ED2156" w:rsidRDefault="00ED2156">
      <w:pPr>
        <w:rPr>
          <w:rFonts w:hint="eastAsia"/>
        </w:rPr>
      </w:pPr>
    </w:p>
    <w:p w14:paraId="0074FE56" w14:textId="77777777" w:rsidR="00ED2156" w:rsidRDefault="00ED2156">
      <w:pPr>
        <w:rPr>
          <w:rFonts w:hint="eastAsia"/>
        </w:rPr>
      </w:pPr>
      <w:r>
        <w:rPr>
          <w:rFonts w:hint="eastAsia"/>
        </w:rPr>
        <w:t>拼拼图用do还是make</w:t>
      </w:r>
    </w:p>
    <w:p w14:paraId="7EBCFDA2" w14:textId="77777777" w:rsidR="00ED2156" w:rsidRDefault="00ED2156">
      <w:pPr>
        <w:rPr>
          <w:rFonts w:hint="eastAsia"/>
        </w:rPr>
      </w:pPr>
      <w:r>
        <w:rPr>
          <w:rFonts w:hint="eastAsia"/>
        </w:rPr>
        <w:t>在学习英语的过程中，正确使用动词“do”和“make”是一个常见的挑战。两者虽然都可以翻译成中文的“做”，但在英语中它们的应用场景却大不相同。特别是在提到一些特定活动时，比如拼拼图（puzzle），选择正确的动词显得尤为重要。</w:t>
      </w:r>
    </w:p>
    <w:p w14:paraId="4A09450F" w14:textId="77777777" w:rsidR="00ED2156" w:rsidRDefault="00ED2156">
      <w:pPr>
        <w:rPr>
          <w:rFonts w:hint="eastAsia"/>
        </w:rPr>
      </w:pPr>
    </w:p>
    <w:p w14:paraId="219649A7" w14:textId="77777777" w:rsidR="00ED2156" w:rsidRDefault="00ED2156">
      <w:pPr>
        <w:rPr>
          <w:rFonts w:hint="eastAsia"/>
        </w:rPr>
      </w:pPr>
    </w:p>
    <w:p w14:paraId="5CA31077" w14:textId="77777777" w:rsidR="00ED2156" w:rsidRDefault="00ED2156">
      <w:pPr>
        <w:rPr>
          <w:rFonts w:hint="eastAsia"/>
        </w:rPr>
      </w:pPr>
      <w:r>
        <w:rPr>
          <w:rFonts w:hint="eastAsia"/>
        </w:rPr>
        <w:t>Do 和 Make 的基本区别</w:t>
      </w:r>
    </w:p>
    <w:p w14:paraId="7CE98AA0" w14:textId="77777777" w:rsidR="00ED2156" w:rsidRDefault="00ED2156">
      <w:pPr>
        <w:rPr>
          <w:rFonts w:hint="eastAsia"/>
        </w:rPr>
      </w:pPr>
      <w:r>
        <w:rPr>
          <w:rFonts w:hint="eastAsia"/>
        </w:rPr>
        <w:t>“do”通常用于表示进行某种活动或任务，特别是那些没有具体成果的活动，例如做作业（do homework）、做研究（do research）。而“make”则更多地涉及到创造、构建或者生产出某个具体的成果，比如做饭（make dinner）、制作模型（make a model）。因此，在考虑拼拼图应该使用哪个动词时，我们需要思考这个活动更倾向于哪一种类型。</w:t>
      </w:r>
    </w:p>
    <w:p w14:paraId="67E97F70" w14:textId="77777777" w:rsidR="00ED2156" w:rsidRDefault="00ED2156">
      <w:pPr>
        <w:rPr>
          <w:rFonts w:hint="eastAsia"/>
        </w:rPr>
      </w:pPr>
    </w:p>
    <w:p w14:paraId="16F4279A" w14:textId="77777777" w:rsidR="00ED2156" w:rsidRDefault="00ED2156">
      <w:pPr>
        <w:rPr>
          <w:rFonts w:hint="eastAsia"/>
        </w:rPr>
      </w:pPr>
    </w:p>
    <w:p w14:paraId="29B321E9" w14:textId="77777777" w:rsidR="00ED2156" w:rsidRDefault="00ED2156">
      <w:pPr>
        <w:rPr>
          <w:rFonts w:hint="eastAsia"/>
        </w:rPr>
      </w:pPr>
      <w:r>
        <w:rPr>
          <w:rFonts w:hint="eastAsia"/>
        </w:rPr>
        <w:t>拼拼图更适合使用 Do</w:t>
      </w:r>
    </w:p>
    <w:p w14:paraId="2E34A7FD" w14:textId="77777777" w:rsidR="00ED2156" w:rsidRDefault="00ED2156">
      <w:pPr>
        <w:rPr>
          <w:rFonts w:hint="eastAsia"/>
        </w:rPr>
      </w:pPr>
      <w:r>
        <w:rPr>
          <w:rFonts w:hint="eastAsia"/>
        </w:rPr>
        <w:t>根据上述原则，拼拼图实际上更接近于一个过程而非结果，其重点在于完成整个拼图的过程，而不是最终得到的一张完整的图片。因此，在这种情况下，使用“do”更为恰当。例如，“I enjoy doing puzzles on weekends.”（我喜欢在周末拼拼图。）这句话中的“doing puzzles”强调的是活动本身以及享受这个过程。</w:t>
      </w:r>
    </w:p>
    <w:p w14:paraId="427F8C55" w14:textId="77777777" w:rsidR="00ED2156" w:rsidRDefault="00ED2156">
      <w:pPr>
        <w:rPr>
          <w:rFonts w:hint="eastAsia"/>
        </w:rPr>
      </w:pPr>
    </w:p>
    <w:p w14:paraId="124784E4" w14:textId="77777777" w:rsidR="00ED2156" w:rsidRDefault="00ED2156">
      <w:pPr>
        <w:rPr>
          <w:rFonts w:hint="eastAsia"/>
        </w:rPr>
      </w:pPr>
    </w:p>
    <w:p w14:paraId="670F7414" w14:textId="77777777" w:rsidR="00ED2156" w:rsidRDefault="00ED2156">
      <w:pPr>
        <w:rPr>
          <w:rFonts w:hint="eastAsia"/>
        </w:rPr>
      </w:pPr>
      <w:r>
        <w:rPr>
          <w:rFonts w:hint="eastAsia"/>
        </w:rPr>
        <w:t>特殊情况与例外</w:t>
      </w:r>
    </w:p>
    <w:p w14:paraId="2D04E17F" w14:textId="77777777" w:rsidR="00ED2156" w:rsidRDefault="00ED2156">
      <w:pPr>
        <w:rPr>
          <w:rFonts w:hint="eastAsia"/>
        </w:rPr>
      </w:pPr>
      <w:r>
        <w:rPr>
          <w:rFonts w:hint="eastAsia"/>
        </w:rPr>
        <w:t>当然，语言是灵活多变的，有时也会有例外情况。如果将注意力放在拼图的结果上，比如你想要表达的是通过拼图创作出一幅艺术作品，那么在这种特殊语境下，使用“make”也可能变得合理。但这种情况相对少见，大多数时候人们还是习惯于使用“do”来谈论拼拼图。</w:t>
      </w:r>
    </w:p>
    <w:p w14:paraId="7EE5DF1D" w14:textId="77777777" w:rsidR="00ED2156" w:rsidRDefault="00ED2156">
      <w:pPr>
        <w:rPr>
          <w:rFonts w:hint="eastAsia"/>
        </w:rPr>
      </w:pPr>
    </w:p>
    <w:p w14:paraId="3ED2DA51" w14:textId="77777777" w:rsidR="00ED2156" w:rsidRDefault="00ED2156">
      <w:pPr>
        <w:rPr>
          <w:rFonts w:hint="eastAsia"/>
        </w:rPr>
      </w:pPr>
    </w:p>
    <w:p w14:paraId="4F1DDF85" w14:textId="77777777" w:rsidR="00ED2156" w:rsidRDefault="00ED2156">
      <w:pPr>
        <w:rPr>
          <w:rFonts w:hint="eastAsia"/>
        </w:rPr>
      </w:pPr>
      <w:r>
        <w:rPr>
          <w:rFonts w:hint="eastAsia"/>
        </w:rPr>
        <w:t>最后的总结</w:t>
      </w:r>
    </w:p>
    <w:p w14:paraId="059B6E94" w14:textId="77777777" w:rsidR="00ED2156" w:rsidRDefault="00ED2156">
      <w:pPr>
        <w:rPr>
          <w:rFonts w:hint="eastAsia"/>
        </w:rPr>
      </w:pPr>
      <w:r>
        <w:rPr>
          <w:rFonts w:hint="eastAsia"/>
        </w:rPr>
        <w:t>当我们谈论拼拼图时，使用“do”是最为常见和准确的选择。这不仅符合英语中关于“do”和“make”的一般用法规则，也能够更好地传达出拼拼图这项活动的本质——即它更侧重于过程而非结果。理解这一点对于学习者来说非常有帮助，可以帮助他们在日常交流中更加自信地使用这两个动词。</w:t>
      </w:r>
    </w:p>
    <w:p w14:paraId="5CA3BFFD" w14:textId="77777777" w:rsidR="00ED2156" w:rsidRDefault="00ED2156">
      <w:pPr>
        <w:rPr>
          <w:rFonts w:hint="eastAsia"/>
        </w:rPr>
      </w:pPr>
    </w:p>
    <w:p w14:paraId="28CF9206" w14:textId="77777777" w:rsidR="00ED2156" w:rsidRDefault="00ED2156">
      <w:pPr>
        <w:rPr>
          <w:rFonts w:hint="eastAsia"/>
        </w:rPr>
      </w:pPr>
    </w:p>
    <w:p w14:paraId="3097FBC4" w14:textId="77777777" w:rsidR="00ED2156" w:rsidRDefault="00ED2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D3604" w14:textId="3E21C539" w:rsidR="0065352A" w:rsidRDefault="0065352A"/>
    <w:sectPr w:rsidR="0065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2A"/>
    <w:rsid w:val="000F3509"/>
    <w:rsid w:val="0065352A"/>
    <w:rsid w:val="00E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1281-42B7-4773-8A88-B2B3902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