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604458" w14:textId="77777777" w:rsidR="00235B3B" w:rsidRDefault="00235B3B">
      <w:pPr>
        <w:rPr>
          <w:rFonts w:hint="eastAsia"/>
        </w:rPr>
      </w:pPr>
    </w:p>
    <w:p w14:paraId="05CBA856" w14:textId="77777777" w:rsidR="00235B3B" w:rsidRDefault="00235B3B">
      <w:pPr>
        <w:rPr>
          <w:rFonts w:hint="eastAsia"/>
        </w:rPr>
      </w:pPr>
      <w:r>
        <w:rPr>
          <w:rFonts w:hint="eastAsia"/>
        </w:rPr>
        <w:t>拼换偏旁组词简介</w:t>
      </w:r>
    </w:p>
    <w:p w14:paraId="022AAD8D" w14:textId="77777777" w:rsidR="00235B3B" w:rsidRDefault="00235B3B">
      <w:pPr>
        <w:rPr>
          <w:rFonts w:hint="eastAsia"/>
        </w:rPr>
      </w:pPr>
      <w:r>
        <w:rPr>
          <w:rFonts w:hint="eastAsia"/>
        </w:rPr>
        <w:t>拼换偏旁组词是一种富有趣味性和教育意义的学习方法，它通过改变汉字的偏旁部首来创造新字或寻找已有字的新组合。这种方法不仅有助于加深对汉字结构的理解，还能有效地扩大词汇量。对于学习中文的人来说，掌握这一技巧可以极大地提升记忆效率，让学习过程变得更加生动有趣。</w:t>
      </w:r>
    </w:p>
    <w:p w14:paraId="43BD025B" w14:textId="77777777" w:rsidR="00235B3B" w:rsidRDefault="00235B3B">
      <w:pPr>
        <w:rPr>
          <w:rFonts w:hint="eastAsia"/>
        </w:rPr>
      </w:pPr>
    </w:p>
    <w:p w14:paraId="1CB4A919" w14:textId="77777777" w:rsidR="00235B3B" w:rsidRDefault="00235B3B">
      <w:pPr>
        <w:rPr>
          <w:rFonts w:hint="eastAsia"/>
        </w:rPr>
      </w:pPr>
    </w:p>
    <w:p w14:paraId="6268FD56" w14:textId="77777777" w:rsidR="00235B3B" w:rsidRDefault="00235B3B">
      <w:pPr>
        <w:rPr>
          <w:rFonts w:hint="eastAsia"/>
        </w:rPr>
      </w:pPr>
      <w:r>
        <w:rPr>
          <w:rFonts w:hint="eastAsia"/>
        </w:rPr>
        <w:t>什么是偏旁部首</w:t>
      </w:r>
    </w:p>
    <w:p w14:paraId="6A6428C5" w14:textId="77777777" w:rsidR="00235B3B" w:rsidRDefault="00235B3B">
      <w:pPr>
        <w:rPr>
          <w:rFonts w:hint="eastAsia"/>
        </w:rPr>
      </w:pPr>
      <w:r>
        <w:rPr>
          <w:rFonts w:hint="eastAsia"/>
        </w:rPr>
        <w:t>在深入了解拼换偏旁组词之前，我们需要首先了解什么是偏旁部首。简而言之，偏旁是构成汉字的基本单位之一，它可以位于字的左侧、右侧、上方、下方或者被包围在中间。而部首则是偏旁中的一部分，通常用来作为字典中排列和查找汉字的依据。例如，“木”字旁常常与树木或木质物品有关，而“氵”（三点水）则多与液体相关。</w:t>
      </w:r>
    </w:p>
    <w:p w14:paraId="1658EBDC" w14:textId="77777777" w:rsidR="00235B3B" w:rsidRDefault="00235B3B">
      <w:pPr>
        <w:rPr>
          <w:rFonts w:hint="eastAsia"/>
        </w:rPr>
      </w:pPr>
    </w:p>
    <w:p w14:paraId="4B52FAF9" w14:textId="77777777" w:rsidR="00235B3B" w:rsidRDefault="00235B3B">
      <w:pPr>
        <w:rPr>
          <w:rFonts w:hint="eastAsia"/>
        </w:rPr>
      </w:pPr>
    </w:p>
    <w:p w14:paraId="5B00C462" w14:textId="77777777" w:rsidR="00235B3B" w:rsidRDefault="00235B3B">
      <w:pPr>
        <w:rPr>
          <w:rFonts w:hint="eastAsia"/>
        </w:rPr>
      </w:pPr>
      <w:r>
        <w:rPr>
          <w:rFonts w:hint="eastAsia"/>
        </w:rPr>
        <w:t>如何进行拼换偏旁组词</w:t>
      </w:r>
    </w:p>
    <w:p w14:paraId="4E040438" w14:textId="77777777" w:rsidR="00235B3B" w:rsidRDefault="00235B3B">
      <w:pPr>
        <w:rPr>
          <w:rFonts w:hint="eastAsia"/>
        </w:rPr>
      </w:pPr>
      <w:r>
        <w:rPr>
          <w:rFonts w:hint="eastAsia"/>
        </w:rPr>
        <w:t>拼换偏旁组词的关键在于识别哪些偏旁是可以互换的，并且理解这些偏旁变换后对整个汉字的意义产生的影响。比如，“清”字由“氵”和“青”组成，如果我们把“氵”换成“讠”，就得到了“请”字。这表明了从“清水”的概念转变为“请求”的含义。这种练习不仅可以帮助学生更好地记住字形和字义，还能够增强他们的创造力和逻辑思维能力。</w:t>
      </w:r>
    </w:p>
    <w:p w14:paraId="4C29119C" w14:textId="77777777" w:rsidR="00235B3B" w:rsidRDefault="00235B3B">
      <w:pPr>
        <w:rPr>
          <w:rFonts w:hint="eastAsia"/>
        </w:rPr>
      </w:pPr>
    </w:p>
    <w:p w14:paraId="24C21D7D" w14:textId="77777777" w:rsidR="00235B3B" w:rsidRDefault="00235B3B">
      <w:pPr>
        <w:rPr>
          <w:rFonts w:hint="eastAsia"/>
        </w:rPr>
      </w:pPr>
    </w:p>
    <w:p w14:paraId="70B97A5F" w14:textId="77777777" w:rsidR="00235B3B" w:rsidRDefault="00235B3B">
      <w:pPr>
        <w:rPr>
          <w:rFonts w:hint="eastAsia"/>
        </w:rPr>
      </w:pPr>
      <w:r>
        <w:rPr>
          <w:rFonts w:hint="eastAsia"/>
        </w:rPr>
        <w:t>拼换偏旁组词的实际应用</w:t>
      </w:r>
    </w:p>
    <w:p w14:paraId="5A12F4D6" w14:textId="77777777" w:rsidR="00235B3B" w:rsidRDefault="00235B3B">
      <w:pPr>
        <w:rPr>
          <w:rFonts w:hint="eastAsia"/>
        </w:rPr>
      </w:pPr>
      <w:r>
        <w:rPr>
          <w:rFonts w:hint="eastAsia"/>
        </w:rPr>
        <w:t>在实际教学中，教师可以通过设计各种互动游戏和活动来利用拼换偏旁组词的方法激发学生的学习兴趣。例如，可以让学生们分组竞赛，看哪一组能在规定时间内创造出最多的新词；或者准备一些卡片，每张卡片上写有一个偏旁，让学生们自由组合尝试形成新的汉字。这样的实践活动不仅提高了课堂参与度，也促进了团队合作精神的发展。</w:t>
      </w:r>
    </w:p>
    <w:p w14:paraId="685C18CC" w14:textId="77777777" w:rsidR="00235B3B" w:rsidRDefault="00235B3B">
      <w:pPr>
        <w:rPr>
          <w:rFonts w:hint="eastAsia"/>
        </w:rPr>
      </w:pPr>
    </w:p>
    <w:p w14:paraId="478E7183" w14:textId="77777777" w:rsidR="00235B3B" w:rsidRDefault="00235B3B">
      <w:pPr>
        <w:rPr>
          <w:rFonts w:hint="eastAsia"/>
        </w:rPr>
      </w:pPr>
    </w:p>
    <w:p w14:paraId="6D534DF2" w14:textId="77777777" w:rsidR="00235B3B" w:rsidRDefault="00235B3B">
      <w:pPr>
        <w:rPr>
          <w:rFonts w:hint="eastAsia"/>
        </w:rPr>
      </w:pPr>
      <w:r>
        <w:rPr>
          <w:rFonts w:hint="eastAsia"/>
        </w:rPr>
        <w:t>最后的总结</w:t>
      </w:r>
    </w:p>
    <w:p w14:paraId="109DEFB5" w14:textId="77777777" w:rsidR="00235B3B" w:rsidRDefault="00235B3B">
      <w:pPr>
        <w:rPr>
          <w:rFonts w:hint="eastAsia"/>
        </w:rPr>
      </w:pPr>
      <w:r>
        <w:rPr>
          <w:rFonts w:hint="eastAsia"/>
        </w:rPr>
        <w:lastRenderedPageBreak/>
        <w:t>拼换偏旁组词是一个非常有效的学习工具，它通过一种互动和创造性的方式增强了学习者的汉字理解和记忆能力。无论是对于初学者还是有一定基础的学生来说，都是一个值得推荐的方法。希望每位学习者都能从中发现乐趣，同时也在这个过程中不断提升自己的语言技能。</w:t>
      </w:r>
    </w:p>
    <w:p w14:paraId="58BD5252" w14:textId="77777777" w:rsidR="00235B3B" w:rsidRDefault="00235B3B">
      <w:pPr>
        <w:rPr>
          <w:rFonts w:hint="eastAsia"/>
        </w:rPr>
      </w:pPr>
    </w:p>
    <w:p w14:paraId="4EBC2A41" w14:textId="77777777" w:rsidR="00235B3B" w:rsidRDefault="00235B3B">
      <w:pPr>
        <w:rPr>
          <w:rFonts w:hint="eastAsia"/>
        </w:rPr>
      </w:pPr>
    </w:p>
    <w:p w14:paraId="41F9639D" w14:textId="77777777" w:rsidR="00235B3B" w:rsidRDefault="00235B3B">
      <w:pPr>
        <w:rPr>
          <w:rFonts w:hint="eastAsia"/>
        </w:rPr>
      </w:pPr>
      <w:r>
        <w:rPr>
          <w:rFonts w:hint="eastAsia"/>
        </w:rPr>
        <w:t>本文是由每日作文网(2345lzwz.com)为大家创作</w:t>
      </w:r>
    </w:p>
    <w:p w14:paraId="67B8E484" w14:textId="60DAB908" w:rsidR="000A5EBB" w:rsidRDefault="000A5EBB"/>
    <w:sectPr w:rsidR="000A5EB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EBB"/>
    <w:rsid w:val="000A5EBB"/>
    <w:rsid w:val="000F3509"/>
    <w:rsid w:val="00235B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56D8EF-20B4-45D6-91E4-16D80B0FD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A5EB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A5EB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A5EB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A5EB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A5EB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A5EB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A5EB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A5EB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A5EB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A5EB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A5EB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A5EB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A5EBB"/>
    <w:rPr>
      <w:rFonts w:cstheme="majorBidi"/>
      <w:color w:val="2F5496" w:themeColor="accent1" w:themeShade="BF"/>
      <w:sz w:val="28"/>
      <w:szCs w:val="28"/>
    </w:rPr>
  </w:style>
  <w:style w:type="character" w:customStyle="1" w:styleId="50">
    <w:name w:val="标题 5 字符"/>
    <w:basedOn w:val="a0"/>
    <w:link w:val="5"/>
    <w:uiPriority w:val="9"/>
    <w:semiHidden/>
    <w:rsid w:val="000A5EBB"/>
    <w:rPr>
      <w:rFonts w:cstheme="majorBidi"/>
      <w:color w:val="2F5496" w:themeColor="accent1" w:themeShade="BF"/>
      <w:sz w:val="24"/>
    </w:rPr>
  </w:style>
  <w:style w:type="character" w:customStyle="1" w:styleId="60">
    <w:name w:val="标题 6 字符"/>
    <w:basedOn w:val="a0"/>
    <w:link w:val="6"/>
    <w:uiPriority w:val="9"/>
    <w:semiHidden/>
    <w:rsid w:val="000A5EBB"/>
    <w:rPr>
      <w:rFonts w:cstheme="majorBidi"/>
      <w:b/>
      <w:bCs/>
      <w:color w:val="2F5496" w:themeColor="accent1" w:themeShade="BF"/>
    </w:rPr>
  </w:style>
  <w:style w:type="character" w:customStyle="1" w:styleId="70">
    <w:name w:val="标题 7 字符"/>
    <w:basedOn w:val="a0"/>
    <w:link w:val="7"/>
    <w:uiPriority w:val="9"/>
    <w:semiHidden/>
    <w:rsid w:val="000A5EBB"/>
    <w:rPr>
      <w:rFonts w:cstheme="majorBidi"/>
      <w:b/>
      <w:bCs/>
      <w:color w:val="595959" w:themeColor="text1" w:themeTint="A6"/>
    </w:rPr>
  </w:style>
  <w:style w:type="character" w:customStyle="1" w:styleId="80">
    <w:name w:val="标题 8 字符"/>
    <w:basedOn w:val="a0"/>
    <w:link w:val="8"/>
    <w:uiPriority w:val="9"/>
    <w:semiHidden/>
    <w:rsid w:val="000A5EBB"/>
    <w:rPr>
      <w:rFonts w:cstheme="majorBidi"/>
      <w:color w:val="595959" w:themeColor="text1" w:themeTint="A6"/>
    </w:rPr>
  </w:style>
  <w:style w:type="character" w:customStyle="1" w:styleId="90">
    <w:name w:val="标题 9 字符"/>
    <w:basedOn w:val="a0"/>
    <w:link w:val="9"/>
    <w:uiPriority w:val="9"/>
    <w:semiHidden/>
    <w:rsid w:val="000A5EBB"/>
    <w:rPr>
      <w:rFonts w:eastAsiaTheme="majorEastAsia" w:cstheme="majorBidi"/>
      <w:color w:val="595959" w:themeColor="text1" w:themeTint="A6"/>
    </w:rPr>
  </w:style>
  <w:style w:type="paragraph" w:styleId="a3">
    <w:name w:val="Title"/>
    <w:basedOn w:val="a"/>
    <w:next w:val="a"/>
    <w:link w:val="a4"/>
    <w:uiPriority w:val="10"/>
    <w:qFormat/>
    <w:rsid w:val="000A5EB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A5EB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A5EB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A5EB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A5EBB"/>
    <w:pPr>
      <w:spacing w:before="160"/>
      <w:jc w:val="center"/>
    </w:pPr>
    <w:rPr>
      <w:i/>
      <w:iCs/>
      <w:color w:val="404040" w:themeColor="text1" w:themeTint="BF"/>
    </w:rPr>
  </w:style>
  <w:style w:type="character" w:customStyle="1" w:styleId="a8">
    <w:name w:val="引用 字符"/>
    <w:basedOn w:val="a0"/>
    <w:link w:val="a7"/>
    <w:uiPriority w:val="29"/>
    <w:rsid w:val="000A5EBB"/>
    <w:rPr>
      <w:i/>
      <w:iCs/>
      <w:color w:val="404040" w:themeColor="text1" w:themeTint="BF"/>
    </w:rPr>
  </w:style>
  <w:style w:type="paragraph" w:styleId="a9">
    <w:name w:val="List Paragraph"/>
    <w:basedOn w:val="a"/>
    <w:uiPriority w:val="34"/>
    <w:qFormat/>
    <w:rsid w:val="000A5EBB"/>
    <w:pPr>
      <w:ind w:left="720"/>
      <w:contextualSpacing/>
    </w:pPr>
  </w:style>
  <w:style w:type="character" w:styleId="aa">
    <w:name w:val="Intense Emphasis"/>
    <w:basedOn w:val="a0"/>
    <w:uiPriority w:val="21"/>
    <w:qFormat/>
    <w:rsid w:val="000A5EBB"/>
    <w:rPr>
      <w:i/>
      <w:iCs/>
      <w:color w:val="2F5496" w:themeColor="accent1" w:themeShade="BF"/>
    </w:rPr>
  </w:style>
  <w:style w:type="paragraph" w:styleId="ab">
    <w:name w:val="Intense Quote"/>
    <w:basedOn w:val="a"/>
    <w:next w:val="a"/>
    <w:link w:val="ac"/>
    <w:uiPriority w:val="30"/>
    <w:qFormat/>
    <w:rsid w:val="000A5EB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A5EBB"/>
    <w:rPr>
      <w:i/>
      <w:iCs/>
      <w:color w:val="2F5496" w:themeColor="accent1" w:themeShade="BF"/>
    </w:rPr>
  </w:style>
  <w:style w:type="character" w:styleId="ad">
    <w:name w:val="Intense Reference"/>
    <w:basedOn w:val="a0"/>
    <w:uiPriority w:val="32"/>
    <w:qFormat/>
    <w:rsid w:val="000A5EB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118</Words>
  <Characters>674</Characters>
  <Application>Microsoft Office Word</Application>
  <DocSecurity>0</DocSecurity>
  <Lines>5</Lines>
  <Paragraphs>1</Paragraphs>
  <ScaleCrop>false</ScaleCrop>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2025-03-08T02:58:00Z</dcterms:created>
  <dcterms:modified xsi:type="dcterms:W3CDTF">2025-03-08T02:58:00Z</dcterms:modified>
</cp:coreProperties>
</file>