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AA74" w14:textId="77777777" w:rsidR="00801A59" w:rsidRDefault="00801A59">
      <w:pPr>
        <w:rPr>
          <w:rFonts w:hint="eastAsia"/>
        </w:rPr>
      </w:pPr>
    </w:p>
    <w:p w14:paraId="26111DB2" w14:textId="77777777" w:rsidR="00801A59" w:rsidRDefault="00801A59">
      <w:pPr>
        <w:rPr>
          <w:rFonts w:hint="eastAsia"/>
        </w:rPr>
      </w:pPr>
      <w:r>
        <w:rPr>
          <w:rFonts w:hint="eastAsia"/>
        </w:rPr>
        <w:t>拼接杆和伸缩杆哪个好</w:t>
      </w:r>
    </w:p>
    <w:p w14:paraId="7CE5944D" w14:textId="77777777" w:rsidR="00801A59" w:rsidRDefault="00801A59">
      <w:pPr>
        <w:rPr>
          <w:rFonts w:hint="eastAsia"/>
        </w:rPr>
      </w:pPr>
      <w:r>
        <w:rPr>
          <w:rFonts w:hint="eastAsia"/>
        </w:rPr>
        <w:t>在选择合适的工具时，了解不同类型的工具及其各自的优缺点是至关重要的。对于需要扩展长度的场合，比如摄影、清洁高处或户外活动等，拼接杆和伸缩杆都是常见的选择。究竟拼接杆和伸缩杆哪个更好呢？这取决于您的具体需求。</w:t>
      </w:r>
    </w:p>
    <w:p w14:paraId="134C5718" w14:textId="77777777" w:rsidR="00801A59" w:rsidRDefault="00801A59">
      <w:pPr>
        <w:rPr>
          <w:rFonts w:hint="eastAsia"/>
        </w:rPr>
      </w:pPr>
    </w:p>
    <w:p w14:paraId="4B86ABE4" w14:textId="77777777" w:rsidR="00801A59" w:rsidRDefault="00801A59">
      <w:pPr>
        <w:rPr>
          <w:rFonts w:hint="eastAsia"/>
        </w:rPr>
      </w:pPr>
    </w:p>
    <w:p w14:paraId="43C8690D" w14:textId="77777777" w:rsidR="00801A59" w:rsidRDefault="00801A59">
      <w:pPr>
        <w:rPr>
          <w:rFonts w:hint="eastAsia"/>
        </w:rPr>
      </w:pPr>
      <w:r>
        <w:rPr>
          <w:rFonts w:hint="eastAsia"/>
        </w:rPr>
        <w:t>拼接杆的特点与优势</w:t>
      </w:r>
    </w:p>
    <w:p w14:paraId="2D768BB7" w14:textId="77777777" w:rsidR="00801A59" w:rsidRDefault="00801A59">
      <w:pPr>
        <w:rPr>
          <w:rFonts w:hint="eastAsia"/>
        </w:rPr>
      </w:pPr>
      <w:r>
        <w:rPr>
          <w:rFonts w:hint="eastAsia"/>
        </w:rPr>
        <w:t>拼接杆通常由多个部分组成，这些部分可以通过螺纹或其他方式相互连接以增加长度。它们的优点之一是结构相对简单，因此更易于修理或更换损坏的部分。拼接杆可以根据需要灵活调整长度，通过添加或移除中间段来适应不同的场景。然而，拼接杆也存在一些缺点，例如组装时间较长，并且随着使用次数的增加，连接点可能会松动，导致稳定性下降。</w:t>
      </w:r>
    </w:p>
    <w:p w14:paraId="5F40C76A" w14:textId="77777777" w:rsidR="00801A59" w:rsidRDefault="00801A59">
      <w:pPr>
        <w:rPr>
          <w:rFonts w:hint="eastAsia"/>
        </w:rPr>
      </w:pPr>
    </w:p>
    <w:p w14:paraId="52D15E1C" w14:textId="77777777" w:rsidR="00801A59" w:rsidRDefault="00801A59">
      <w:pPr>
        <w:rPr>
          <w:rFonts w:hint="eastAsia"/>
        </w:rPr>
      </w:pPr>
    </w:p>
    <w:p w14:paraId="331D0B45" w14:textId="77777777" w:rsidR="00801A59" w:rsidRDefault="00801A59">
      <w:pPr>
        <w:rPr>
          <w:rFonts w:hint="eastAsia"/>
        </w:rPr>
      </w:pPr>
      <w:r>
        <w:rPr>
          <w:rFonts w:hint="eastAsia"/>
        </w:rPr>
        <w:t>伸缩杆的特点与优势</w:t>
      </w:r>
    </w:p>
    <w:p w14:paraId="2C2A0323" w14:textId="77777777" w:rsidR="00801A59" w:rsidRDefault="00801A59">
      <w:pPr>
        <w:rPr>
          <w:rFonts w:hint="eastAsia"/>
        </w:rPr>
      </w:pPr>
      <w:r>
        <w:rPr>
          <w:rFonts w:hint="eastAsia"/>
        </w:rPr>
        <w:t>伸缩杆则是一种内部包含多节可以滑动拉出或推回的杆子。它的最大优点在于方便快捷，能够迅速调整到所需长度，并且在不使用时可收缩至最小尺寸便于携带。伸缩杆的设计使其在使用过程中更加稳定，尤其是在快速调整长度的情况下。不过，伸缩杆也有其局限性，例如成本较高，且如果内部机制损坏，则可能需要专业维修。</w:t>
      </w:r>
    </w:p>
    <w:p w14:paraId="099E6421" w14:textId="77777777" w:rsidR="00801A59" w:rsidRDefault="00801A59">
      <w:pPr>
        <w:rPr>
          <w:rFonts w:hint="eastAsia"/>
        </w:rPr>
      </w:pPr>
    </w:p>
    <w:p w14:paraId="2A7AC1C8" w14:textId="77777777" w:rsidR="00801A59" w:rsidRDefault="00801A59">
      <w:pPr>
        <w:rPr>
          <w:rFonts w:hint="eastAsia"/>
        </w:rPr>
      </w:pPr>
    </w:p>
    <w:p w14:paraId="4AA25BE2" w14:textId="77777777" w:rsidR="00801A59" w:rsidRDefault="00801A59">
      <w:pPr>
        <w:rPr>
          <w:rFonts w:hint="eastAsia"/>
        </w:rPr>
      </w:pPr>
      <w:r>
        <w:rPr>
          <w:rFonts w:hint="eastAsia"/>
        </w:rPr>
        <w:t>应用场景比较</w:t>
      </w:r>
    </w:p>
    <w:p w14:paraId="3B09B411" w14:textId="77777777" w:rsidR="00801A59" w:rsidRDefault="00801A59">
      <w:pPr>
        <w:rPr>
          <w:rFonts w:hint="eastAsia"/>
        </w:rPr>
      </w:pPr>
      <w:r>
        <w:rPr>
          <w:rFonts w:hint="eastAsia"/>
        </w:rPr>
        <w:t>当考虑拼接杆和伸缩杆的应用场景时，需根据具体的使用环境做出选择。如果您的工作要求高度定制化且需要频繁改变长度，那么拼接杆可能是更好的选择。而对于那些追求便捷性和快速部署的用户来说，伸缩杆无疑是首选。例如，在摄影领域，伸缩杆因其操作简便而广受欢迎；而在特定工业应用中，如建筑或维护工作中，拼接杆可能更为适用。</w:t>
      </w:r>
    </w:p>
    <w:p w14:paraId="0A23636E" w14:textId="77777777" w:rsidR="00801A59" w:rsidRDefault="00801A59">
      <w:pPr>
        <w:rPr>
          <w:rFonts w:hint="eastAsia"/>
        </w:rPr>
      </w:pPr>
    </w:p>
    <w:p w14:paraId="3C2FACC2" w14:textId="77777777" w:rsidR="00801A59" w:rsidRDefault="00801A59">
      <w:pPr>
        <w:rPr>
          <w:rFonts w:hint="eastAsia"/>
        </w:rPr>
      </w:pPr>
    </w:p>
    <w:p w14:paraId="77B4D4E4" w14:textId="77777777" w:rsidR="00801A59" w:rsidRDefault="00801A59">
      <w:pPr>
        <w:rPr>
          <w:rFonts w:hint="eastAsia"/>
        </w:rPr>
      </w:pPr>
      <w:r>
        <w:rPr>
          <w:rFonts w:hint="eastAsia"/>
        </w:rPr>
        <w:t>最后的总结</w:t>
      </w:r>
    </w:p>
    <w:p w14:paraId="23A6E7F3" w14:textId="77777777" w:rsidR="00801A59" w:rsidRDefault="00801A59">
      <w:pPr>
        <w:rPr>
          <w:rFonts w:hint="eastAsia"/>
        </w:rPr>
      </w:pPr>
      <w:r>
        <w:rPr>
          <w:rFonts w:hint="eastAsia"/>
        </w:rPr>
        <w:t>拼接杆和伸缩杆各有千秋，没有绝对的好坏之分。最佳选择应基于您的具体需求、预算以及对便携性、稳定性的考量。在决定之前，建议您评估自己的使用习惯和预期用途，以便选出最适合您情况的工具。无论选择哪一种，都应确保它能满足您的工作要求，并提供良好的用户体验。</w:t>
      </w:r>
    </w:p>
    <w:p w14:paraId="59F636F8" w14:textId="77777777" w:rsidR="00801A59" w:rsidRDefault="00801A59">
      <w:pPr>
        <w:rPr>
          <w:rFonts w:hint="eastAsia"/>
        </w:rPr>
      </w:pPr>
    </w:p>
    <w:p w14:paraId="1B9198C6" w14:textId="77777777" w:rsidR="00801A59" w:rsidRDefault="00801A59">
      <w:pPr>
        <w:rPr>
          <w:rFonts w:hint="eastAsia"/>
        </w:rPr>
      </w:pPr>
    </w:p>
    <w:p w14:paraId="76626B01" w14:textId="77777777" w:rsidR="00801A59" w:rsidRDefault="00801A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14713" w14:textId="507367D0" w:rsidR="00541231" w:rsidRDefault="00541231"/>
    <w:sectPr w:rsidR="00541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31"/>
    <w:rsid w:val="000F3509"/>
    <w:rsid w:val="00541231"/>
    <w:rsid w:val="0080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1CA64-7463-44B3-8F43-55F316B0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