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40E52" w14:textId="77777777" w:rsidR="000A4633" w:rsidRDefault="000A4633">
      <w:pPr>
        <w:rPr>
          <w:rFonts w:hint="eastAsia"/>
        </w:rPr>
      </w:pPr>
    </w:p>
    <w:p w14:paraId="63387A80" w14:textId="77777777" w:rsidR="000A4633" w:rsidRDefault="000A4633">
      <w:pPr>
        <w:rPr>
          <w:rFonts w:hint="eastAsia"/>
        </w:rPr>
      </w:pPr>
      <w:r>
        <w:rPr>
          <w:rFonts w:hint="eastAsia"/>
        </w:rPr>
        <w:t>拼搏创新的含义</w:t>
      </w:r>
    </w:p>
    <w:p w14:paraId="59FCC33F" w14:textId="77777777" w:rsidR="000A4633" w:rsidRDefault="000A4633">
      <w:pPr>
        <w:rPr>
          <w:rFonts w:hint="eastAsia"/>
        </w:rPr>
      </w:pPr>
      <w:r>
        <w:rPr>
          <w:rFonts w:hint="eastAsia"/>
        </w:rPr>
        <w:t>拼搏创新，简而言之，是指在面对挑战和困难时，以不懈的努力和不屈的精神追求新知识、新技术以及新的解决方案。它不仅仅是一种行为方式，更是一种态度，一种推动个人与社会不断进步的动力源泉。拼搏强调的是付出努力，而创新则侧重于创造和改进，两者的结合构成了现代社会发展的核心驱动力。</w:t>
      </w:r>
    </w:p>
    <w:p w14:paraId="0219C934" w14:textId="77777777" w:rsidR="000A4633" w:rsidRDefault="000A4633">
      <w:pPr>
        <w:rPr>
          <w:rFonts w:hint="eastAsia"/>
        </w:rPr>
      </w:pPr>
    </w:p>
    <w:p w14:paraId="21BC6C25" w14:textId="77777777" w:rsidR="000A4633" w:rsidRDefault="000A4633">
      <w:pPr>
        <w:rPr>
          <w:rFonts w:hint="eastAsia"/>
        </w:rPr>
      </w:pPr>
    </w:p>
    <w:p w14:paraId="56716FD9" w14:textId="77777777" w:rsidR="000A4633" w:rsidRDefault="000A4633">
      <w:pPr>
        <w:rPr>
          <w:rFonts w:hint="eastAsia"/>
        </w:rPr>
      </w:pPr>
      <w:r>
        <w:rPr>
          <w:rFonts w:hint="eastAsia"/>
        </w:rPr>
        <w:t>拼搏的重要性</w:t>
      </w:r>
    </w:p>
    <w:p w14:paraId="150332CD" w14:textId="77777777" w:rsidR="000A4633" w:rsidRDefault="000A4633">
      <w:pPr>
        <w:rPr>
          <w:rFonts w:hint="eastAsia"/>
        </w:rPr>
      </w:pPr>
      <w:r>
        <w:rPr>
          <w:rFonts w:hint="eastAsia"/>
        </w:rPr>
        <w:t>拼搏是实现目标不可或缺的过程。无论是在学术研究、体育竞技还是商业竞争中，没有拼搏就无法突破自我界限，达到更高的成就。拼搏精神激励着人们克服重重障碍，勇敢地面对未知的风险。它教会我们在逆境中寻找希望，在挫折中汲取力量，从而不断地向着自己的梦想前进。通过拼搏，我们不仅能实现个人价值的最大化，还能为社会的进步贡献自己的力量。</w:t>
      </w:r>
    </w:p>
    <w:p w14:paraId="16ACACC9" w14:textId="77777777" w:rsidR="000A4633" w:rsidRDefault="000A4633">
      <w:pPr>
        <w:rPr>
          <w:rFonts w:hint="eastAsia"/>
        </w:rPr>
      </w:pPr>
    </w:p>
    <w:p w14:paraId="74A22AB0" w14:textId="77777777" w:rsidR="000A4633" w:rsidRDefault="000A4633">
      <w:pPr>
        <w:rPr>
          <w:rFonts w:hint="eastAsia"/>
        </w:rPr>
      </w:pPr>
    </w:p>
    <w:p w14:paraId="73E0C638" w14:textId="77777777" w:rsidR="000A4633" w:rsidRDefault="000A4633">
      <w:pPr>
        <w:rPr>
          <w:rFonts w:hint="eastAsia"/>
        </w:rPr>
      </w:pPr>
      <w:r>
        <w:rPr>
          <w:rFonts w:hint="eastAsia"/>
        </w:rPr>
        <w:t>创新的意义</w:t>
      </w:r>
    </w:p>
    <w:p w14:paraId="42BCA0D2" w14:textId="77777777" w:rsidR="000A4633" w:rsidRDefault="000A4633">
      <w:pPr>
        <w:rPr>
          <w:rFonts w:hint="eastAsia"/>
        </w:rPr>
      </w:pPr>
      <w:r>
        <w:rPr>
          <w:rFonts w:hint="eastAsia"/>
        </w:rPr>
        <w:t>创新是推动人类文明前进的关键因素之一。从古代的四大发明到现代的信息技术革命，每一次重大的技术突破都离不开创新的力量。创新不仅仅是科学技术领域的专利，它同样适用于文化、艺术、管理等各个方面。通过不断创新，我们可以发现新的方法来解决问题，找到更有效的途径提高效率，创造出前所未有的产品和服务。因此，鼓励创新不仅是对个人创造力的认可，更是社会发展的重要引擎。</w:t>
      </w:r>
    </w:p>
    <w:p w14:paraId="173AC608" w14:textId="77777777" w:rsidR="000A4633" w:rsidRDefault="000A4633">
      <w:pPr>
        <w:rPr>
          <w:rFonts w:hint="eastAsia"/>
        </w:rPr>
      </w:pPr>
    </w:p>
    <w:p w14:paraId="5E5CBA35" w14:textId="77777777" w:rsidR="000A4633" w:rsidRDefault="000A4633">
      <w:pPr>
        <w:rPr>
          <w:rFonts w:hint="eastAsia"/>
        </w:rPr>
      </w:pPr>
    </w:p>
    <w:p w14:paraId="59A84694" w14:textId="77777777" w:rsidR="000A4633" w:rsidRDefault="000A4633">
      <w:pPr>
        <w:rPr>
          <w:rFonts w:hint="eastAsia"/>
        </w:rPr>
      </w:pPr>
      <w:r>
        <w:rPr>
          <w:rFonts w:hint="eastAsia"/>
        </w:rPr>
        <w:t>拼搏与创新的结合</w:t>
      </w:r>
    </w:p>
    <w:p w14:paraId="09325941" w14:textId="77777777" w:rsidR="000A4633" w:rsidRDefault="000A4633">
      <w:pPr>
        <w:rPr>
          <w:rFonts w:hint="eastAsia"/>
        </w:rPr>
      </w:pPr>
      <w:r>
        <w:rPr>
          <w:rFonts w:hint="eastAsia"/>
        </w:rPr>
        <w:t>当拼搏与创新相结合时，它们便能产生巨大的协同效应。拼搏为创新提供了必要的坚持和勇气，而创新则是拼搏的方向和目标。两者相辅相成，共同促进个人和社会的发展。例如，在科技领域，许多成功的创业者都是凭借坚持不懈的努力和独特的创新能力才得以脱颖而出。他们不仅敢于尝试新事物，而且在遇到困难时不轻易放弃，最终实现了从无到有的跨越。</w:t>
      </w:r>
    </w:p>
    <w:p w14:paraId="1256F0BD" w14:textId="77777777" w:rsidR="000A4633" w:rsidRDefault="000A4633">
      <w:pPr>
        <w:rPr>
          <w:rFonts w:hint="eastAsia"/>
        </w:rPr>
      </w:pPr>
    </w:p>
    <w:p w14:paraId="34D13414" w14:textId="77777777" w:rsidR="000A4633" w:rsidRDefault="000A4633">
      <w:pPr>
        <w:rPr>
          <w:rFonts w:hint="eastAsia"/>
        </w:rPr>
      </w:pPr>
    </w:p>
    <w:p w14:paraId="000AD95E" w14:textId="77777777" w:rsidR="000A4633" w:rsidRDefault="000A4633">
      <w:pPr>
        <w:rPr>
          <w:rFonts w:hint="eastAsia"/>
        </w:rPr>
      </w:pPr>
      <w:r>
        <w:rPr>
          <w:rFonts w:hint="eastAsia"/>
        </w:rPr>
        <w:t>如何培养拼搏创新的精神</w:t>
      </w:r>
    </w:p>
    <w:p w14:paraId="69A0C881" w14:textId="77777777" w:rsidR="000A4633" w:rsidRDefault="000A4633">
      <w:pPr>
        <w:rPr>
          <w:rFonts w:hint="eastAsia"/>
        </w:rPr>
      </w:pPr>
      <w:r>
        <w:rPr>
          <w:rFonts w:hint="eastAsia"/>
        </w:rPr>
        <w:t>要培养拼搏创新的精神，首先需要保持开放的心态，乐于接受新事物和不同的观点。勇于实践是关键，只有通过不断的尝试才能积累经验，发现机会。建立一个支持性和鼓励性的环境也非常重要，无论是家庭、学校还是工作场所，都应该提倡冒险精神，容忍失败，并将之视为学习的机会。持续学习是保持竞争力的基础，通过不断更新知识体系，可以更好地应对未来的挑战。</w:t>
      </w:r>
    </w:p>
    <w:p w14:paraId="183B216F" w14:textId="77777777" w:rsidR="000A4633" w:rsidRDefault="000A4633">
      <w:pPr>
        <w:rPr>
          <w:rFonts w:hint="eastAsia"/>
        </w:rPr>
      </w:pPr>
    </w:p>
    <w:p w14:paraId="1FF88915" w14:textId="77777777" w:rsidR="000A4633" w:rsidRDefault="000A4633">
      <w:pPr>
        <w:rPr>
          <w:rFonts w:hint="eastAsia"/>
        </w:rPr>
      </w:pPr>
    </w:p>
    <w:p w14:paraId="19905521" w14:textId="77777777" w:rsidR="000A4633" w:rsidRDefault="000A4633">
      <w:pPr>
        <w:rPr>
          <w:rFonts w:hint="eastAsia"/>
        </w:rPr>
      </w:pPr>
      <w:r>
        <w:rPr>
          <w:rFonts w:hint="eastAsia"/>
        </w:rPr>
        <w:t>最后的总结</w:t>
      </w:r>
    </w:p>
    <w:p w14:paraId="1B7830A3" w14:textId="77777777" w:rsidR="000A4633" w:rsidRDefault="000A4633">
      <w:pPr>
        <w:rPr>
          <w:rFonts w:hint="eastAsia"/>
        </w:rPr>
      </w:pPr>
      <w:r>
        <w:rPr>
          <w:rFonts w:hint="eastAsia"/>
        </w:rPr>
        <w:t>拼搏创新是一个动态的过程，涉及到个人成长和社会发展的多个方面。它要求我们既要具备坚韧不拔的毅力，又要拥有开拓进取的创新意识。在这个快速变化的时代背景下，只有那些愿意拼搏并善于创新的人，才能抓住机遇，迎接挑战，为自己和社会开辟出更加广阔的前景。</w:t>
      </w:r>
    </w:p>
    <w:p w14:paraId="19BE2A9E" w14:textId="77777777" w:rsidR="000A4633" w:rsidRDefault="000A4633">
      <w:pPr>
        <w:rPr>
          <w:rFonts w:hint="eastAsia"/>
        </w:rPr>
      </w:pPr>
    </w:p>
    <w:p w14:paraId="527154F4" w14:textId="77777777" w:rsidR="000A4633" w:rsidRDefault="000A4633">
      <w:pPr>
        <w:rPr>
          <w:rFonts w:hint="eastAsia"/>
        </w:rPr>
      </w:pPr>
    </w:p>
    <w:p w14:paraId="67C188D5" w14:textId="77777777" w:rsidR="000A4633" w:rsidRDefault="000A4633">
      <w:pPr>
        <w:rPr>
          <w:rFonts w:hint="eastAsia"/>
        </w:rPr>
      </w:pPr>
      <w:r>
        <w:rPr>
          <w:rFonts w:hint="eastAsia"/>
        </w:rPr>
        <w:t>本文是由每日作文网(2345lzwz.com)为大家创作</w:t>
      </w:r>
    </w:p>
    <w:p w14:paraId="1EA91806" w14:textId="60D508DA" w:rsidR="00A722ED" w:rsidRDefault="00A722ED"/>
    <w:sectPr w:rsidR="00A72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ED"/>
    <w:rsid w:val="000A4633"/>
    <w:rsid w:val="000F3509"/>
    <w:rsid w:val="00A7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01F6-1F1E-42E8-975B-58B961AA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2ED"/>
    <w:rPr>
      <w:rFonts w:cstheme="majorBidi"/>
      <w:color w:val="2F5496" w:themeColor="accent1" w:themeShade="BF"/>
      <w:sz w:val="28"/>
      <w:szCs w:val="28"/>
    </w:rPr>
  </w:style>
  <w:style w:type="character" w:customStyle="1" w:styleId="50">
    <w:name w:val="标题 5 字符"/>
    <w:basedOn w:val="a0"/>
    <w:link w:val="5"/>
    <w:uiPriority w:val="9"/>
    <w:semiHidden/>
    <w:rsid w:val="00A722ED"/>
    <w:rPr>
      <w:rFonts w:cstheme="majorBidi"/>
      <w:color w:val="2F5496" w:themeColor="accent1" w:themeShade="BF"/>
      <w:sz w:val="24"/>
    </w:rPr>
  </w:style>
  <w:style w:type="character" w:customStyle="1" w:styleId="60">
    <w:name w:val="标题 6 字符"/>
    <w:basedOn w:val="a0"/>
    <w:link w:val="6"/>
    <w:uiPriority w:val="9"/>
    <w:semiHidden/>
    <w:rsid w:val="00A722ED"/>
    <w:rPr>
      <w:rFonts w:cstheme="majorBidi"/>
      <w:b/>
      <w:bCs/>
      <w:color w:val="2F5496" w:themeColor="accent1" w:themeShade="BF"/>
    </w:rPr>
  </w:style>
  <w:style w:type="character" w:customStyle="1" w:styleId="70">
    <w:name w:val="标题 7 字符"/>
    <w:basedOn w:val="a0"/>
    <w:link w:val="7"/>
    <w:uiPriority w:val="9"/>
    <w:semiHidden/>
    <w:rsid w:val="00A722ED"/>
    <w:rPr>
      <w:rFonts w:cstheme="majorBidi"/>
      <w:b/>
      <w:bCs/>
      <w:color w:val="595959" w:themeColor="text1" w:themeTint="A6"/>
    </w:rPr>
  </w:style>
  <w:style w:type="character" w:customStyle="1" w:styleId="80">
    <w:name w:val="标题 8 字符"/>
    <w:basedOn w:val="a0"/>
    <w:link w:val="8"/>
    <w:uiPriority w:val="9"/>
    <w:semiHidden/>
    <w:rsid w:val="00A722ED"/>
    <w:rPr>
      <w:rFonts w:cstheme="majorBidi"/>
      <w:color w:val="595959" w:themeColor="text1" w:themeTint="A6"/>
    </w:rPr>
  </w:style>
  <w:style w:type="character" w:customStyle="1" w:styleId="90">
    <w:name w:val="标题 9 字符"/>
    <w:basedOn w:val="a0"/>
    <w:link w:val="9"/>
    <w:uiPriority w:val="9"/>
    <w:semiHidden/>
    <w:rsid w:val="00A722ED"/>
    <w:rPr>
      <w:rFonts w:eastAsiaTheme="majorEastAsia" w:cstheme="majorBidi"/>
      <w:color w:val="595959" w:themeColor="text1" w:themeTint="A6"/>
    </w:rPr>
  </w:style>
  <w:style w:type="paragraph" w:styleId="a3">
    <w:name w:val="Title"/>
    <w:basedOn w:val="a"/>
    <w:next w:val="a"/>
    <w:link w:val="a4"/>
    <w:uiPriority w:val="10"/>
    <w:qFormat/>
    <w:rsid w:val="00A72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2ED"/>
    <w:pPr>
      <w:spacing w:before="160"/>
      <w:jc w:val="center"/>
    </w:pPr>
    <w:rPr>
      <w:i/>
      <w:iCs/>
      <w:color w:val="404040" w:themeColor="text1" w:themeTint="BF"/>
    </w:rPr>
  </w:style>
  <w:style w:type="character" w:customStyle="1" w:styleId="a8">
    <w:name w:val="引用 字符"/>
    <w:basedOn w:val="a0"/>
    <w:link w:val="a7"/>
    <w:uiPriority w:val="29"/>
    <w:rsid w:val="00A722ED"/>
    <w:rPr>
      <w:i/>
      <w:iCs/>
      <w:color w:val="404040" w:themeColor="text1" w:themeTint="BF"/>
    </w:rPr>
  </w:style>
  <w:style w:type="paragraph" w:styleId="a9">
    <w:name w:val="List Paragraph"/>
    <w:basedOn w:val="a"/>
    <w:uiPriority w:val="34"/>
    <w:qFormat/>
    <w:rsid w:val="00A722ED"/>
    <w:pPr>
      <w:ind w:left="720"/>
      <w:contextualSpacing/>
    </w:pPr>
  </w:style>
  <w:style w:type="character" w:styleId="aa">
    <w:name w:val="Intense Emphasis"/>
    <w:basedOn w:val="a0"/>
    <w:uiPriority w:val="21"/>
    <w:qFormat/>
    <w:rsid w:val="00A722ED"/>
    <w:rPr>
      <w:i/>
      <w:iCs/>
      <w:color w:val="2F5496" w:themeColor="accent1" w:themeShade="BF"/>
    </w:rPr>
  </w:style>
  <w:style w:type="paragraph" w:styleId="ab">
    <w:name w:val="Intense Quote"/>
    <w:basedOn w:val="a"/>
    <w:next w:val="a"/>
    <w:link w:val="ac"/>
    <w:uiPriority w:val="30"/>
    <w:qFormat/>
    <w:rsid w:val="00A72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2ED"/>
    <w:rPr>
      <w:i/>
      <w:iCs/>
      <w:color w:val="2F5496" w:themeColor="accent1" w:themeShade="BF"/>
    </w:rPr>
  </w:style>
  <w:style w:type="character" w:styleId="ad">
    <w:name w:val="Intense Reference"/>
    <w:basedOn w:val="a0"/>
    <w:uiPriority w:val="32"/>
    <w:qFormat/>
    <w:rsid w:val="00A72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