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3517" w14:textId="77777777" w:rsidR="00175F9E" w:rsidRDefault="00175F9E">
      <w:pPr>
        <w:rPr>
          <w:rFonts w:hint="eastAsia"/>
        </w:rPr>
      </w:pPr>
      <w:r>
        <w:rPr>
          <w:rFonts w:hint="eastAsia"/>
        </w:rPr>
        <w:t>拼搏励志的四字成语</w:t>
      </w:r>
    </w:p>
    <w:p w14:paraId="38AD412B" w14:textId="77777777" w:rsidR="00175F9E" w:rsidRDefault="00175F9E">
      <w:pPr>
        <w:rPr>
          <w:rFonts w:hint="eastAsia"/>
        </w:rPr>
      </w:pPr>
    </w:p>
    <w:p w14:paraId="32961317" w14:textId="77777777" w:rsidR="00175F9E" w:rsidRDefault="00175F9E">
      <w:pPr>
        <w:rPr>
          <w:rFonts w:hint="eastAsia"/>
        </w:rPr>
      </w:pPr>
      <w:r>
        <w:rPr>
          <w:rFonts w:hint="eastAsia"/>
        </w:rPr>
        <w:t>在中国悠久的文化历史中，成语作为语言的瑰宝，蕴含着深刻的人生哲理和智慧。其中，那些与拼搏、奋斗相关的四字成语，更是激励了无数人在人生的道路上勇往直前。这些成语不仅言简意赅，还承载着中华民族自强不息的精神。今天，让我们一起走进这些充满力量的成语世界，感受它们所传递的正能量。</w:t>
      </w:r>
    </w:p>
    <w:p w14:paraId="0849E333" w14:textId="77777777" w:rsidR="00175F9E" w:rsidRDefault="00175F9E">
      <w:pPr>
        <w:rPr>
          <w:rFonts w:hint="eastAsia"/>
        </w:rPr>
      </w:pPr>
    </w:p>
    <w:p w14:paraId="6126D607" w14:textId="77777777" w:rsidR="00175F9E" w:rsidRDefault="00175F9E">
      <w:pPr>
        <w:rPr>
          <w:rFonts w:hint="eastAsia"/>
        </w:rPr>
      </w:pPr>
    </w:p>
    <w:p w14:paraId="1D776D63" w14:textId="77777777" w:rsidR="00175F9E" w:rsidRDefault="00175F9E">
      <w:pPr>
        <w:rPr>
          <w:rFonts w:hint="eastAsia"/>
        </w:rPr>
      </w:pPr>
      <w:r>
        <w:rPr>
          <w:rFonts w:hint="eastAsia"/>
        </w:rPr>
        <w:t>百折不挠</w:t>
      </w:r>
    </w:p>
    <w:p w14:paraId="2E331DE2" w14:textId="77777777" w:rsidR="00175F9E" w:rsidRDefault="00175F9E">
      <w:pPr>
        <w:rPr>
          <w:rFonts w:hint="eastAsia"/>
        </w:rPr>
      </w:pPr>
    </w:p>
    <w:p w14:paraId="2C737F50" w14:textId="77777777" w:rsidR="00175F9E" w:rsidRDefault="00175F9E">
      <w:pPr>
        <w:rPr>
          <w:rFonts w:hint="eastAsia"/>
        </w:rPr>
      </w:pPr>
      <w:r>
        <w:rPr>
          <w:rFonts w:hint="eastAsia"/>
        </w:rPr>
        <w:t>“百折不挠”是形容人在面对困难时毫不退缩、坚持不懈的精神。这个成语告诉我们，无论遇到多少挫折和失败，只要我们坚定信念，就能最终走向成功。历史上，许多伟人正是凭借这种精神，在逆境中创造了奇迹。例如，爱迪生在发明电灯的过程中经历了上千次失败，但他从未放弃，最终为人类带来了光明。在我们的生活中，“百折不挠”的精神同样重要，它提醒我们，只有坚持到底，才能迎来胜利的曙光。</w:t>
      </w:r>
    </w:p>
    <w:p w14:paraId="0FAD019E" w14:textId="77777777" w:rsidR="00175F9E" w:rsidRDefault="00175F9E">
      <w:pPr>
        <w:rPr>
          <w:rFonts w:hint="eastAsia"/>
        </w:rPr>
      </w:pPr>
    </w:p>
    <w:p w14:paraId="2831C9C7" w14:textId="77777777" w:rsidR="00175F9E" w:rsidRDefault="00175F9E">
      <w:pPr>
        <w:rPr>
          <w:rFonts w:hint="eastAsia"/>
        </w:rPr>
      </w:pPr>
    </w:p>
    <w:p w14:paraId="13D8D695" w14:textId="77777777" w:rsidR="00175F9E" w:rsidRDefault="00175F9E">
      <w:pPr>
        <w:rPr>
          <w:rFonts w:hint="eastAsia"/>
        </w:rPr>
      </w:pPr>
      <w:r>
        <w:rPr>
          <w:rFonts w:hint="eastAsia"/>
        </w:rPr>
        <w:t>奋发图强</w:t>
      </w:r>
    </w:p>
    <w:p w14:paraId="004ACFCB" w14:textId="77777777" w:rsidR="00175F9E" w:rsidRDefault="00175F9E">
      <w:pPr>
        <w:rPr>
          <w:rFonts w:hint="eastAsia"/>
        </w:rPr>
      </w:pPr>
    </w:p>
    <w:p w14:paraId="5F91F6E8" w14:textId="77777777" w:rsidR="00175F9E" w:rsidRDefault="00175F9E">
      <w:pPr>
        <w:rPr>
          <w:rFonts w:hint="eastAsia"/>
        </w:rPr>
      </w:pPr>
      <w:r>
        <w:rPr>
          <w:rFonts w:hint="eastAsia"/>
        </w:rPr>
        <w:t>“奋发图强”指的是人们为了实现目标而努力拼搏，力求变得更强。这个成语常常用来鼓励一个国家、一个集体或个人，通过不懈的努力来改变现状，创造辉煌。在中国近代史上，面对列强的侵略和欺凌，无数仁人志士以“奋发图强”的精神，推动了国家的独立和发展。这一成语依然适用于我们的生活和工作，它激励着我们在任何领域都要不断追求进步，用行动证明自己的价值。</w:t>
      </w:r>
    </w:p>
    <w:p w14:paraId="6673DB9E" w14:textId="77777777" w:rsidR="00175F9E" w:rsidRDefault="00175F9E">
      <w:pPr>
        <w:rPr>
          <w:rFonts w:hint="eastAsia"/>
        </w:rPr>
      </w:pPr>
    </w:p>
    <w:p w14:paraId="43F95D97" w14:textId="77777777" w:rsidR="00175F9E" w:rsidRDefault="00175F9E">
      <w:pPr>
        <w:rPr>
          <w:rFonts w:hint="eastAsia"/>
        </w:rPr>
      </w:pPr>
    </w:p>
    <w:p w14:paraId="13CB35AC" w14:textId="77777777" w:rsidR="00175F9E" w:rsidRDefault="00175F9E">
      <w:pPr>
        <w:rPr>
          <w:rFonts w:hint="eastAsia"/>
        </w:rPr>
      </w:pPr>
      <w:r>
        <w:rPr>
          <w:rFonts w:hint="eastAsia"/>
        </w:rPr>
        <w:t>持之以恒</w:t>
      </w:r>
    </w:p>
    <w:p w14:paraId="48E94B63" w14:textId="77777777" w:rsidR="00175F9E" w:rsidRDefault="00175F9E">
      <w:pPr>
        <w:rPr>
          <w:rFonts w:hint="eastAsia"/>
        </w:rPr>
      </w:pPr>
    </w:p>
    <w:p w14:paraId="7E5DC1EC" w14:textId="77777777" w:rsidR="00175F9E" w:rsidRDefault="00175F9E">
      <w:pPr>
        <w:rPr>
          <w:rFonts w:hint="eastAsia"/>
        </w:rPr>
      </w:pPr>
      <w:r>
        <w:rPr>
          <w:rFonts w:hint="eastAsia"/>
        </w:rPr>
        <w:t>“持之以恒”强调的是持久性和毅力的重要性。无论是学习、工作还是生活，只有长期坚持，才能看到成果。古人云：“绳锯木断，水滴石穿。”这句话正是对“持之以恒”最好的诠释。试想，如果一个人三天打鱼两天晒网，怎么可能取得真正的成就？因此，当我们设定目标时，不仅要明确方向，还要有耐心和毅力去完成每一步。唯有如此，才能将梦想变为现实。</w:t>
      </w:r>
    </w:p>
    <w:p w14:paraId="164B6AB7" w14:textId="77777777" w:rsidR="00175F9E" w:rsidRDefault="00175F9E">
      <w:pPr>
        <w:rPr>
          <w:rFonts w:hint="eastAsia"/>
        </w:rPr>
      </w:pPr>
    </w:p>
    <w:p w14:paraId="336F3350" w14:textId="77777777" w:rsidR="00175F9E" w:rsidRDefault="00175F9E">
      <w:pPr>
        <w:rPr>
          <w:rFonts w:hint="eastAsia"/>
        </w:rPr>
      </w:pPr>
    </w:p>
    <w:p w14:paraId="29684A2E" w14:textId="77777777" w:rsidR="00175F9E" w:rsidRDefault="00175F9E">
      <w:pPr>
        <w:rPr>
          <w:rFonts w:hint="eastAsia"/>
        </w:rPr>
      </w:pPr>
      <w:r>
        <w:rPr>
          <w:rFonts w:hint="eastAsia"/>
        </w:rPr>
        <w:t>迎难而上</w:t>
      </w:r>
    </w:p>
    <w:p w14:paraId="14B5ED8A" w14:textId="77777777" w:rsidR="00175F9E" w:rsidRDefault="00175F9E">
      <w:pPr>
        <w:rPr>
          <w:rFonts w:hint="eastAsia"/>
        </w:rPr>
      </w:pPr>
    </w:p>
    <w:p w14:paraId="5FB4CECC" w14:textId="77777777" w:rsidR="00175F9E" w:rsidRDefault="00175F9E">
      <w:pPr>
        <w:rPr>
          <w:rFonts w:hint="eastAsia"/>
        </w:rPr>
      </w:pPr>
      <w:r>
        <w:rPr>
          <w:rFonts w:hint="eastAsia"/>
        </w:rPr>
        <w:t>“迎难而上”体现了勇敢面对挑战的态度。人生路上，难免会遇到各种各样的困难，但真正决定成败的，是我们如何应对这些困难。有些人选择逃避，而另一些人则选择迎难而上，后者往往能够收获更多的成长和成功。比如，在攀登珠穆朗玛峰的过程中，登山者需要克服极端天气、高原反应等重重障碍，但他们凭借着“迎难而上”的勇气，最终站在了世界之巅。这也启示我们，面对困难时，不要轻易退缩，而是要鼓足勇气，迎接挑战。</w:t>
      </w:r>
    </w:p>
    <w:p w14:paraId="4085A632" w14:textId="77777777" w:rsidR="00175F9E" w:rsidRDefault="00175F9E">
      <w:pPr>
        <w:rPr>
          <w:rFonts w:hint="eastAsia"/>
        </w:rPr>
      </w:pPr>
    </w:p>
    <w:p w14:paraId="275CCAC0" w14:textId="77777777" w:rsidR="00175F9E" w:rsidRDefault="00175F9E">
      <w:pPr>
        <w:rPr>
          <w:rFonts w:hint="eastAsia"/>
        </w:rPr>
      </w:pPr>
    </w:p>
    <w:p w14:paraId="41F35C67" w14:textId="77777777" w:rsidR="00175F9E" w:rsidRDefault="00175F9E">
      <w:pPr>
        <w:rPr>
          <w:rFonts w:hint="eastAsia"/>
        </w:rPr>
      </w:pPr>
      <w:r>
        <w:rPr>
          <w:rFonts w:hint="eastAsia"/>
        </w:rPr>
        <w:t>厚积薄发</w:t>
      </w:r>
    </w:p>
    <w:p w14:paraId="3FB68531" w14:textId="77777777" w:rsidR="00175F9E" w:rsidRDefault="00175F9E">
      <w:pPr>
        <w:rPr>
          <w:rFonts w:hint="eastAsia"/>
        </w:rPr>
      </w:pPr>
    </w:p>
    <w:p w14:paraId="69D36A65" w14:textId="77777777" w:rsidR="00175F9E" w:rsidRDefault="00175F9E">
      <w:pPr>
        <w:rPr>
          <w:rFonts w:hint="eastAsia"/>
        </w:rPr>
      </w:pPr>
      <w:r>
        <w:rPr>
          <w:rFonts w:hint="eastAsia"/>
        </w:rPr>
        <w:t>“厚积薄发”是一种智慧的处世哲学，意思是经过长时间的积累后，才会有爆发性的表现。这个成语告诉我们，成功并非一蹴而就，而是需要日复一日的努力和沉淀。就像一棵大树，它的根系必须深入土壤，才能支撑起茂密的枝叶。同样地，一个人要想取得卓越的成绩，就需要在背后默默付出大量的时间和精力。当我们埋头苦干时，也许看不到立竿见影的效果，但只要坚持下去，总有一天会迎来属于自己的辉煌时刻。</w:t>
      </w:r>
    </w:p>
    <w:p w14:paraId="5EB77048" w14:textId="77777777" w:rsidR="00175F9E" w:rsidRDefault="00175F9E">
      <w:pPr>
        <w:rPr>
          <w:rFonts w:hint="eastAsia"/>
        </w:rPr>
      </w:pPr>
    </w:p>
    <w:p w14:paraId="54A601C9" w14:textId="77777777" w:rsidR="00175F9E" w:rsidRDefault="00175F9E">
      <w:pPr>
        <w:rPr>
          <w:rFonts w:hint="eastAsia"/>
        </w:rPr>
      </w:pPr>
    </w:p>
    <w:p w14:paraId="1FB05EF5" w14:textId="77777777" w:rsidR="00175F9E" w:rsidRDefault="00175F9E">
      <w:pPr>
        <w:rPr>
          <w:rFonts w:hint="eastAsia"/>
        </w:rPr>
      </w:pPr>
      <w:r>
        <w:rPr>
          <w:rFonts w:hint="eastAsia"/>
        </w:rPr>
        <w:t>最后的总结</w:t>
      </w:r>
    </w:p>
    <w:p w14:paraId="0C85FB26" w14:textId="77777777" w:rsidR="00175F9E" w:rsidRDefault="00175F9E">
      <w:pPr>
        <w:rPr>
          <w:rFonts w:hint="eastAsia"/>
        </w:rPr>
      </w:pPr>
    </w:p>
    <w:p w14:paraId="32678742" w14:textId="77777777" w:rsidR="00175F9E" w:rsidRDefault="00175F9E">
      <w:pPr>
        <w:rPr>
          <w:rFonts w:hint="eastAsia"/>
        </w:rPr>
      </w:pPr>
      <w:r>
        <w:rPr>
          <w:rFonts w:hint="eastAsia"/>
        </w:rPr>
        <w:t>拼搏励志的四字成语不仅是语言的艺术，更是人生的指南针。它们教会我们如何面对挫折、如何设定目标、如何坚持不懈，以及如何迎接挑战。在这个充满机遇与竞争的时代，我们需要从这些成语中汲取力量，用实际行动践行它们所倡导的精神。愿每一位读者都能在这些成语的启发下，找到属于自己的奋斗之路，并书写出精彩的人生篇章。</w:t>
      </w:r>
    </w:p>
    <w:p w14:paraId="0B03E789" w14:textId="77777777" w:rsidR="00175F9E" w:rsidRDefault="00175F9E">
      <w:pPr>
        <w:rPr>
          <w:rFonts w:hint="eastAsia"/>
        </w:rPr>
      </w:pPr>
    </w:p>
    <w:p w14:paraId="469FC3E2" w14:textId="77777777" w:rsidR="00175F9E" w:rsidRDefault="00175F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2F615" w14:textId="2FD62D97" w:rsidR="007C210F" w:rsidRDefault="007C210F"/>
    <w:sectPr w:rsidR="007C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F"/>
    <w:rsid w:val="000F3509"/>
    <w:rsid w:val="00175F9E"/>
    <w:rsid w:val="007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D2177-5FB7-4CB6-B0FD-2FB55048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