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9444" w14:textId="77777777" w:rsidR="0011126A" w:rsidRDefault="0011126A">
      <w:pPr>
        <w:rPr>
          <w:rFonts w:hint="eastAsia"/>
        </w:rPr>
      </w:pPr>
    </w:p>
    <w:p w14:paraId="5BE4147B" w14:textId="77777777" w:rsidR="0011126A" w:rsidRDefault="0011126A">
      <w:pPr>
        <w:rPr>
          <w:rFonts w:hint="eastAsia"/>
        </w:rPr>
      </w:pPr>
      <w:r>
        <w:rPr>
          <w:rFonts w:hint="eastAsia"/>
        </w:rPr>
        <w:t>拼搏和拼搏哪个正确</w:t>
      </w:r>
    </w:p>
    <w:p w14:paraId="1019B5F1" w14:textId="77777777" w:rsidR="0011126A" w:rsidRDefault="0011126A">
      <w:pPr>
        <w:rPr>
          <w:rFonts w:hint="eastAsia"/>
        </w:rPr>
      </w:pPr>
      <w:r>
        <w:rPr>
          <w:rFonts w:hint="eastAsia"/>
        </w:rPr>
        <w:t>在探讨“拼搏和拼搏哪个正确”这个话题之前，我们首先需要明确一点：这个问题本身似乎存在一些误解。实际上，“拼搏”这个词并不存在两种不同的表述方式或拼写形式。因此，“拼搏和拼搏”本质上指的是同一个词语的重复，并没有所谓的哪一个更“正确”的讨论空间。</w:t>
      </w:r>
    </w:p>
    <w:p w14:paraId="62C2BDAE" w14:textId="77777777" w:rsidR="0011126A" w:rsidRDefault="0011126A">
      <w:pPr>
        <w:rPr>
          <w:rFonts w:hint="eastAsia"/>
        </w:rPr>
      </w:pPr>
    </w:p>
    <w:p w14:paraId="17878C15" w14:textId="77777777" w:rsidR="0011126A" w:rsidRDefault="0011126A">
      <w:pPr>
        <w:rPr>
          <w:rFonts w:hint="eastAsia"/>
        </w:rPr>
      </w:pPr>
    </w:p>
    <w:p w14:paraId="4913E704" w14:textId="77777777" w:rsidR="0011126A" w:rsidRDefault="0011126A">
      <w:pPr>
        <w:rPr>
          <w:rFonts w:hint="eastAsia"/>
        </w:rPr>
      </w:pPr>
      <w:r>
        <w:rPr>
          <w:rFonts w:hint="eastAsia"/>
        </w:rPr>
        <w:t>理解拼搏的意义</w:t>
      </w:r>
    </w:p>
    <w:p w14:paraId="17538064" w14:textId="77777777" w:rsidR="0011126A" w:rsidRDefault="0011126A">
      <w:pPr>
        <w:rPr>
          <w:rFonts w:hint="eastAsia"/>
        </w:rPr>
      </w:pPr>
      <w:r>
        <w:rPr>
          <w:rFonts w:hint="eastAsia"/>
        </w:rPr>
        <w:t>拼搏是指不畏艰难险阻，全力以赴去追求目标或理想的一种精神状态。这种精神是人们在面对挑战时所展现出的坚韧不拔、勇往直前的态度。无论是在个人成长、事业发展还是社会进步中，拼搏精神都是推动我们不断前进的重要动力源泉。可以说，拼搏不仅是达成个人梦想的关键因素，也是国家和社会发展的核心驱动力之一。</w:t>
      </w:r>
    </w:p>
    <w:p w14:paraId="06C51DB1" w14:textId="77777777" w:rsidR="0011126A" w:rsidRDefault="0011126A">
      <w:pPr>
        <w:rPr>
          <w:rFonts w:hint="eastAsia"/>
        </w:rPr>
      </w:pPr>
    </w:p>
    <w:p w14:paraId="45F3139E" w14:textId="77777777" w:rsidR="0011126A" w:rsidRDefault="0011126A">
      <w:pPr>
        <w:rPr>
          <w:rFonts w:hint="eastAsia"/>
        </w:rPr>
      </w:pPr>
    </w:p>
    <w:p w14:paraId="738A91B5" w14:textId="77777777" w:rsidR="0011126A" w:rsidRDefault="0011126A">
      <w:pPr>
        <w:rPr>
          <w:rFonts w:hint="eastAsia"/>
        </w:rPr>
      </w:pPr>
      <w:r>
        <w:rPr>
          <w:rFonts w:hint="eastAsia"/>
        </w:rPr>
        <w:t>拼搏在现代社会中的体现</w:t>
      </w:r>
    </w:p>
    <w:p w14:paraId="1D2153D4" w14:textId="77777777" w:rsidR="0011126A" w:rsidRDefault="0011126A">
      <w:pPr>
        <w:rPr>
          <w:rFonts w:hint="eastAsia"/>
        </w:rPr>
      </w:pPr>
      <w:r>
        <w:rPr>
          <w:rFonts w:hint="eastAsia"/>
        </w:rPr>
        <w:t>在当今快速变化的社会环境中，拼搏精神显得尤为重要。无论是创业者在激烈的市场竞争中寻找突破，还是科研人员为探索未知领域而不懈努力，亦或是普通工作者为了更好的生活品质而持续奋斗，拼搏精神无处不在。它鼓励着每一个人超越自我，克服重重困难，实现自己的价值。同时，拼搏也教会我们在失败面前保持乐观，学会从每一次挫折中汲取经验教训，不断提升自己。</w:t>
      </w:r>
    </w:p>
    <w:p w14:paraId="7C180477" w14:textId="77777777" w:rsidR="0011126A" w:rsidRDefault="0011126A">
      <w:pPr>
        <w:rPr>
          <w:rFonts w:hint="eastAsia"/>
        </w:rPr>
      </w:pPr>
    </w:p>
    <w:p w14:paraId="2F11553F" w14:textId="77777777" w:rsidR="0011126A" w:rsidRDefault="0011126A">
      <w:pPr>
        <w:rPr>
          <w:rFonts w:hint="eastAsia"/>
        </w:rPr>
      </w:pPr>
    </w:p>
    <w:p w14:paraId="6BDF78A5" w14:textId="77777777" w:rsidR="0011126A" w:rsidRDefault="0011126A">
      <w:pPr>
        <w:rPr>
          <w:rFonts w:hint="eastAsia"/>
        </w:rPr>
      </w:pPr>
      <w:r>
        <w:rPr>
          <w:rFonts w:hint="eastAsia"/>
        </w:rPr>
        <w:t>如何培养拼搏精神</w:t>
      </w:r>
    </w:p>
    <w:p w14:paraId="3E7928A4" w14:textId="77777777" w:rsidR="0011126A" w:rsidRDefault="0011126A">
      <w:pPr>
        <w:rPr>
          <w:rFonts w:hint="eastAsia"/>
        </w:rPr>
      </w:pPr>
      <w:r>
        <w:rPr>
          <w:rFonts w:hint="eastAsia"/>
        </w:rPr>
        <w:t>培养拼搏精神并不是一蹴而就的事情，而是需要长期的努力与实践。设定清晰的目标是关键，只有明确了方向，才能有针对性地制定计划并付诸行动。要勇于接受挑战，不怕失败，在实践中积累经验，增强解决问题的能力。还需要保持积极向上的心态，即使遇到困境也不轻易放弃，始终坚信通过努力可以改变现状。不断学习新知识，提升自身素质，使自己具备应对各种情况的能力。</w:t>
      </w:r>
    </w:p>
    <w:p w14:paraId="5C020D42" w14:textId="77777777" w:rsidR="0011126A" w:rsidRDefault="0011126A">
      <w:pPr>
        <w:rPr>
          <w:rFonts w:hint="eastAsia"/>
        </w:rPr>
      </w:pPr>
    </w:p>
    <w:p w14:paraId="4ABFB2E9" w14:textId="77777777" w:rsidR="0011126A" w:rsidRDefault="0011126A">
      <w:pPr>
        <w:rPr>
          <w:rFonts w:hint="eastAsia"/>
        </w:rPr>
      </w:pPr>
    </w:p>
    <w:p w14:paraId="18B1EEE2" w14:textId="77777777" w:rsidR="0011126A" w:rsidRDefault="0011126A">
      <w:pPr>
        <w:rPr>
          <w:rFonts w:hint="eastAsia"/>
        </w:rPr>
      </w:pPr>
      <w:r>
        <w:rPr>
          <w:rFonts w:hint="eastAsia"/>
        </w:rPr>
        <w:t>最后的总结</w:t>
      </w:r>
    </w:p>
    <w:p w14:paraId="334B6A7E" w14:textId="77777777" w:rsidR="0011126A" w:rsidRDefault="0011126A">
      <w:pPr>
        <w:rPr>
          <w:rFonts w:hint="eastAsia"/>
        </w:rPr>
      </w:pPr>
      <w:r>
        <w:rPr>
          <w:rFonts w:hint="eastAsia"/>
        </w:rPr>
        <w:t>虽然“拼搏和拼搏哪个正确”这一问题源于对同一词汇的重复提问，但它引导我们思考拼搏精神的重要性。在追求个人理想和社会进步的道路上，拼搏精神无疑是照亮前行道路的灯塔。让我们秉持这份精神，勇敢地迎接每一个挑战，书写属于自己的辉煌篇章。</w:t>
      </w:r>
    </w:p>
    <w:p w14:paraId="31284CC6" w14:textId="77777777" w:rsidR="0011126A" w:rsidRDefault="0011126A">
      <w:pPr>
        <w:rPr>
          <w:rFonts w:hint="eastAsia"/>
        </w:rPr>
      </w:pPr>
    </w:p>
    <w:p w14:paraId="54BBA404" w14:textId="77777777" w:rsidR="0011126A" w:rsidRDefault="0011126A">
      <w:pPr>
        <w:rPr>
          <w:rFonts w:hint="eastAsia"/>
        </w:rPr>
      </w:pPr>
    </w:p>
    <w:p w14:paraId="59FE93B6" w14:textId="77777777" w:rsidR="0011126A" w:rsidRDefault="001112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58810" w14:textId="3D900AE4" w:rsidR="005E003A" w:rsidRDefault="005E003A"/>
    <w:sectPr w:rsidR="005E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3A"/>
    <w:rsid w:val="000F3509"/>
    <w:rsid w:val="0011126A"/>
    <w:rsid w:val="005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087F4-1868-4DF8-B06E-3B9F8594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