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BC598" w14:textId="77777777" w:rsidR="0071584A" w:rsidRDefault="0071584A">
      <w:pPr>
        <w:rPr>
          <w:rFonts w:hint="eastAsia"/>
        </w:rPr>
      </w:pPr>
    </w:p>
    <w:p w14:paraId="05713D23" w14:textId="77777777" w:rsidR="0071584A" w:rsidRDefault="0071584A">
      <w:pPr>
        <w:rPr>
          <w:rFonts w:hint="eastAsia"/>
        </w:rPr>
      </w:pPr>
      <w:r>
        <w:rPr>
          <w:rFonts w:hint="eastAsia"/>
        </w:rPr>
        <w:t>拼搏搏斗的拼音</w:t>
      </w:r>
    </w:p>
    <w:p w14:paraId="7EDB686F" w14:textId="77777777" w:rsidR="0071584A" w:rsidRDefault="0071584A">
      <w:pPr>
        <w:rPr>
          <w:rFonts w:hint="eastAsia"/>
        </w:rPr>
      </w:pPr>
      <w:r>
        <w:rPr>
          <w:rFonts w:hint="eastAsia"/>
        </w:rPr>
        <w:t>拼搏和搏斗是两个充满力量感的词汇，它们不仅表达了人类在面对挑战时的坚韧与勇气，还蕴含了深刻的文化内涵。拼搏（pīn bó）指的是人们为了实现目标而不懈努力、奋勇向前的精神状态；搏斗（bó dòu）则更侧重于描述人们直接面对困难或敌对势力时进行的激烈对抗。这两个词虽然侧重点不同，但都强调了不畏艰难险阻，勇敢追求胜利的决心。</w:t>
      </w:r>
    </w:p>
    <w:p w14:paraId="0714E4C7" w14:textId="77777777" w:rsidR="0071584A" w:rsidRDefault="0071584A">
      <w:pPr>
        <w:rPr>
          <w:rFonts w:hint="eastAsia"/>
        </w:rPr>
      </w:pPr>
    </w:p>
    <w:p w14:paraId="6390EFA8" w14:textId="77777777" w:rsidR="0071584A" w:rsidRDefault="0071584A">
      <w:pPr>
        <w:rPr>
          <w:rFonts w:hint="eastAsia"/>
        </w:rPr>
      </w:pPr>
    </w:p>
    <w:p w14:paraId="1C8E2143" w14:textId="77777777" w:rsidR="0071584A" w:rsidRDefault="0071584A">
      <w:pPr>
        <w:rPr>
          <w:rFonts w:hint="eastAsia"/>
        </w:rPr>
      </w:pPr>
      <w:r>
        <w:rPr>
          <w:rFonts w:hint="eastAsia"/>
        </w:rPr>
        <w:t>拼搏精神的意义</w:t>
      </w:r>
    </w:p>
    <w:p w14:paraId="22FFBE9F" w14:textId="77777777" w:rsidR="0071584A" w:rsidRDefault="0071584A">
      <w:pPr>
        <w:rPr>
          <w:rFonts w:hint="eastAsia"/>
        </w:rPr>
      </w:pPr>
      <w:r>
        <w:rPr>
          <w:rFonts w:hint="eastAsia"/>
        </w:rPr>
        <w:t>拼搏精神是个人成长和社会进步的重要动力。在学习、工作乃至生活的各个方面，我们都会遇到各种各样的挑战。拥有拼搏精神的人，能够以积极的态度迎接这些挑战，并通过不断努力克服困难。这种精神不仅有助于个人实现自我价值，也是社会不断创新和发展的重要源泉。因此，培养和弘扬拼搏精神对于每一个人来说都是至关重要的。</w:t>
      </w:r>
    </w:p>
    <w:p w14:paraId="71E9D2A3" w14:textId="77777777" w:rsidR="0071584A" w:rsidRDefault="0071584A">
      <w:pPr>
        <w:rPr>
          <w:rFonts w:hint="eastAsia"/>
        </w:rPr>
      </w:pPr>
    </w:p>
    <w:p w14:paraId="420AF212" w14:textId="77777777" w:rsidR="0071584A" w:rsidRDefault="0071584A">
      <w:pPr>
        <w:rPr>
          <w:rFonts w:hint="eastAsia"/>
        </w:rPr>
      </w:pPr>
    </w:p>
    <w:p w14:paraId="3AA8E5F9" w14:textId="77777777" w:rsidR="0071584A" w:rsidRDefault="0071584A">
      <w:pPr>
        <w:rPr>
          <w:rFonts w:hint="eastAsia"/>
        </w:rPr>
      </w:pPr>
      <w:r>
        <w:rPr>
          <w:rFonts w:hint="eastAsia"/>
        </w:rPr>
        <w:t>搏斗中的智慧与勇气</w:t>
      </w:r>
    </w:p>
    <w:p w14:paraId="5A8602B2" w14:textId="77777777" w:rsidR="0071584A" w:rsidRDefault="0071584A">
      <w:pPr>
        <w:rPr>
          <w:rFonts w:hint="eastAsia"/>
        </w:rPr>
      </w:pPr>
      <w:r>
        <w:rPr>
          <w:rFonts w:hint="eastAsia"/>
        </w:rPr>
        <w:t>搏斗不仅仅是指身体上的较量，它同样涉及到心理层面的斗争。真正的搏斗者需要具备敏锐的洞察力、果断的决策能力和坚定的意志力。在搏斗中，智慧往往比单纯的体力更为重要。一个成功的搏斗者会利用自己的智慧来制定策略，找到对手的弱点并加以利用。同时，他们还需要有足够的勇气去面对可能的风险和失败。正是这种智慧与勇气的结合，使得搏斗成为了一种艺术形式。</w:t>
      </w:r>
    </w:p>
    <w:p w14:paraId="57760202" w14:textId="77777777" w:rsidR="0071584A" w:rsidRDefault="0071584A">
      <w:pPr>
        <w:rPr>
          <w:rFonts w:hint="eastAsia"/>
        </w:rPr>
      </w:pPr>
    </w:p>
    <w:p w14:paraId="2CFF3D38" w14:textId="77777777" w:rsidR="0071584A" w:rsidRDefault="0071584A">
      <w:pPr>
        <w:rPr>
          <w:rFonts w:hint="eastAsia"/>
        </w:rPr>
      </w:pPr>
    </w:p>
    <w:p w14:paraId="5D198E28" w14:textId="77777777" w:rsidR="0071584A" w:rsidRDefault="0071584A">
      <w:pPr>
        <w:rPr>
          <w:rFonts w:hint="eastAsia"/>
        </w:rPr>
      </w:pPr>
      <w:r>
        <w:rPr>
          <w:rFonts w:hint="eastAsia"/>
        </w:rPr>
        <w:t>拼搏与搏斗在现代社会的应用</w:t>
      </w:r>
    </w:p>
    <w:p w14:paraId="254BEB4C" w14:textId="77777777" w:rsidR="0071584A" w:rsidRDefault="0071584A">
      <w:pPr>
        <w:rPr>
          <w:rFonts w:hint="eastAsia"/>
        </w:rPr>
      </w:pPr>
      <w:r>
        <w:rPr>
          <w:rFonts w:hint="eastAsia"/>
        </w:rPr>
        <w:t>在现代社会中，拼搏和搏斗的概念已经超越了传统的体育竞技领域，广泛应用于商业竞争、科技创新等多个方面。无论是初创企业的创业者们在市场中拼搏，还是科研工作者们为攻克难题而日夜搏斗，他们都展现出了非凡的毅力和决心。这些现代版的“拼搏者”和“搏斗者”，用自己的实际行动诠释了新时代的奋斗精神，成为了推动社会发展不可或缺的力量。</w:t>
      </w:r>
    </w:p>
    <w:p w14:paraId="357C604E" w14:textId="77777777" w:rsidR="0071584A" w:rsidRDefault="0071584A">
      <w:pPr>
        <w:rPr>
          <w:rFonts w:hint="eastAsia"/>
        </w:rPr>
      </w:pPr>
    </w:p>
    <w:p w14:paraId="072F66F9" w14:textId="77777777" w:rsidR="0071584A" w:rsidRDefault="0071584A">
      <w:pPr>
        <w:rPr>
          <w:rFonts w:hint="eastAsia"/>
        </w:rPr>
      </w:pPr>
    </w:p>
    <w:p w14:paraId="2791B5A2" w14:textId="77777777" w:rsidR="0071584A" w:rsidRDefault="0071584A">
      <w:pPr>
        <w:rPr>
          <w:rFonts w:hint="eastAsia"/>
        </w:rPr>
      </w:pPr>
      <w:r>
        <w:rPr>
          <w:rFonts w:hint="eastAsia"/>
        </w:rPr>
        <w:t>最后的总结</w:t>
      </w:r>
    </w:p>
    <w:p w14:paraId="48905D9E" w14:textId="77777777" w:rsidR="0071584A" w:rsidRDefault="0071584A">
      <w:pPr>
        <w:rPr>
          <w:rFonts w:hint="eastAsia"/>
        </w:rPr>
      </w:pPr>
      <w:r>
        <w:rPr>
          <w:rFonts w:hint="eastAsia"/>
        </w:rPr>
        <w:t>拼搏和搏斗不仅仅是两个词语，它们代表的是一种生活态度和价值观。无论是在历史长河中，还是在当今快速变化的世界里，那些敢于拼搏、勇于搏斗的人总是能留下自己独特的印记。让我们铭记拼搏和搏斗的拼音——pīn bó 和 bó dòu，更重要的是将它们所代表的精神融入到日常生活中，不断激励自己向着更高的目标前进。</w:t>
      </w:r>
    </w:p>
    <w:p w14:paraId="55A6177A" w14:textId="77777777" w:rsidR="0071584A" w:rsidRDefault="0071584A">
      <w:pPr>
        <w:rPr>
          <w:rFonts w:hint="eastAsia"/>
        </w:rPr>
      </w:pPr>
    </w:p>
    <w:p w14:paraId="1C303B4D" w14:textId="77777777" w:rsidR="0071584A" w:rsidRDefault="0071584A">
      <w:pPr>
        <w:rPr>
          <w:rFonts w:hint="eastAsia"/>
        </w:rPr>
      </w:pPr>
    </w:p>
    <w:p w14:paraId="50F40C17" w14:textId="77777777" w:rsidR="0071584A" w:rsidRDefault="0071584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935D5B" w14:textId="015FBD76" w:rsidR="0009669F" w:rsidRDefault="0009669F"/>
    <w:sectPr w:rsidR="000966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69F"/>
    <w:rsid w:val="0009669F"/>
    <w:rsid w:val="000F3509"/>
    <w:rsid w:val="0071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308622-814A-4B19-813D-69479C4BB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66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66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66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66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66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66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66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66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66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66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66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66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66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66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66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66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66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66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66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66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66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66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66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66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66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66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66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66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66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2025-03-08T02:59:00Z</dcterms:created>
  <dcterms:modified xsi:type="dcterms:W3CDTF">2025-03-08T02:59:00Z</dcterms:modified>
</cp:coreProperties>
</file>