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0AB1" w14:textId="77777777" w:rsidR="00AF492F" w:rsidRDefault="00AF492F">
      <w:pPr>
        <w:rPr>
          <w:rFonts w:hint="eastAsia"/>
        </w:rPr>
      </w:pPr>
      <w:r>
        <w:rPr>
          <w:rFonts w:hint="eastAsia"/>
        </w:rPr>
        <w:t>拼搏是什么？是一场无畏的征途</w:t>
      </w:r>
    </w:p>
    <w:p w14:paraId="006CB9CF" w14:textId="77777777" w:rsidR="00AF492F" w:rsidRDefault="00AF492F">
      <w:pPr>
        <w:rPr>
          <w:rFonts w:hint="eastAsia"/>
        </w:rPr>
      </w:pPr>
      <w:r>
        <w:rPr>
          <w:rFonts w:hint="eastAsia"/>
        </w:rPr>
        <w:t>拼搏是什么？在许多人的心中，它是一场无畏的征途。是当黎明的曙光刚刚洒向大地时，运动员们已经迈出了训练的第一步；是在学术的海洋里，学者们为了一个真理日夜钻研，不辞辛劳；是在创业的道路上，企业家们面对重重困难，依然坚定地向前迈进。每一次挥汗如雨的练习，每一夜灯火通明的书房，每一段披荆斩棘的旅程，都是拼搏者对梦想的执着追求。他们知道，前方或许布满荆棘，但心中的火焰永不熄灭，这股力量驱使着他们不断超越自我，向着未知的高峰发起挑战。</w:t>
      </w:r>
    </w:p>
    <w:p w14:paraId="1576781D" w14:textId="77777777" w:rsidR="00AF492F" w:rsidRDefault="00AF492F">
      <w:pPr>
        <w:rPr>
          <w:rFonts w:hint="eastAsia"/>
        </w:rPr>
      </w:pPr>
    </w:p>
    <w:p w14:paraId="52B0E118" w14:textId="77777777" w:rsidR="00AF492F" w:rsidRDefault="00AF492F">
      <w:pPr>
        <w:rPr>
          <w:rFonts w:hint="eastAsia"/>
        </w:rPr>
      </w:pPr>
    </w:p>
    <w:p w14:paraId="44EDFCA3" w14:textId="77777777" w:rsidR="00AF492F" w:rsidRDefault="00AF492F">
      <w:pPr>
        <w:rPr>
          <w:rFonts w:hint="eastAsia"/>
        </w:rPr>
      </w:pPr>
      <w:r>
        <w:rPr>
          <w:rFonts w:hint="eastAsia"/>
        </w:rPr>
        <w:t>拼搏是什么？是无声的坚持</w:t>
      </w:r>
    </w:p>
    <w:p w14:paraId="2004B053" w14:textId="77777777" w:rsidR="00AF492F" w:rsidRDefault="00AF492F">
      <w:pPr>
        <w:rPr>
          <w:rFonts w:hint="eastAsia"/>
        </w:rPr>
      </w:pPr>
      <w:r>
        <w:rPr>
          <w:rFonts w:hint="eastAsia"/>
        </w:rPr>
        <w:t>拼搏是什么？它也是无声的坚持。那些看不见的日日夜夜，是艺术家们独自在工作室里的反复打磨；是科研人员在实验室里无数次失败后的重新开始；是医护人员在疫情前线不顾个人安危的默默守护。这些拼搏者的背后没有镁光灯的照耀，也没有观众的喝彩，但他们却以自己的方式书写着生命的华章。他们明白，成功并非一蹴而就，而是无数个平凡日子积累的结果。在这条漫长的道路上，他们用耐心和毅力证明了自己，即使世界寂静无声，他们的努力也在空气中回响。</w:t>
      </w:r>
    </w:p>
    <w:p w14:paraId="1C134B41" w14:textId="77777777" w:rsidR="00AF492F" w:rsidRDefault="00AF492F">
      <w:pPr>
        <w:rPr>
          <w:rFonts w:hint="eastAsia"/>
        </w:rPr>
      </w:pPr>
    </w:p>
    <w:p w14:paraId="04AD7D9A" w14:textId="77777777" w:rsidR="00AF492F" w:rsidRDefault="00AF492F">
      <w:pPr>
        <w:rPr>
          <w:rFonts w:hint="eastAsia"/>
        </w:rPr>
      </w:pPr>
    </w:p>
    <w:p w14:paraId="4ACA750B" w14:textId="77777777" w:rsidR="00AF492F" w:rsidRDefault="00AF492F">
      <w:pPr>
        <w:rPr>
          <w:rFonts w:hint="eastAsia"/>
        </w:rPr>
      </w:pPr>
      <w:r>
        <w:rPr>
          <w:rFonts w:hint="eastAsia"/>
        </w:rPr>
        <w:t>拼搏是什么？是对理想的深情告白</w:t>
      </w:r>
    </w:p>
    <w:p w14:paraId="4F945F10" w14:textId="77777777" w:rsidR="00AF492F" w:rsidRDefault="00AF492F">
      <w:pPr>
        <w:rPr>
          <w:rFonts w:hint="eastAsia"/>
        </w:rPr>
      </w:pPr>
      <w:r>
        <w:rPr>
          <w:rFonts w:hint="eastAsia"/>
        </w:rPr>
        <w:t>拼搏是什么？更像是一封对理想的深情告白。当我们回首过去，那些改变历史进程的伟大人物，哪一个不是通过不懈的努力来实现自己的理想？从古至今，无数仁人志士以笔为剑，以梦为马，为了国家的繁荣富强、人民的幸福安康而奋斗不已。他们在困境中寻找希望，在挫折中汲取力量，用自己的智慧和勇气开辟出一条通往光明的道路。对于每一个心怀梦想的人来说，拼搏就是将理想化作行动的力量源泉，无论前路多么坎坷，都愿意为之付出一切。</w:t>
      </w:r>
    </w:p>
    <w:p w14:paraId="18AB7DDA" w14:textId="77777777" w:rsidR="00AF492F" w:rsidRDefault="00AF492F">
      <w:pPr>
        <w:rPr>
          <w:rFonts w:hint="eastAsia"/>
        </w:rPr>
      </w:pPr>
    </w:p>
    <w:p w14:paraId="76AB9ED0" w14:textId="77777777" w:rsidR="00AF492F" w:rsidRDefault="00AF492F">
      <w:pPr>
        <w:rPr>
          <w:rFonts w:hint="eastAsia"/>
        </w:rPr>
      </w:pPr>
    </w:p>
    <w:p w14:paraId="49DA8B16" w14:textId="77777777" w:rsidR="00AF492F" w:rsidRDefault="00AF492F">
      <w:pPr>
        <w:rPr>
          <w:rFonts w:hint="eastAsia"/>
        </w:rPr>
      </w:pPr>
      <w:r>
        <w:rPr>
          <w:rFonts w:hint="eastAsia"/>
        </w:rPr>
        <w:t>拼搏是什么？是团队协作的结晶</w:t>
      </w:r>
    </w:p>
    <w:p w14:paraId="018CD3DB" w14:textId="77777777" w:rsidR="00AF492F" w:rsidRDefault="00AF492F">
      <w:pPr>
        <w:rPr>
          <w:rFonts w:hint="eastAsia"/>
        </w:rPr>
      </w:pPr>
      <w:r>
        <w:rPr>
          <w:rFonts w:hint="eastAsia"/>
        </w:rPr>
        <w:t>拼搏是什么？它同样是团队协作的结晶。在体育赛场上，我们常常看到队员们为了共同的目标齐心协力，相互支持；在企业竞争中，员工们发挥各自特长，紧密配合，共同应对市场变化带来的挑战；在社区建设里，居民们携手共建美好家园。这种团结一心的精神不仅体现在重大事件上，更渗透于日常生活中的点滴之中。每一个个体的努力汇聚成一股强大的合力，推动着整个集体不断前进。在这个过程中，每个人都贡献着自己的力量，也收获着成长与进步。正是这样一种相互依存的关系，让拼搏成为了一种更加深刻且持久的动力。</w:t>
      </w:r>
    </w:p>
    <w:p w14:paraId="56F93A99" w14:textId="77777777" w:rsidR="00AF492F" w:rsidRDefault="00AF492F">
      <w:pPr>
        <w:rPr>
          <w:rFonts w:hint="eastAsia"/>
        </w:rPr>
      </w:pPr>
    </w:p>
    <w:p w14:paraId="59B1BD24" w14:textId="77777777" w:rsidR="00AF492F" w:rsidRDefault="00AF492F">
      <w:pPr>
        <w:rPr>
          <w:rFonts w:hint="eastAsia"/>
        </w:rPr>
      </w:pPr>
    </w:p>
    <w:p w14:paraId="4F2EE7A1" w14:textId="77777777" w:rsidR="00AF492F" w:rsidRDefault="00AF492F">
      <w:pPr>
        <w:rPr>
          <w:rFonts w:hint="eastAsia"/>
        </w:rPr>
      </w:pPr>
      <w:r>
        <w:rPr>
          <w:rFonts w:hint="eastAsia"/>
        </w:rPr>
        <w:t>拼搏是什么？是时间长河中的璀璨星光</w:t>
      </w:r>
    </w:p>
    <w:p w14:paraId="6F12F5F9" w14:textId="77777777" w:rsidR="00AF492F" w:rsidRDefault="00AF492F">
      <w:pPr>
        <w:rPr>
          <w:rFonts w:hint="eastAsia"/>
        </w:rPr>
      </w:pPr>
      <w:r>
        <w:rPr>
          <w:rFonts w:hint="eastAsia"/>
        </w:rPr>
        <w:t>拼搏是什么？最终，它是时间长河中的璀璨星光。岁月流转，许多事物都会被遗忘或改变，但那些由拼搏铸就的伟大成就却永远留在了历史的记忆深处。无论是古代文明的伟大建筑，还是现代科技的辉煌成果，它们都是人类智慧与汗水的见证。每当我们在生活中遇到困难时，回忆起那些闪耀的历史瞬间，便能从中汲取到无限的力量。因为拼搏不仅仅属于过去，它同样存在于当下，并将继续指引未来。每一位拼搏者都是时代的创造者，他们用自己的行动诠释着生命的意义，为这个世界增添了一抹亮丽的色彩。</w:t>
      </w:r>
    </w:p>
    <w:p w14:paraId="7480AD2B" w14:textId="77777777" w:rsidR="00AF492F" w:rsidRDefault="00AF492F">
      <w:pPr>
        <w:rPr>
          <w:rFonts w:hint="eastAsia"/>
        </w:rPr>
      </w:pPr>
    </w:p>
    <w:p w14:paraId="60B1E7BD" w14:textId="77777777" w:rsidR="00AF492F" w:rsidRDefault="00AF49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3BFBB" w14:textId="0780510C" w:rsidR="005F51FC" w:rsidRDefault="005F51FC"/>
    <w:sectPr w:rsidR="005F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FC"/>
    <w:rsid w:val="000F3509"/>
    <w:rsid w:val="005F51FC"/>
    <w:rsid w:val="00A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BFAD3-5846-4E71-8431-97DEAF6B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