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434C" w14:textId="77777777" w:rsidR="00905CF1" w:rsidRDefault="00905CF1">
      <w:pPr>
        <w:rPr>
          <w:rFonts w:hint="eastAsia"/>
        </w:rPr>
      </w:pPr>
      <w:r>
        <w:rPr>
          <w:rFonts w:hint="eastAsia"/>
        </w:rPr>
        <w:t>拼搏最霸气的成语：勇攀高峰</w:t>
      </w:r>
    </w:p>
    <w:p w14:paraId="5A4DCE75" w14:textId="77777777" w:rsidR="00905CF1" w:rsidRDefault="00905CF1">
      <w:pPr>
        <w:rPr>
          <w:rFonts w:hint="eastAsia"/>
        </w:rPr>
      </w:pPr>
    </w:p>
    <w:p w14:paraId="03D642E2" w14:textId="77777777" w:rsidR="00905CF1" w:rsidRDefault="00905CF1">
      <w:pPr>
        <w:rPr>
          <w:rFonts w:hint="eastAsia"/>
        </w:rPr>
      </w:pPr>
      <w:r>
        <w:rPr>
          <w:rFonts w:hint="eastAsia"/>
        </w:rPr>
        <w:t>在中华文化的瑰宝中，成语以其精炼的语言和深远的寓意，成为表达思想与情感的重要工具。而当我们谈论拼搏精神时，有一个成语无疑是最具霸气与力量感的象征——“勇攀高峰”。这个成语不仅体现了人类对挑战极限的追求，更承载着一种不畏艰险、奋勇向前的精神内核。</w:t>
      </w:r>
    </w:p>
    <w:p w14:paraId="5505F8BF" w14:textId="77777777" w:rsidR="00905CF1" w:rsidRDefault="00905CF1">
      <w:pPr>
        <w:rPr>
          <w:rFonts w:hint="eastAsia"/>
        </w:rPr>
      </w:pPr>
    </w:p>
    <w:p w14:paraId="54655E69" w14:textId="77777777" w:rsidR="00905CF1" w:rsidRDefault="00905CF1">
      <w:pPr>
        <w:rPr>
          <w:rFonts w:hint="eastAsia"/>
        </w:rPr>
      </w:pPr>
    </w:p>
    <w:p w14:paraId="72195CE7" w14:textId="77777777" w:rsidR="00905CF1" w:rsidRDefault="00905CF1">
      <w:pPr>
        <w:rPr>
          <w:rFonts w:hint="eastAsia"/>
        </w:rPr>
      </w:pPr>
      <w:r>
        <w:rPr>
          <w:rFonts w:hint="eastAsia"/>
        </w:rPr>
        <w:t>何为“勇攀高峰”？</w:t>
      </w:r>
    </w:p>
    <w:p w14:paraId="7BD0053C" w14:textId="77777777" w:rsidR="00905CF1" w:rsidRDefault="00905CF1">
      <w:pPr>
        <w:rPr>
          <w:rFonts w:hint="eastAsia"/>
        </w:rPr>
      </w:pPr>
    </w:p>
    <w:p w14:paraId="27A9A317" w14:textId="77777777" w:rsidR="00905CF1" w:rsidRDefault="00905CF1">
      <w:pPr>
        <w:rPr>
          <w:rFonts w:hint="eastAsia"/>
        </w:rPr>
      </w:pPr>
      <w:r>
        <w:rPr>
          <w:rFonts w:hint="eastAsia"/>
        </w:rPr>
        <w:t>“勇攀高峰”并非一个传统意义上的固定成语，而是由“勇”和“攀高峰”组合而成的现代用语。它描述的是那些敢于面对困难、不断突破自我极限的人们。这里的“高峰”既可以是字面意义上的山峰，也可以比喻人生中的目标或事业上的巅峰。无论何种意义，“勇攀高峰”都强调了一种积极向上、永不言败的态度。</w:t>
      </w:r>
    </w:p>
    <w:p w14:paraId="567A2D3F" w14:textId="77777777" w:rsidR="00905CF1" w:rsidRDefault="00905CF1">
      <w:pPr>
        <w:rPr>
          <w:rFonts w:hint="eastAsia"/>
        </w:rPr>
      </w:pPr>
    </w:p>
    <w:p w14:paraId="6CC5CF5A" w14:textId="77777777" w:rsidR="00905CF1" w:rsidRDefault="00905CF1">
      <w:pPr>
        <w:rPr>
          <w:rFonts w:hint="eastAsia"/>
        </w:rPr>
      </w:pPr>
    </w:p>
    <w:p w14:paraId="43C0833B" w14:textId="77777777" w:rsidR="00905CF1" w:rsidRDefault="00905CF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A617400" w14:textId="77777777" w:rsidR="00905CF1" w:rsidRDefault="00905CF1">
      <w:pPr>
        <w:rPr>
          <w:rFonts w:hint="eastAsia"/>
        </w:rPr>
      </w:pPr>
    </w:p>
    <w:p w14:paraId="28D1D9D6" w14:textId="77777777" w:rsidR="00905CF1" w:rsidRDefault="00905CF1">
      <w:pPr>
        <w:rPr>
          <w:rFonts w:hint="eastAsia"/>
        </w:rPr>
      </w:pPr>
      <w:r>
        <w:rPr>
          <w:rFonts w:hint="eastAsia"/>
        </w:rPr>
        <w:t>虽然“勇攀高峰”作为一个具体词语出现较晚，但其背后蕴含的精神却贯穿了整个中国历史。从古代文人墨客笔下的壮志豪情，到近现代革命先烈的英勇奋斗，无不展现出这种拼搏精神。例如，《史记》中记载的项羽破釜沉舟的故事，正是这种精神的真实写照；而毛泽东诗词中的“无限风光在险峰”，更是将攀登高峰与人生理想紧密联系起来。</w:t>
      </w:r>
    </w:p>
    <w:p w14:paraId="03078B91" w14:textId="77777777" w:rsidR="00905CF1" w:rsidRDefault="00905CF1">
      <w:pPr>
        <w:rPr>
          <w:rFonts w:hint="eastAsia"/>
        </w:rPr>
      </w:pPr>
    </w:p>
    <w:p w14:paraId="3C7EEB4E" w14:textId="77777777" w:rsidR="00905CF1" w:rsidRDefault="00905CF1">
      <w:pPr>
        <w:rPr>
          <w:rFonts w:hint="eastAsia"/>
        </w:rPr>
      </w:pPr>
    </w:p>
    <w:p w14:paraId="1FD5D291" w14:textId="77777777" w:rsidR="00905CF1" w:rsidRDefault="00905C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89C534" w14:textId="77777777" w:rsidR="00905CF1" w:rsidRDefault="00905CF1">
      <w:pPr>
        <w:rPr>
          <w:rFonts w:hint="eastAsia"/>
        </w:rPr>
      </w:pPr>
    </w:p>
    <w:p w14:paraId="30F777F2" w14:textId="77777777" w:rsidR="00905CF1" w:rsidRDefault="00905CF1">
      <w:pPr>
        <w:rPr>
          <w:rFonts w:hint="eastAsia"/>
        </w:rPr>
      </w:pPr>
      <w:r>
        <w:rPr>
          <w:rFonts w:hint="eastAsia"/>
        </w:rPr>
        <w:t>在当今社会，“勇攀高峰”被广泛应用于各个领域。无论是科研工作者探索未知领域的决心，还是企业家开拓市场的勇气，抑或是普通人在日常生活中追求梦想的努力，都可以用这个词来形容。尤其是在体育竞技领域，“勇攀高峰”更是运动员们共同追求的目标。他们通过不懈的努力和顽强的毅力，向世界证明了人类潜能的无限可能。</w:t>
      </w:r>
    </w:p>
    <w:p w14:paraId="322F300A" w14:textId="77777777" w:rsidR="00905CF1" w:rsidRDefault="00905CF1">
      <w:pPr>
        <w:rPr>
          <w:rFonts w:hint="eastAsia"/>
        </w:rPr>
      </w:pPr>
    </w:p>
    <w:p w14:paraId="1CDA2636" w14:textId="77777777" w:rsidR="00905CF1" w:rsidRDefault="00905CF1">
      <w:pPr>
        <w:rPr>
          <w:rFonts w:hint="eastAsia"/>
        </w:rPr>
      </w:pPr>
    </w:p>
    <w:p w14:paraId="189FCDAD" w14:textId="77777777" w:rsidR="00905CF1" w:rsidRDefault="00905CF1">
      <w:pPr>
        <w:rPr>
          <w:rFonts w:hint="eastAsia"/>
        </w:rPr>
      </w:pPr>
      <w:r>
        <w:rPr>
          <w:rFonts w:hint="eastAsia"/>
        </w:rPr>
        <w:t>如何践行“勇攀高峰”的精神</w:t>
      </w:r>
    </w:p>
    <w:p w14:paraId="7844C4B7" w14:textId="77777777" w:rsidR="00905CF1" w:rsidRDefault="00905CF1">
      <w:pPr>
        <w:rPr>
          <w:rFonts w:hint="eastAsia"/>
        </w:rPr>
      </w:pPr>
    </w:p>
    <w:p w14:paraId="67456EAE" w14:textId="77777777" w:rsidR="00905CF1" w:rsidRDefault="00905CF1">
      <w:pPr>
        <w:rPr>
          <w:rFonts w:hint="eastAsia"/>
        </w:rPr>
      </w:pPr>
      <w:r>
        <w:rPr>
          <w:rFonts w:hint="eastAsia"/>
        </w:rPr>
        <w:t>要真正做到“勇攀高峰”，首先需要明确自己的目标，并为之制定切实可行的计划。要有足够的耐心和毅力，在遇到挫折时不轻言放弃。还需要保持开放的心态，善于学习他人的经验教训，不断完善自己。只有这样，才能真正实现从平凡到卓越的蜕变。</w:t>
      </w:r>
    </w:p>
    <w:p w14:paraId="2EA3671A" w14:textId="77777777" w:rsidR="00905CF1" w:rsidRDefault="00905CF1">
      <w:pPr>
        <w:rPr>
          <w:rFonts w:hint="eastAsia"/>
        </w:rPr>
      </w:pPr>
    </w:p>
    <w:p w14:paraId="05D59018" w14:textId="77777777" w:rsidR="00905CF1" w:rsidRDefault="00905CF1">
      <w:pPr>
        <w:rPr>
          <w:rFonts w:hint="eastAsia"/>
        </w:rPr>
      </w:pPr>
    </w:p>
    <w:p w14:paraId="28B3CD5A" w14:textId="77777777" w:rsidR="00905CF1" w:rsidRDefault="00905CF1">
      <w:pPr>
        <w:rPr>
          <w:rFonts w:hint="eastAsia"/>
        </w:rPr>
      </w:pPr>
      <w:r>
        <w:rPr>
          <w:rFonts w:hint="eastAsia"/>
        </w:rPr>
        <w:t>最后的总结：让拼搏成为生活的底色</w:t>
      </w:r>
    </w:p>
    <w:p w14:paraId="7D896B29" w14:textId="77777777" w:rsidR="00905CF1" w:rsidRDefault="00905CF1">
      <w:pPr>
        <w:rPr>
          <w:rFonts w:hint="eastAsia"/>
        </w:rPr>
      </w:pPr>
    </w:p>
    <w:p w14:paraId="22E85EF0" w14:textId="77777777" w:rsidR="00905CF1" w:rsidRDefault="00905CF1">
      <w:pPr>
        <w:rPr>
          <w:rFonts w:hint="eastAsia"/>
        </w:rPr>
      </w:pPr>
      <w:r>
        <w:rPr>
          <w:rFonts w:hint="eastAsia"/>
        </w:rPr>
        <w:t>“勇攀高峰”不仅仅是一个成语，更是一种生活态度。它提醒我们，无论身处何种境地，都要始终保持对未来的希望和对梦想的执着。正如古人所言：“路漫漫其修远兮，吾将上下而求索。”让我们以“勇攀高峰”的精神为指引，在人生的道路上不断前行，书写属于自己的辉煌篇章。</w:t>
      </w:r>
    </w:p>
    <w:p w14:paraId="4DCAF136" w14:textId="77777777" w:rsidR="00905CF1" w:rsidRDefault="00905CF1">
      <w:pPr>
        <w:rPr>
          <w:rFonts w:hint="eastAsia"/>
        </w:rPr>
      </w:pPr>
    </w:p>
    <w:p w14:paraId="47A6DEF0" w14:textId="77777777" w:rsidR="00905CF1" w:rsidRDefault="00905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8EE11" w14:textId="7D9491B6" w:rsidR="004C34AD" w:rsidRDefault="004C34AD"/>
    <w:sectPr w:rsidR="004C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AD"/>
    <w:rsid w:val="000F3509"/>
    <w:rsid w:val="004C34AD"/>
    <w:rsid w:val="0090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52CD4-D276-421E-B8B9-C0F68F4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