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1126" w14:textId="77777777" w:rsidR="00136B0B" w:rsidRDefault="00136B0B">
      <w:pPr>
        <w:rPr>
          <w:rFonts w:hint="eastAsia"/>
        </w:rPr>
      </w:pPr>
    </w:p>
    <w:p w14:paraId="46327745" w14:textId="77777777" w:rsidR="00136B0B" w:rsidRDefault="00136B0B">
      <w:pPr>
        <w:rPr>
          <w:rFonts w:hint="eastAsia"/>
        </w:rPr>
      </w:pPr>
      <w:r>
        <w:rPr>
          <w:rFonts w:hint="eastAsia"/>
        </w:rPr>
        <w:t>拼搏的反义词是什么</w:t>
      </w:r>
    </w:p>
    <w:p w14:paraId="0E082001" w14:textId="77777777" w:rsidR="00136B0B" w:rsidRDefault="00136B0B">
      <w:pPr>
        <w:rPr>
          <w:rFonts w:hint="eastAsia"/>
        </w:rPr>
      </w:pPr>
      <w:r>
        <w:rPr>
          <w:rFonts w:hint="eastAsia"/>
        </w:rPr>
        <w:t>拼搏，意味着为了实现目标而不懈努力，不畏艰难险阻，勇往直前。拼搏的反义词是什么呢？从字面上来看，可以认为是“懈怠”或“退缩”。但若深入探讨，这不仅仅是一个简单的语言学问题，它触及了人类行为、心理状态以及价值观等多方面的内容。</w:t>
      </w:r>
    </w:p>
    <w:p w14:paraId="3E6D57FB" w14:textId="77777777" w:rsidR="00136B0B" w:rsidRDefault="00136B0B">
      <w:pPr>
        <w:rPr>
          <w:rFonts w:hint="eastAsia"/>
        </w:rPr>
      </w:pPr>
    </w:p>
    <w:p w14:paraId="1EC291A2" w14:textId="77777777" w:rsidR="00136B0B" w:rsidRDefault="00136B0B">
      <w:pPr>
        <w:rPr>
          <w:rFonts w:hint="eastAsia"/>
        </w:rPr>
      </w:pPr>
    </w:p>
    <w:p w14:paraId="6FFF0CFA" w14:textId="77777777" w:rsidR="00136B0B" w:rsidRDefault="00136B0B">
      <w:pPr>
        <w:rPr>
          <w:rFonts w:hint="eastAsia"/>
        </w:rPr>
      </w:pPr>
      <w:r>
        <w:rPr>
          <w:rFonts w:hint="eastAsia"/>
        </w:rPr>
        <w:t>懈怠：行动上的停滞</w:t>
      </w:r>
    </w:p>
    <w:p w14:paraId="2783F7DC" w14:textId="77777777" w:rsidR="00136B0B" w:rsidRDefault="00136B0B">
      <w:pPr>
        <w:rPr>
          <w:rFonts w:hint="eastAsia"/>
        </w:rPr>
      </w:pPr>
      <w:r>
        <w:rPr>
          <w:rFonts w:hint="eastAsia"/>
        </w:rPr>
        <w:t>懈怠指的是缺乏积极性和进取心的状态。在工作、学习或是个人成长的道路上，懈怠表现为不愿意付出额外的努力，对目标缺乏热情，甚至有时会放弃追求更高的成就。与拼搏相比，懈怠是一种消极的态度，它阻碍了人们前进的步伐，使人容易满足于现状，缺乏挑战自我、超越自我的勇气。</w:t>
      </w:r>
    </w:p>
    <w:p w14:paraId="035CF712" w14:textId="77777777" w:rsidR="00136B0B" w:rsidRDefault="00136B0B">
      <w:pPr>
        <w:rPr>
          <w:rFonts w:hint="eastAsia"/>
        </w:rPr>
      </w:pPr>
    </w:p>
    <w:p w14:paraId="46A13974" w14:textId="77777777" w:rsidR="00136B0B" w:rsidRDefault="00136B0B">
      <w:pPr>
        <w:rPr>
          <w:rFonts w:hint="eastAsia"/>
        </w:rPr>
      </w:pPr>
    </w:p>
    <w:p w14:paraId="76CE0581" w14:textId="77777777" w:rsidR="00136B0B" w:rsidRDefault="00136B0B">
      <w:pPr>
        <w:rPr>
          <w:rFonts w:hint="eastAsia"/>
        </w:rPr>
      </w:pPr>
      <w:r>
        <w:rPr>
          <w:rFonts w:hint="eastAsia"/>
        </w:rPr>
        <w:t>退缩：面对困难的选择</w:t>
      </w:r>
    </w:p>
    <w:p w14:paraId="5E7D7051" w14:textId="77777777" w:rsidR="00136B0B" w:rsidRDefault="00136B0B">
      <w:pPr>
        <w:rPr>
          <w:rFonts w:hint="eastAsia"/>
        </w:rPr>
      </w:pPr>
      <w:r>
        <w:rPr>
          <w:rFonts w:hint="eastAsia"/>
        </w:rPr>
        <w:t>退缩则更多地体现在心理层面。当遇到困难时，选择退缩的人往往会避开挑战，寻找更加安全和舒适的路径。这种心态虽然能暂时避免失败的风险，但从长远来看，却限制了个人的成长和发展。与勇于拼搏的人不同，退缩者往往更注重短期的安全感而非长期的成功。</w:t>
      </w:r>
    </w:p>
    <w:p w14:paraId="09A004EF" w14:textId="77777777" w:rsidR="00136B0B" w:rsidRDefault="00136B0B">
      <w:pPr>
        <w:rPr>
          <w:rFonts w:hint="eastAsia"/>
        </w:rPr>
      </w:pPr>
    </w:p>
    <w:p w14:paraId="5B8BA34B" w14:textId="77777777" w:rsidR="00136B0B" w:rsidRDefault="00136B0B">
      <w:pPr>
        <w:rPr>
          <w:rFonts w:hint="eastAsia"/>
        </w:rPr>
      </w:pPr>
    </w:p>
    <w:p w14:paraId="1B205492" w14:textId="77777777" w:rsidR="00136B0B" w:rsidRDefault="00136B0B">
      <w:pPr>
        <w:rPr>
          <w:rFonts w:hint="eastAsia"/>
        </w:rPr>
      </w:pPr>
      <w:r>
        <w:rPr>
          <w:rFonts w:hint="eastAsia"/>
        </w:rPr>
        <w:t>拼搏精神的重要性</w:t>
      </w:r>
    </w:p>
    <w:p w14:paraId="559D0513" w14:textId="77777777" w:rsidR="00136B0B" w:rsidRDefault="00136B0B">
      <w:pPr>
        <w:rPr>
          <w:rFonts w:hint="eastAsia"/>
        </w:rPr>
      </w:pPr>
      <w:r>
        <w:rPr>
          <w:rFonts w:hint="eastAsia"/>
        </w:rPr>
        <w:t>在现代社会中，拼搏精神被广泛认为是成功的关键因素之一。无论是在职场竞争还是学术研究领域，只有那些敢于拼搏、勇于挑战自我的人才能在激烈的竞争中脱颖而出。拼搏不仅能够帮助我们克服重重困难，还能让我们在过程中不断学习和成长，最终达到自己设定的目标。</w:t>
      </w:r>
    </w:p>
    <w:p w14:paraId="268D4751" w14:textId="77777777" w:rsidR="00136B0B" w:rsidRDefault="00136B0B">
      <w:pPr>
        <w:rPr>
          <w:rFonts w:hint="eastAsia"/>
        </w:rPr>
      </w:pPr>
    </w:p>
    <w:p w14:paraId="2EBE27AD" w14:textId="77777777" w:rsidR="00136B0B" w:rsidRDefault="00136B0B">
      <w:pPr>
        <w:rPr>
          <w:rFonts w:hint="eastAsia"/>
        </w:rPr>
      </w:pPr>
    </w:p>
    <w:p w14:paraId="682EC4D1" w14:textId="77777777" w:rsidR="00136B0B" w:rsidRDefault="00136B0B">
      <w:pPr>
        <w:rPr>
          <w:rFonts w:hint="eastAsia"/>
        </w:rPr>
      </w:pPr>
      <w:r>
        <w:rPr>
          <w:rFonts w:hint="eastAsia"/>
        </w:rPr>
        <w:t>如何培养拼搏精神</w:t>
      </w:r>
    </w:p>
    <w:p w14:paraId="18D86A4F" w14:textId="77777777" w:rsidR="00136B0B" w:rsidRDefault="00136B0B">
      <w:pPr>
        <w:rPr>
          <w:rFonts w:hint="eastAsia"/>
        </w:rPr>
      </w:pPr>
      <w:r>
        <w:rPr>
          <w:rFonts w:hint="eastAsia"/>
        </w:rPr>
        <w:t>要培养拼搏精神，首先需要明确自己的目标，并且要有强烈的动机去实现这些目标。</w:t>
      </w:r>
      <w:r>
        <w:rPr>
          <w:rFonts w:hint="eastAsia"/>
        </w:rPr>
        <w:lastRenderedPageBreak/>
        <w:t>在面对挑战时，保持积极乐观的态度至关重要。即使遇到挫折，也不应轻易放弃，而是应该从中吸取教训，调整策略，继续前行。建立一个支持性的社交网络，也能够为我们在拼搏的道路上提供必要的帮助和鼓励。</w:t>
      </w:r>
    </w:p>
    <w:p w14:paraId="75E0696E" w14:textId="77777777" w:rsidR="00136B0B" w:rsidRDefault="00136B0B">
      <w:pPr>
        <w:rPr>
          <w:rFonts w:hint="eastAsia"/>
        </w:rPr>
      </w:pPr>
    </w:p>
    <w:p w14:paraId="65FCE49B" w14:textId="77777777" w:rsidR="00136B0B" w:rsidRDefault="00136B0B">
      <w:pPr>
        <w:rPr>
          <w:rFonts w:hint="eastAsia"/>
        </w:rPr>
      </w:pPr>
    </w:p>
    <w:p w14:paraId="3BA8EAAF" w14:textId="77777777" w:rsidR="00136B0B" w:rsidRDefault="00136B0B">
      <w:pPr>
        <w:rPr>
          <w:rFonts w:hint="eastAsia"/>
        </w:rPr>
      </w:pPr>
      <w:r>
        <w:rPr>
          <w:rFonts w:hint="eastAsia"/>
        </w:rPr>
        <w:t>最后的总结</w:t>
      </w:r>
    </w:p>
    <w:p w14:paraId="07F89B98" w14:textId="77777777" w:rsidR="00136B0B" w:rsidRDefault="00136B0B">
      <w:pPr>
        <w:rPr>
          <w:rFonts w:hint="eastAsia"/>
        </w:rPr>
      </w:pPr>
      <w:r>
        <w:rPr>
          <w:rFonts w:hint="eastAsia"/>
        </w:rPr>
        <w:t>拼搏的反义词可以从多个角度来理解，包括行动上的懈怠和心理上的退缩。然而，更重要的是认识到拼搏精神对于个人成长和社会进步的重要意义。通过不断地努力和奋斗，我们可以超越自我，实现更高的人生价值。因此，与其沉溺于懈怠和退缩，不如勇敢地迎接挑战，用拼搏书写属于自己的精彩篇章。</w:t>
      </w:r>
    </w:p>
    <w:p w14:paraId="2A2CA157" w14:textId="77777777" w:rsidR="00136B0B" w:rsidRDefault="00136B0B">
      <w:pPr>
        <w:rPr>
          <w:rFonts w:hint="eastAsia"/>
        </w:rPr>
      </w:pPr>
    </w:p>
    <w:p w14:paraId="799A8D08" w14:textId="77777777" w:rsidR="00136B0B" w:rsidRDefault="00136B0B">
      <w:pPr>
        <w:rPr>
          <w:rFonts w:hint="eastAsia"/>
        </w:rPr>
      </w:pPr>
    </w:p>
    <w:p w14:paraId="51D5C493" w14:textId="77777777" w:rsidR="00136B0B" w:rsidRDefault="00136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10C61" w14:textId="39216969" w:rsidR="00732097" w:rsidRDefault="00732097"/>
    <w:sectPr w:rsidR="0073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7"/>
    <w:rsid w:val="000F3509"/>
    <w:rsid w:val="00136B0B"/>
    <w:rsid w:val="007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197D-1F28-4469-8C2D-458F3A2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