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BBEF2" w14:textId="77777777" w:rsidR="00C9325F" w:rsidRDefault="00C9325F">
      <w:pPr>
        <w:rPr>
          <w:rFonts w:hint="eastAsia"/>
        </w:rPr>
      </w:pPr>
    </w:p>
    <w:p w14:paraId="3025B921" w14:textId="77777777" w:rsidR="00C9325F" w:rsidRDefault="00C9325F">
      <w:pPr>
        <w:rPr>
          <w:rFonts w:hint="eastAsia"/>
        </w:rPr>
      </w:pPr>
      <w:r>
        <w:rPr>
          <w:rFonts w:hint="eastAsia"/>
        </w:rPr>
        <w:tab/>
        <w:t>拼搏的意思</w:t>
      </w:r>
    </w:p>
    <w:p w14:paraId="41AB25B1" w14:textId="77777777" w:rsidR="00C9325F" w:rsidRDefault="00C9325F">
      <w:pPr>
        <w:rPr>
          <w:rFonts w:hint="eastAsia"/>
        </w:rPr>
      </w:pPr>
    </w:p>
    <w:p w14:paraId="52268838" w14:textId="77777777" w:rsidR="00C9325F" w:rsidRDefault="00C9325F">
      <w:pPr>
        <w:rPr>
          <w:rFonts w:hint="eastAsia"/>
        </w:rPr>
      </w:pPr>
    </w:p>
    <w:p w14:paraId="05461821" w14:textId="77777777" w:rsidR="00C9325F" w:rsidRDefault="00C9325F">
      <w:pPr>
        <w:rPr>
          <w:rFonts w:hint="eastAsia"/>
        </w:rPr>
      </w:pPr>
      <w:r>
        <w:rPr>
          <w:rFonts w:hint="eastAsia"/>
        </w:rPr>
        <w:tab/>
        <w:t>拼搏，这一词汇蕴含着无尽的力量与决心，它不仅是个人奋斗精神的体现，更是社会进步和文明发展的推动力。在中文语境中，“拼搏”意指为了某个目标或理想，全力以赴、不畏艰难、勇于挑战和超越自我的过程。本文将从拼搏的内涵、价值、实践以及其在不同领域的应用等方面，深入探讨这一词汇的深刻意义。</w:t>
      </w:r>
    </w:p>
    <w:p w14:paraId="58034FB7" w14:textId="77777777" w:rsidR="00C9325F" w:rsidRDefault="00C9325F">
      <w:pPr>
        <w:rPr>
          <w:rFonts w:hint="eastAsia"/>
        </w:rPr>
      </w:pPr>
    </w:p>
    <w:p w14:paraId="726BF50B" w14:textId="77777777" w:rsidR="00C9325F" w:rsidRDefault="00C9325F">
      <w:pPr>
        <w:rPr>
          <w:rFonts w:hint="eastAsia"/>
        </w:rPr>
      </w:pPr>
    </w:p>
    <w:p w14:paraId="6D2B9543" w14:textId="77777777" w:rsidR="00C9325F" w:rsidRDefault="00C9325F">
      <w:pPr>
        <w:rPr>
          <w:rFonts w:hint="eastAsia"/>
        </w:rPr>
      </w:pPr>
    </w:p>
    <w:p w14:paraId="697DCFF9" w14:textId="77777777" w:rsidR="00C9325F" w:rsidRDefault="00C9325F">
      <w:pPr>
        <w:rPr>
          <w:rFonts w:hint="eastAsia"/>
        </w:rPr>
      </w:pPr>
      <w:r>
        <w:rPr>
          <w:rFonts w:hint="eastAsia"/>
        </w:rPr>
        <w:tab/>
        <w:t>拼搏的内涵</w:t>
      </w:r>
    </w:p>
    <w:p w14:paraId="1849FA34" w14:textId="77777777" w:rsidR="00C9325F" w:rsidRDefault="00C9325F">
      <w:pPr>
        <w:rPr>
          <w:rFonts w:hint="eastAsia"/>
        </w:rPr>
      </w:pPr>
    </w:p>
    <w:p w14:paraId="3201D6A8" w14:textId="77777777" w:rsidR="00C9325F" w:rsidRDefault="00C9325F">
      <w:pPr>
        <w:rPr>
          <w:rFonts w:hint="eastAsia"/>
        </w:rPr>
      </w:pPr>
    </w:p>
    <w:p w14:paraId="3D634FC3" w14:textId="77777777" w:rsidR="00C9325F" w:rsidRDefault="00C9325F">
      <w:pPr>
        <w:rPr>
          <w:rFonts w:hint="eastAsia"/>
        </w:rPr>
      </w:pPr>
      <w:r>
        <w:rPr>
          <w:rFonts w:hint="eastAsia"/>
        </w:rPr>
        <w:tab/>
        <w:t>拼搏，是一种积极向上的生活态度，它代表着对梦想的执着追求和对困难的勇敢面对。在拼搏的过程中，人们往往需要付出巨大的努力和牺牲，甚至需要经历无数次的失败和挫折。然而，正是这些艰辛和磨难，铸就了拼搏精神的坚韧和顽强。拼搏不仅是对自我能力的挑战，更是对生命价值的深刻诠释。</w:t>
      </w:r>
    </w:p>
    <w:p w14:paraId="2C4802D1" w14:textId="77777777" w:rsidR="00C9325F" w:rsidRDefault="00C9325F">
      <w:pPr>
        <w:rPr>
          <w:rFonts w:hint="eastAsia"/>
        </w:rPr>
      </w:pPr>
    </w:p>
    <w:p w14:paraId="730EB3B8" w14:textId="77777777" w:rsidR="00C9325F" w:rsidRDefault="00C9325F">
      <w:pPr>
        <w:rPr>
          <w:rFonts w:hint="eastAsia"/>
        </w:rPr>
      </w:pPr>
    </w:p>
    <w:p w14:paraId="3B3B9C86" w14:textId="77777777" w:rsidR="00C9325F" w:rsidRDefault="00C9325F">
      <w:pPr>
        <w:rPr>
          <w:rFonts w:hint="eastAsia"/>
        </w:rPr>
      </w:pPr>
    </w:p>
    <w:p w14:paraId="3E6AF443" w14:textId="77777777" w:rsidR="00C9325F" w:rsidRDefault="00C9325F">
      <w:pPr>
        <w:rPr>
          <w:rFonts w:hint="eastAsia"/>
        </w:rPr>
      </w:pPr>
      <w:r>
        <w:rPr>
          <w:rFonts w:hint="eastAsia"/>
        </w:rPr>
        <w:tab/>
        <w:t>拼搏的价值</w:t>
      </w:r>
    </w:p>
    <w:p w14:paraId="593B0256" w14:textId="77777777" w:rsidR="00C9325F" w:rsidRDefault="00C9325F">
      <w:pPr>
        <w:rPr>
          <w:rFonts w:hint="eastAsia"/>
        </w:rPr>
      </w:pPr>
    </w:p>
    <w:p w14:paraId="626BBC21" w14:textId="77777777" w:rsidR="00C9325F" w:rsidRDefault="00C9325F">
      <w:pPr>
        <w:rPr>
          <w:rFonts w:hint="eastAsia"/>
        </w:rPr>
      </w:pPr>
    </w:p>
    <w:p w14:paraId="2A08279A" w14:textId="77777777" w:rsidR="00C9325F" w:rsidRDefault="00C9325F">
      <w:pPr>
        <w:rPr>
          <w:rFonts w:hint="eastAsia"/>
        </w:rPr>
      </w:pPr>
      <w:r>
        <w:rPr>
          <w:rFonts w:hint="eastAsia"/>
        </w:rPr>
        <w:tab/>
        <w:t>拼搏的价值在于它能够激发人的潜能，提升人的品质，促进人的成长。在拼搏的过程中，人们会不断发现自己的不足，进而通过学习和努力来弥补这些不足。同时，拼搏也能够培养人的毅力、勇气和决心，使人在面对困难和挑战时更加坚定和自信。拼搏还能够激发人的创造力和创新精神，推动社会进步和文明发展。</w:t>
      </w:r>
    </w:p>
    <w:p w14:paraId="6858C28E" w14:textId="77777777" w:rsidR="00C9325F" w:rsidRDefault="00C9325F">
      <w:pPr>
        <w:rPr>
          <w:rFonts w:hint="eastAsia"/>
        </w:rPr>
      </w:pPr>
    </w:p>
    <w:p w14:paraId="3D0B16F9" w14:textId="77777777" w:rsidR="00C9325F" w:rsidRDefault="00C9325F">
      <w:pPr>
        <w:rPr>
          <w:rFonts w:hint="eastAsia"/>
        </w:rPr>
      </w:pPr>
    </w:p>
    <w:p w14:paraId="75743DCC" w14:textId="77777777" w:rsidR="00C9325F" w:rsidRDefault="00C9325F">
      <w:pPr>
        <w:rPr>
          <w:rFonts w:hint="eastAsia"/>
        </w:rPr>
      </w:pPr>
    </w:p>
    <w:p w14:paraId="7A92E416" w14:textId="77777777" w:rsidR="00C9325F" w:rsidRDefault="00C9325F">
      <w:pPr>
        <w:rPr>
          <w:rFonts w:hint="eastAsia"/>
        </w:rPr>
      </w:pPr>
      <w:r>
        <w:rPr>
          <w:rFonts w:hint="eastAsia"/>
        </w:rPr>
        <w:tab/>
        <w:t>拼搏的实践</w:t>
      </w:r>
    </w:p>
    <w:p w14:paraId="26C01230" w14:textId="77777777" w:rsidR="00C9325F" w:rsidRDefault="00C9325F">
      <w:pPr>
        <w:rPr>
          <w:rFonts w:hint="eastAsia"/>
        </w:rPr>
      </w:pPr>
    </w:p>
    <w:p w14:paraId="0E624CC9" w14:textId="77777777" w:rsidR="00C9325F" w:rsidRDefault="00C9325F">
      <w:pPr>
        <w:rPr>
          <w:rFonts w:hint="eastAsia"/>
        </w:rPr>
      </w:pPr>
    </w:p>
    <w:p w14:paraId="49C267AF" w14:textId="77777777" w:rsidR="00C9325F" w:rsidRDefault="00C9325F">
      <w:pPr>
        <w:rPr>
          <w:rFonts w:hint="eastAsia"/>
        </w:rPr>
      </w:pPr>
      <w:r>
        <w:rPr>
          <w:rFonts w:hint="eastAsia"/>
        </w:rPr>
        <w:tab/>
        <w:t>拼搏的实践需要坚定的信念、明确的目标和持续的努力。在实践中，人们需要制定切实可行的计划，明确自己的优势和劣势，以及需要提升和改进的方向。同时，人们还需要保持积极的心态和乐观的精神，不断鼓励自己，坚定信念，勇往直前。在拼搏的过程中，人们可能会遇到各种困难和挑战，但只要坚持不懈，就一定能够取得胜利。</w:t>
      </w:r>
    </w:p>
    <w:p w14:paraId="0F190B4F" w14:textId="77777777" w:rsidR="00C9325F" w:rsidRDefault="00C9325F">
      <w:pPr>
        <w:rPr>
          <w:rFonts w:hint="eastAsia"/>
        </w:rPr>
      </w:pPr>
    </w:p>
    <w:p w14:paraId="27E88AFE" w14:textId="77777777" w:rsidR="00C9325F" w:rsidRDefault="00C9325F">
      <w:pPr>
        <w:rPr>
          <w:rFonts w:hint="eastAsia"/>
        </w:rPr>
      </w:pPr>
    </w:p>
    <w:p w14:paraId="7F72E360" w14:textId="77777777" w:rsidR="00C9325F" w:rsidRDefault="00C9325F">
      <w:pPr>
        <w:rPr>
          <w:rFonts w:hint="eastAsia"/>
        </w:rPr>
      </w:pPr>
    </w:p>
    <w:p w14:paraId="4357F042" w14:textId="77777777" w:rsidR="00C9325F" w:rsidRDefault="00C9325F">
      <w:pPr>
        <w:rPr>
          <w:rFonts w:hint="eastAsia"/>
        </w:rPr>
      </w:pPr>
      <w:r>
        <w:rPr>
          <w:rFonts w:hint="eastAsia"/>
        </w:rPr>
        <w:tab/>
        <w:t>拼搏在不同领域的应用</w:t>
      </w:r>
    </w:p>
    <w:p w14:paraId="2F08B8FA" w14:textId="77777777" w:rsidR="00C9325F" w:rsidRDefault="00C9325F">
      <w:pPr>
        <w:rPr>
          <w:rFonts w:hint="eastAsia"/>
        </w:rPr>
      </w:pPr>
    </w:p>
    <w:p w14:paraId="19E0EE5D" w14:textId="77777777" w:rsidR="00C9325F" w:rsidRDefault="00C9325F">
      <w:pPr>
        <w:rPr>
          <w:rFonts w:hint="eastAsia"/>
        </w:rPr>
      </w:pPr>
    </w:p>
    <w:p w14:paraId="146615FC" w14:textId="77777777" w:rsidR="00C9325F" w:rsidRDefault="00C9325F">
      <w:pPr>
        <w:rPr>
          <w:rFonts w:hint="eastAsia"/>
        </w:rPr>
      </w:pPr>
      <w:r>
        <w:rPr>
          <w:rFonts w:hint="eastAsia"/>
        </w:rPr>
        <w:tab/>
        <w:t>拼搏精神在各个领域都有着广泛的应用。在体育领域，运动员们通过拼搏精神，不断挑战自我，创造佳绩；在科技领域，科学家们通过拼搏精神，不断探索未知，推动科技进步；在教育领域，学生们通过拼搏精神，努力学习，追求卓越；在创业领域，创业者们通过拼搏精神，不断创新，实现梦想。可以说，拼搏精神是各行各业成功人士的共同特征。</w:t>
      </w:r>
    </w:p>
    <w:p w14:paraId="06C2CF35" w14:textId="77777777" w:rsidR="00C9325F" w:rsidRDefault="00C9325F">
      <w:pPr>
        <w:rPr>
          <w:rFonts w:hint="eastAsia"/>
        </w:rPr>
      </w:pPr>
    </w:p>
    <w:p w14:paraId="175FF4BC" w14:textId="77777777" w:rsidR="00C9325F" w:rsidRDefault="00C9325F">
      <w:pPr>
        <w:rPr>
          <w:rFonts w:hint="eastAsia"/>
        </w:rPr>
      </w:pPr>
    </w:p>
    <w:p w14:paraId="489AC8F6" w14:textId="77777777" w:rsidR="00C9325F" w:rsidRDefault="00C9325F">
      <w:pPr>
        <w:rPr>
          <w:rFonts w:hint="eastAsia"/>
        </w:rPr>
      </w:pPr>
    </w:p>
    <w:p w14:paraId="5E54B0B7" w14:textId="77777777" w:rsidR="00C9325F" w:rsidRDefault="00C9325F">
      <w:pPr>
        <w:rPr>
          <w:rFonts w:hint="eastAsia"/>
        </w:rPr>
      </w:pPr>
      <w:r>
        <w:rPr>
          <w:rFonts w:hint="eastAsia"/>
        </w:rPr>
        <w:tab/>
        <w:t>拼搏是一种积极向上、勇往直前的精神品质。它不仅能够激发人的潜能，提升人的品质，还能够推动社会进步和文明发展。让我们铭记拼搏的深刻内涵，以拼搏精神为指引，不断追求梦想，创造更加美好的未来。</w:t>
      </w:r>
    </w:p>
    <w:p w14:paraId="5BB4A0A1" w14:textId="77777777" w:rsidR="00C9325F" w:rsidRDefault="00C9325F">
      <w:pPr>
        <w:rPr>
          <w:rFonts w:hint="eastAsia"/>
        </w:rPr>
      </w:pPr>
    </w:p>
    <w:p w14:paraId="31B241E0" w14:textId="77777777" w:rsidR="00C9325F" w:rsidRDefault="00C9325F">
      <w:pPr>
        <w:rPr>
          <w:rFonts w:hint="eastAsia"/>
        </w:rPr>
      </w:pPr>
    </w:p>
    <w:p w14:paraId="7B95455C" w14:textId="77777777" w:rsidR="00C9325F" w:rsidRDefault="00C932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004103" w14:textId="1E960046" w:rsidR="00A966E6" w:rsidRDefault="00A966E6"/>
    <w:sectPr w:rsidR="00A96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E6"/>
    <w:rsid w:val="000F3509"/>
    <w:rsid w:val="00A966E6"/>
    <w:rsid w:val="00C9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92DF2-B150-47D5-A98E-F151049F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6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6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6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6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6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6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6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6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6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6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6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6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6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6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6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6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6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6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6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6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6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6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6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6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6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