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0CAB" w14:textId="77777777" w:rsidR="0015307C" w:rsidRDefault="0015307C">
      <w:pPr>
        <w:rPr>
          <w:rFonts w:hint="eastAsia"/>
        </w:rPr>
      </w:pPr>
    </w:p>
    <w:p w14:paraId="37131019" w14:textId="77777777" w:rsidR="0015307C" w:rsidRDefault="0015307C">
      <w:pPr>
        <w:rPr>
          <w:rFonts w:hint="eastAsia"/>
        </w:rPr>
      </w:pPr>
      <w:r>
        <w:rPr>
          <w:rFonts w:hint="eastAsia"/>
        </w:rPr>
        <w:t>拼汉本是什么本</w:t>
      </w:r>
    </w:p>
    <w:p w14:paraId="246FDB5C" w14:textId="77777777" w:rsidR="0015307C" w:rsidRDefault="0015307C">
      <w:pPr>
        <w:rPr>
          <w:rFonts w:hint="eastAsia"/>
        </w:rPr>
      </w:pPr>
      <w:r>
        <w:rPr>
          <w:rFonts w:hint="eastAsia"/>
        </w:rPr>
        <w:t>拼汉本，作为一种特殊的语言学习工具和文化交流媒介，在近年来逐渐受到了广泛的关注。它不仅是一种书籍形式，更是一种连接不同文化背景人群的桥梁。拼汉本主要通过将汉字与拼音结合，帮助读者尤其是初学者更好地理解和学习汉语。</w:t>
      </w:r>
    </w:p>
    <w:p w14:paraId="7C9D8FD6" w14:textId="77777777" w:rsidR="0015307C" w:rsidRDefault="0015307C">
      <w:pPr>
        <w:rPr>
          <w:rFonts w:hint="eastAsia"/>
        </w:rPr>
      </w:pPr>
    </w:p>
    <w:p w14:paraId="07447F52" w14:textId="77777777" w:rsidR="0015307C" w:rsidRDefault="0015307C">
      <w:pPr>
        <w:rPr>
          <w:rFonts w:hint="eastAsia"/>
        </w:rPr>
      </w:pPr>
    </w:p>
    <w:p w14:paraId="2DD3DE71" w14:textId="77777777" w:rsidR="0015307C" w:rsidRDefault="0015307C">
      <w:pPr>
        <w:rPr>
          <w:rFonts w:hint="eastAsia"/>
        </w:rPr>
      </w:pPr>
      <w:r>
        <w:rPr>
          <w:rFonts w:hint="eastAsia"/>
        </w:rPr>
        <w:t>起源与发展</w:t>
      </w:r>
    </w:p>
    <w:p w14:paraId="33787324" w14:textId="77777777" w:rsidR="0015307C" w:rsidRDefault="0015307C">
      <w:pPr>
        <w:rPr>
          <w:rFonts w:hint="eastAsia"/>
        </w:rPr>
      </w:pPr>
      <w:r>
        <w:rPr>
          <w:rFonts w:hint="eastAsia"/>
        </w:rPr>
        <w:t>拼汉本的概念起源于对外汉语教学的需求。随着中国在全球影响力的增长，越来越多的人希望了解并学习中文。然而，对于许多非母语者来说，汉字的学习是一个巨大的挑战。为了解决这个问题，教育工作者开始探索更加有效的教学方法，拼汉本因此应运而生。早期的拼汉本主要是面向儿童设计的，但随着需求的变化，其适用范围已经扩展到了所有年龄段的学习者。</w:t>
      </w:r>
    </w:p>
    <w:p w14:paraId="4A978D5E" w14:textId="77777777" w:rsidR="0015307C" w:rsidRDefault="0015307C">
      <w:pPr>
        <w:rPr>
          <w:rFonts w:hint="eastAsia"/>
        </w:rPr>
      </w:pPr>
    </w:p>
    <w:p w14:paraId="1D32A510" w14:textId="77777777" w:rsidR="0015307C" w:rsidRDefault="0015307C">
      <w:pPr>
        <w:rPr>
          <w:rFonts w:hint="eastAsia"/>
        </w:rPr>
      </w:pPr>
    </w:p>
    <w:p w14:paraId="1C87A066" w14:textId="77777777" w:rsidR="0015307C" w:rsidRDefault="0015307C">
      <w:pPr>
        <w:rPr>
          <w:rFonts w:hint="eastAsia"/>
        </w:rPr>
      </w:pPr>
      <w:r>
        <w:rPr>
          <w:rFonts w:hint="eastAsia"/>
        </w:rPr>
        <w:t>特色与功能</w:t>
      </w:r>
    </w:p>
    <w:p w14:paraId="03226127" w14:textId="77777777" w:rsidR="0015307C" w:rsidRDefault="0015307C">
      <w:pPr>
        <w:rPr>
          <w:rFonts w:hint="eastAsia"/>
        </w:rPr>
      </w:pPr>
      <w:r>
        <w:rPr>
          <w:rFonts w:hint="eastAsia"/>
        </w:rPr>
        <w:t>拼汉本最显著的特点是其内容中同时包含了汉字和对应的拼音。这使得学习者在阅读过程中可以逐步熟悉汉字的形状和发音，同时也能够理解文本的意思。一些高级的拼汉本还会附带详细的注释、语法说明以及练习题，帮助学习者巩固所学知识。通过这种方式，拼汉本不仅促进了语言技能的发展，也加深了对中华文化的理解。</w:t>
      </w:r>
    </w:p>
    <w:p w14:paraId="66700703" w14:textId="77777777" w:rsidR="0015307C" w:rsidRDefault="0015307C">
      <w:pPr>
        <w:rPr>
          <w:rFonts w:hint="eastAsia"/>
        </w:rPr>
      </w:pPr>
    </w:p>
    <w:p w14:paraId="487588B4" w14:textId="77777777" w:rsidR="0015307C" w:rsidRDefault="0015307C">
      <w:pPr>
        <w:rPr>
          <w:rFonts w:hint="eastAsia"/>
        </w:rPr>
      </w:pPr>
    </w:p>
    <w:p w14:paraId="0601BBEB" w14:textId="77777777" w:rsidR="0015307C" w:rsidRDefault="0015307C">
      <w:pPr>
        <w:rPr>
          <w:rFonts w:hint="eastAsia"/>
        </w:rPr>
      </w:pPr>
      <w:r>
        <w:rPr>
          <w:rFonts w:hint="eastAsia"/>
        </w:rPr>
        <w:t>应用领域</w:t>
      </w:r>
    </w:p>
    <w:p w14:paraId="585ACD4E" w14:textId="77777777" w:rsidR="0015307C" w:rsidRDefault="0015307C">
      <w:pPr>
        <w:rPr>
          <w:rFonts w:hint="eastAsia"/>
        </w:rPr>
      </w:pPr>
      <w:r>
        <w:rPr>
          <w:rFonts w:hint="eastAsia"/>
        </w:rPr>
        <w:t>除了作为语言学习材料外，拼汉本还被广泛应用于跨文化交流项目中。例如，在国际学校、孔子学院等教育机构，拼汉本成为了重要的教学资源之一。它也被用于促进中外文化交流活动，如书展、文化节等场合。这些举措有助于增进不同国家和地区人民之间的相互理解和友谊。</w:t>
      </w:r>
    </w:p>
    <w:p w14:paraId="764562AD" w14:textId="77777777" w:rsidR="0015307C" w:rsidRDefault="0015307C">
      <w:pPr>
        <w:rPr>
          <w:rFonts w:hint="eastAsia"/>
        </w:rPr>
      </w:pPr>
    </w:p>
    <w:p w14:paraId="72127C9B" w14:textId="77777777" w:rsidR="0015307C" w:rsidRDefault="0015307C">
      <w:pPr>
        <w:rPr>
          <w:rFonts w:hint="eastAsia"/>
        </w:rPr>
      </w:pPr>
    </w:p>
    <w:p w14:paraId="0D5D364F" w14:textId="77777777" w:rsidR="0015307C" w:rsidRDefault="0015307C">
      <w:pPr>
        <w:rPr>
          <w:rFonts w:hint="eastAsia"/>
        </w:rPr>
      </w:pPr>
      <w:r>
        <w:rPr>
          <w:rFonts w:hint="eastAsia"/>
        </w:rPr>
        <w:t>未来展望</w:t>
      </w:r>
    </w:p>
    <w:p w14:paraId="322DA502" w14:textId="77777777" w:rsidR="0015307C" w:rsidRDefault="0015307C">
      <w:pPr>
        <w:rPr>
          <w:rFonts w:hint="eastAsia"/>
        </w:rPr>
      </w:pPr>
      <w:r>
        <w:rPr>
          <w:rFonts w:hint="eastAsia"/>
        </w:rPr>
        <w:t>随着科技的进步和社会的发展，拼汉本的形式也在不断创新。电子版拼汉本、互动式学习软件等形式层出不穷，为学习者提供了更多样化的选择。未来，随着人工智能技术的应用，我们可以期待更加智能化、个性化的拼汉本出现，它们将根据每个用户的学习进度和兴趣点提供定制化的内容和服务。这无疑将进一步提升汉语学习的效率和乐趣。</w:t>
      </w:r>
    </w:p>
    <w:p w14:paraId="17573A4A" w14:textId="77777777" w:rsidR="0015307C" w:rsidRDefault="0015307C">
      <w:pPr>
        <w:rPr>
          <w:rFonts w:hint="eastAsia"/>
        </w:rPr>
      </w:pPr>
    </w:p>
    <w:p w14:paraId="7AD59DE9" w14:textId="77777777" w:rsidR="0015307C" w:rsidRDefault="0015307C">
      <w:pPr>
        <w:rPr>
          <w:rFonts w:hint="eastAsia"/>
        </w:rPr>
      </w:pPr>
    </w:p>
    <w:p w14:paraId="5E46A7CB" w14:textId="77777777" w:rsidR="0015307C" w:rsidRDefault="00153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DAA96" w14:textId="7017DB58" w:rsidR="007217D8" w:rsidRDefault="007217D8"/>
    <w:sectPr w:rsidR="0072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D8"/>
    <w:rsid w:val="000F3509"/>
    <w:rsid w:val="0015307C"/>
    <w:rsid w:val="007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78E8-B579-4D1A-8491-CEEFED9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