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C9EA9" w14:textId="77777777" w:rsidR="001E6EF5" w:rsidRDefault="001E6EF5">
      <w:pPr>
        <w:rPr>
          <w:rFonts w:hint="eastAsia"/>
        </w:rPr>
      </w:pPr>
    </w:p>
    <w:p w14:paraId="0B287069" w14:textId="77777777" w:rsidR="001E6EF5" w:rsidRDefault="001E6EF5">
      <w:pPr>
        <w:rPr>
          <w:rFonts w:hint="eastAsia"/>
        </w:rPr>
      </w:pPr>
      <w:r>
        <w:rPr>
          <w:rFonts w:hint="eastAsia"/>
        </w:rPr>
        <w:t>拼汉本的起源与发展</w:t>
      </w:r>
    </w:p>
    <w:p w14:paraId="5B09A0EE" w14:textId="77777777" w:rsidR="001E6EF5" w:rsidRDefault="001E6EF5">
      <w:pPr>
        <w:rPr>
          <w:rFonts w:hint="eastAsia"/>
        </w:rPr>
      </w:pPr>
      <w:r>
        <w:rPr>
          <w:rFonts w:hint="eastAsia"/>
        </w:rPr>
        <w:t>拼汉本，这一概念并非传统意义上的生字本。它的出现，与现代教育技术的发展密切相关。起初，拼汉本主要是为帮助学生更好地掌握汉字而设计的一种辅助学习工具。随着时代的发展和技术的进步，拼汉本的功能和用途也逐渐丰富起来，不再局限于单一的学习汉字。</w:t>
      </w:r>
    </w:p>
    <w:p w14:paraId="295A3D78" w14:textId="77777777" w:rsidR="001E6EF5" w:rsidRDefault="001E6EF5">
      <w:pPr>
        <w:rPr>
          <w:rFonts w:hint="eastAsia"/>
        </w:rPr>
      </w:pPr>
    </w:p>
    <w:p w14:paraId="1ED827C8" w14:textId="77777777" w:rsidR="001E6EF5" w:rsidRDefault="001E6EF5">
      <w:pPr>
        <w:rPr>
          <w:rFonts w:hint="eastAsia"/>
        </w:rPr>
      </w:pPr>
    </w:p>
    <w:p w14:paraId="34B303FD" w14:textId="77777777" w:rsidR="001E6EF5" w:rsidRDefault="001E6EF5">
      <w:pPr>
        <w:rPr>
          <w:rFonts w:hint="eastAsia"/>
        </w:rPr>
      </w:pPr>
      <w:r>
        <w:rPr>
          <w:rFonts w:hint="eastAsia"/>
        </w:rPr>
        <w:t>拼汉本的功能特性</w:t>
      </w:r>
    </w:p>
    <w:p w14:paraId="40735A68" w14:textId="77777777" w:rsidR="001E6EF5" w:rsidRDefault="001E6EF5">
      <w:pPr>
        <w:rPr>
          <w:rFonts w:hint="eastAsia"/>
        </w:rPr>
      </w:pPr>
      <w:r>
        <w:rPr>
          <w:rFonts w:hint="eastAsia"/>
        </w:rPr>
        <w:t>拼汉本不同于传统的生字本之处在于，它集成了拼音、笔画顺序以及组词等多种功能。这些特性使得学习者在认识新字的同时，也能掌握其正确的读音和书写方式。一些先进的拼汉本还融入了互动元素，如通过扫描二维码获取更多的在线资源，包括视频讲解、发音示范等，极大地提高了学习效率和趣味性。</w:t>
      </w:r>
    </w:p>
    <w:p w14:paraId="18EDABCE" w14:textId="77777777" w:rsidR="001E6EF5" w:rsidRDefault="001E6EF5">
      <w:pPr>
        <w:rPr>
          <w:rFonts w:hint="eastAsia"/>
        </w:rPr>
      </w:pPr>
    </w:p>
    <w:p w14:paraId="1189EF31" w14:textId="77777777" w:rsidR="001E6EF5" w:rsidRDefault="001E6EF5">
      <w:pPr>
        <w:rPr>
          <w:rFonts w:hint="eastAsia"/>
        </w:rPr>
      </w:pPr>
    </w:p>
    <w:p w14:paraId="5A0875B3" w14:textId="77777777" w:rsidR="001E6EF5" w:rsidRDefault="001E6EF5">
      <w:pPr>
        <w:rPr>
          <w:rFonts w:hint="eastAsia"/>
        </w:rPr>
      </w:pPr>
      <w:r>
        <w:rPr>
          <w:rFonts w:hint="eastAsia"/>
        </w:rPr>
        <w:t>拼汉本在教育中的应用</w:t>
      </w:r>
    </w:p>
    <w:p w14:paraId="19BC45F0" w14:textId="77777777" w:rsidR="001E6EF5" w:rsidRDefault="001E6EF5">
      <w:pPr>
        <w:rPr>
          <w:rFonts w:hint="eastAsia"/>
        </w:rPr>
      </w:pPr>
      <w:r>
        <w:rPr>
          <w:rFonts w:hint="eastAsia"/>
        </w:rPr>
        <w:t>在教育领域，拼汉本的应用不仅限于小学阶段的汉字教学。随着教育资源的数字化，越来越多的中学甚至大学也开始使用类似的工具来增强学生的语言能力。拼汉本因其灵活性和多功能性，成为了教师教学和学生自学的重要助手。尤其是在汉语作为第二语言的教学中，拼汉本能够有效地帮助外国学生克服汉字学习的困难。</w:t>
      </w:r>
    </w:p>
    <w:p w14:paraId="6759D1D2" w14:textId="77777777" w:rsidR="001E6EF5" w:rsidRDefault="001E6EF5">
      <w:pPr>
        <w:rPr>
          <w:rFonts w:hint="eastAsia"/>
        </w:rPr>
      </w:pPr>
    </w:p>
    <w:p w14:paraId="73A51596" w14:textId="77777777" w:rsidR="001E6EF5" w:rsidRDefault="001E6EF5">
      <w:pPr>
        <w:rPr>
          <w:rFonts w:hint="eastAsia"/>
        </w:rPr>
      </w:pPr>
    </w:p>
    <w:p w14:paraId="123159D4" w14:textId="77777777" w:rsidR="001E6EF5" w:rsidRDefault="001E6EF5">
      <w:pPr>
        <w:rPr>
          <w:rFonts w:hint="eastAsia"/>
        </w:rPr>
      </w:pPr>
      <w:r>
        <w:rPr>
          <w:rFonts w:hint="eastAsia"/>
        </w:rPr>
        <w:t>拼汉本与传统文化的结合</w:t>
      </w:r>
    </w:p>
    <w:p w14:paraId="062515CD" w14:textId="77777777" w:rsidR="001E6EF5" w:rsidRDefault="001E6EF5">
      <w:pPr>
        <w:rPr>
          <w:rFonts w:hint="eastAsia"/>
        </w:rPr>
      </w:pPr>
      <w:r>
        <w:rPr>
          <w:rFonts w:hint="eastAsia"/>
        </w:rPr>
        <w:t>除了教育功能外，拼汉本还在一定程度上传承和弘扬了中国传统文化。许多拼汉本都精心挑选了一些具有代表性的成语、古诗文等内容，让学生在学习汉字的同时，也能感受到中华文化的博大精深。这种将语言学习与文化传承相结合的方式，无疑增加了学习的乐趣和深度。</w:t>
      </w:r>
    </w:p>
    <w:p w14:paraId="4B1890B5" w14:textId="77777777" w:rsidR="001E6EF5" w:rsidRDefault="001E6EF5">
      <w:pPr>
        <w:rPr>
          <w:rFonts w:hint="eastAsia"/>
        </w:rPr>
      </w:pPr>
    </w:p>
    <w:p w14:paraId="700FDFB3" w14:textId="77777777" w:rsidR="001E6EF5" w:rsidRDefault="001E6EF5">
      <w:pPr>
        <w:rPr>
          <w:rFonts w:hint="eastAsia"/>
        </w:rPr>
      </w:pPr>
    </w:p>
    <w:p w14:paraId="740D08CD" w14:textId="77777777" w:rsidR="001E6EF5" w:rsidRDefault="001E6EF5">
      <w:pPr>
        <w:rPr>
          <w:rFonts w:hint="eastAsia"/>
        </w:rPr>
      </w:pPr>
      <w:r>
        <w:rPr>
          <w:rFonts w:hint="eastAsia"/>
        </w:rPr>
        <w:t>未来发展趋势</w:t>
      </w:r>
    </w:p>
    <w:p w14:paraId="2D0E7813" w14:textId="77777777" w:rsidR="001E6EF5" w:rsidRDefault="001E6EF5">
      <w:pPr>
        <w:rPr>
          <w:rFonts w:hint="eastAsia"/>
        </w:rPr>
      </w:pPr>
      <w:r>
        <w:rPr>
          <w:rFonts w:hint="eastAsia"/>
        </w:rPr>
        <w:lastRenderedPageBreak/>
        <w:t>展望未来，随着人工智能和大数据技术的不断进步，拼汉本有望进一步智能化。例如，根据用户的学习进度和习惯提供个性化推荐，或是利用语音识别技术进行实时纠错指导。这些新技术的应用，将进一步提升拼汉本的功能性和实用性，使其成为更加高效的汉字学习工具。</w:t>
      </w:r>
    </w:p>
    <w:p w14:paraId="5A82551A" w14:textId="77777777" w:rsidR="001E6EF5" w:rsidRDefault="001E6EF5">
      <w:pPr>
        <w:rPr>
          <w:rFonts w:hint="eastAsia"/>
        </w:rPr>
      </w:pPr>
    </w:p>
    <w:p w14:paraId="2071C422" w14:textId="77777777" w:rsidR="001E6EF5" w:rsidRDefault="001E6EF5">
      <w:pPr>
        <w:rPr>
          <w:rFonts w:hint="eastAsia"/>
        </w:rPr>
      </w:pPr>
    </w:p>
    <w:p w14:paraId="4B3EB1FC" w14:textId="77777777" w:rsidR="001E6EF5" w:rsidRDefault="001E6EF5">
      <w:pPr>
        <w:rPr>
          <w:rFonts w:hint="eastAsia"/>
        </w:rPr>
      </w:pPr>
      <w:r>
        <w:rPr>
          <w:rFonts w:hint="eastAsia"/>
        </w:rPr>
        <w:t>最后的总结</w:t>
      </w:r>
    </w:p>
    <w:p w14:paraId="6782BD0E" w14:textId="77777777" w:rsidR="001E6EF5" w:rsidRDefault="001E6EF5">
      <w:pPr>
        <w:rPr>
          <w:rFonts w:hint="eastAsia"/>
        </w:rPr>
      </w:pPr>
      <w:r>
        <w:rPr>
          <w:rFonts w:hint="eastAsia"/>
        </w:rPr>
        <w:t>虽然拼汉本最初的设计目的是为了帮助学习者更好地掌握汉字，但它已经超越了传统生字本的概念，成为一个多功能的汉字学习平台。无论是对于初学者还是有一定基础的学习者而言，拼汉本都是一个不可或缺的好帮手。随着技术的发展，我们有理由相信，拼汉本将在未来的汉字学习中扮演更为重要的角色。</w:t>
      </w:r>
    </w:p>
    <w:p w14:paraId="7A09731B" w14:textId="77777777" w:rsidR="001E6EF5" w:rsidRDefault="001E6EF5">
      <w:pPr>
        <w:rPr>
          <w:rFonts w:hint="eastAsia"/>
        </w:rPr>
      </w:pPr>
    </w:p>
    <w:p w14:paraId="0ED7BD2B" w14:textId="77777777" w:rsidR="001E6EF5" w:rsidRDefault="001E6EF5">
      <w:pPr>
        <w:rPr>
          <w:rFonts w:hint="eastAsia"/>
        </w:rPr>
      </w:pPr>
    </w:p>
    <w:p w14:paraId="3CAE2161" w14:textId="77777777" w:rsidR="001E6EF5" w:rsidRDefault="001E6EF5">
      <w:pPr>
        <w:rPr>
          <w:rFonts w:hint="eastAsia"/>
        </w:rPr>
      </w:pPr>
      <w:r>
        <w:rPr>
          <w:rFonts w:hint="eastAsia"/>
        </w:rPr>
        <w:t>本文是由每日作文网(2345lzwz.com)为大家创作</w:t>
      </w:r>
    </w:p>
    <w:p w14:paraId="5D185269" w14:textId="0580E3C1" w:rsidR="00B64DFE" w:rsidRDefault="00B64DFE"/>
    <w:sectPr w:rsidR="00B64D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DFE"/>
    <w:rsid w:val="000F3509"/>
    <w:rsid w:val="001E6EF5"/>
    <w:rsid w:val="00B64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C4E79-D918-4A55-A52B-48D74410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4D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4D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4D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4D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4D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4D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4D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4D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4D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4D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4D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4D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4DFE"/>
    <w:rPr>
      <w:rFonts w:cstheme="majorBidi"/>
      <w:color w:val="2F5496" w:themeColor="accent1" w:themeShade="BF"/>
      <w:sz w:val="28"/>
      <w:szCs w:val="28"/>
    </w:rPr>
  </w:style>
  <w:style w:type="character" w:customStyle="1" w:styleId="50">
    <w:name w:val="标题 5 字符"/>
    <w:basedOn w:val="a0"/>
    <w:link w:val="5"/>
    <w:uiPriority w:val="9"/>
    <w:semiHidden/>
    <w:rsid w:val="00B64DFE"/>
    <w:rPr>
      <w:rFonts w:cstheme="majorBidi"/>
      <w:color w:val="2F5496" w:themeColor="accent1" w:themeShade="BF"/>
      <w:sz w:val="24"/>
    </w:rPr>
  </w:style>
  <w:style w:type="character" w:customStyle="1" w:styleId="60">
    <w:name w:val="标题 6 字符"/>
    <w:basedOn w:val="a0"/>
    <w:link w:val="6"/>
    <w:uiPriority w:val="9"/>
    <w:semiHidden/>
    <w:rsid w:val="00B64DFE"/>
    <w:rPr>
      <w:rFonts w:cstheme="majorBidi"/>
      <w:b/>
      <w:bCs/>
      <w:color w:val="2F5496" w:themeColor="accent1" w:themeShade="BF"/>
    </w:rPr>
  </w:style>
  <w:style w:type="character" w:customStyle="1" w:styleId="70">
    <w:name w:val="标题 7 字符"/>
    <w:basedOn w:val="a0"/>
    <w:link w:val="7"/>
    <w:uiPriority w:val="9"/>
    <w:semiHidden/>
    <w:rsid w:val="00B64DFE"/>
    <w:rPr>
      <w:rFonts w:cstheme="majorBidi"/>
      <w:b/>
      <w:bCs/>
      <w:color w:val="595959" w:themeColor="text1" w:themeTint="A6"/>
    </w:rPr>
  </w:style>
  <w:style w:type="character" w:customStyle="1" w:styleId="80">
    <w:name w:val="标题 8 字符"/>
    <w:basedOn w:val="a0"/>
    <w:link w:val="8"/>
    <w:uiPriority w:val="9"/>
    <w:semiHidden/>
    <w:rsid w:val="00B64DFE"/>
    <w:rPr>
      <w:rFonts w:cstheme="majorBidi"/>
      <w:color w:val="595959" w:themeColor="text1" w:themeTint="A6"/>
    </w:rPr>
  </w:style>
  <w:style w:type="character" w:customStyle="1" w:styleId="90">
    <w:name w:val="标题 9 字符"/>
    <w:basedOn w:val="a0"/>
    <w:link w:val="9"/>
    <w:uiPriority w:val="9"/>
    <w:semiHidden/>
    <w:rsid w:val="00B64DFE"/>
    <w:rPr>
      <w:rFonts w:eastAsiaTheme="majorEastAsia" w:cstheme="majorBidi"/>
      <w:color w:val="595959" w:themeColor="text1" w:themeTint="A6"/>
    </w:rPr>
  </w:style>
  <w:style w:type="paragraph" w:styleId="a3">
    <w:name w:val="Title"/>
    <w:basedOn w:val="a"/>
    <w:next w:val="a"/>
    <w:link w:val="a4"/>
    <w:uiPriority w:val="10"/>
    <w:qFormat/>
    <w:rsid w:val="00B64D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4D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4D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4D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4DFE"/>
    <w:pPr>
      <w:spacing w:before="160"/>
      <w:jc w:val="center"/>
    </w:pPr>
    <w:rPr>
      <w:i/>
      <w:iCs/>
      <w:color w:val="404040" w:themeColor="text1" w:themeTint="BF"/>
    </w:rPr>
  </w:style>
  <w:style w:type="character" w:customStyle="1" w:styleId="a8">
    <w:name w:val="引用 字符"/>
    <w:basedOn w:val="a0"/>
    <w:link w:val="a7"/>
    <w:uiPriority w:val="29"/>
    <w:rsid w:val="00B64DFE"/>
    <w:rPr>
      <w:i/>
      <w:iCs/>
      <w:color w:val="404040" w:themeColor="text1" w:themeTint="BF"/>
    </w:rPr>
  </w:style>
  <w:style w:type="paragraph" w:styleId="a9">
    <w:name w:val="List Paragraph"/>
    <w:basedOn w:val="a"/>
    <w:uiPriority w:val="34"/>
    <w:qFormat/>
    <w:rsid w:val="00B64DFE"/>
    <w:pPr>
      <w:ind w:left="720"/>
      <w:contextualSpacing/>
    </w:pPr>
  </w:style>
  <w:style w:type="character" w:styleId="aa">
    <w:name w:val="Intense Emphasis"/>
    <w:basedOn w:val="a0"/>
    <w:uiPriority w:val="21"/>
    <w:qFormat/>
    <w:rsid w:val="00B64DFE"/>
    <w:rPr>
      <w:i/>
      <w:iCs/>
      <w:color w:val="2F5496" w:themeColor="accent1" w:themeShade="BF"/>
    </w:rPr>
  </w:style>
  <w:style w:type="paragraph" w:styleId="ab">
    <w:name w:val="Intense Quote"/>
    <w:basedOn w:val="a"/>
    <w:next w:val="a"/>
    <w:link w:val="ac"/>
    <w:uiPriority w:val="30"/>
    <w:qFormat/>
    <w:rsid w:val="00B64D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4DFE"/>
    <w:rPr>
      <w:i/>
      <w:iCs/>
      <w:color w:val="2F5496" w:themeColor="accent1" w:themeShade="BF"/>
    </w:rPr>
  </w:style>
  <w:style w:type="character" w:styleId="ad">
    <w:name w:val="Intense Reference"/>
    <w:basedOn w:val="a0"/>
    <w:uiPriority w:val="32"/>
    <w:qFormat/>
    <w:rsid w:val="00B64D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