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54C9" w14:textId="77777777" w:rsidR="00E061C4" w:rsidRDefault="00E061C4">
      <w:pPr>
        <w:rPr>
          <w:rFonts w:hint="eastAsia"/>
        </w:rPr>
      </w:pPr>
    </w:p>
    <w:p w14:paraId="183D87F2" w14:textId="77777777" w:rsidR="00E061C4" w:rsidRDefault="00E061C4">
      <w:pPr>
        <w:rPr>
          <w:rFonts w:hint="eastAsia"/>
        </w:rPr>
      </w:pPr>
      <w:r>
        <w:rPr>
          <w:rFonts w:hint="eastAsia"/>
        </w:rPr>
        <w:t>拼的书写格式田字格</w:t>
      </w:r>
    </w:p>
    <w:p w14:paraId="6EEE2379" w14:textId="77777777" w:rsidR="00E061C4" w:rsidRDefault="00E061C4">
      <w:pPr>
        <w:rPr>
          <w:rFonts w:hint="eastAsia"/>
        </w:rPr>
      </w:pPr>
      <w:r>
        <w:rPr>
          <w:rFonts w:hint="eastAsia"/>
        </w:rPr>
        <w:t>在汉字学习的过程中，田字格作为辅助工具扮演着不可或缺的角色。它不仅帮助初学者掌握汉字的基本结构和笔画顺序，还能有效提高书写的准确性和美观度。田字格将一个正方形空间分为四个相等的小方块，每个小方块都有其特定的功能，以指导书写者正确布局汉字。</w:t>
      </w:r>
    </w:p>
    <w:p w14:paraId="15CF5EA7" w14:textId="77777777" w:rsidR="00E061C4" w:rsidRDefault="00E061C4">
      <w:pPr>
        <w:rPr>
          <w:rFonts w:hint="eastAsia"/>
        </w:rPr>
      </w:pPr>
    </w:p>
    <w:p w14:paraId="6E03C14E" w14:textId="77777777" w:rsidR="00E061C4" w:rsidRDefault="00E061C4">
      <w:pPr>
        <w:rPr>
          <w:rFonts w:hint="eastAsia"/>
        </w:rPr>
      </w:pPr>
    </w:p>
    <w:p w14:paraId="420ADFEB" w14:textId="77777777" w:rsidR="00E061C4" w:rsidRDefault="00E061C4">
      <w:pPr>
        <w:rPr>
          <w:rFonts w:hint="eastAsia"/>
        </w:rPr>
      </w:pPr>
      <w:r>
        <w:rPr>
          <w:rFonts w:hint="eastAsia"/>
        </w:rPr>
        <w:t>田字格的历史与演变</w:t>
      </w:r>
    </w:p>
    <w:p w14:paraId="516B5D11" w14:textId="77777777" w:rsidR="00E061C4" w:rsidRDefault="00E061C4">
      <w:pPr>
        <w:rPr>
          <w:rFonts w:hint="eastAsia"/>
        </w:rPr>
      </w:pPr>
      <w:r>
        <w:rPr>
          <w:rFonts w:hint="eastAsia"/>
        </w:rPr>
        <w:t>田字格作为一种教学工具，其历史可以追溯到古代中国。尽管最初的汉字书写并没有使用类似田字格的帮助工具，但随着时间的发展，人们逐渐认识到系统化、规范化的练习方式对于汉字学习的重要性。到了近现代，田字格被正式引入汉字教学中，并且随着教育理念的进步不断演进，成为现今广泛使用的书写练习方法之一。</w:t>
      </w:r>
    </w:p>
    <w:p w14:paraId="4DC6F23A" w14:textId="77777777" w:rsidR="00E061C4" w:rsidRDefault="00E061C4">
      <w:pPr>
        <w:rPr>
          <w:rFonts w:hint="eastAsia"/>
        </w:rPr>
      </w:pPr>
    </w:p>
    <w:p w14:paraId="24F81956" w14:textId="77777777" w:rsidR="00E061C4" w:rsidRDefault="00E061C4">
      <w:pPr>
        <w:rPr>
          <w:rFonts w:hint="eastAsia"/>
        </w:rPr>
      </w:pPr>
    </w:p>
    <w:p w14:paraId="190C771A" w14:textId="77777777" w:rsidR="00E061C4" w:rsidRDefault="00E061C4">
      <w:pPr>
        <w:rPr>
          <w:rFonts w:hint="eastAsia"/>
        </w:rPr>
      </w:pPr>
      <w:r>
        <w:rPr>
          <w:rFonts w:hint="eastAsia"/>
        </w:rPr>
        <w:t>田字格的具体使用方法</w:t>
      </w:r>
    </w:p>
    <w:p w14:paraId="124E69AA" w14:textId="77777777" w:rsidR="00E061C4" w:rsidRDefault="00E061C4">
      <w:pPr>
        <w:rPr>
          <w:rFonts w:hint="eastAsia"/>
        </w:rPr>
      </w:pPr>
      <w:r>
        <w:rPr>
          <w:rFonts w:hint="eastAsia"/>
        </w:rPr>
        <w:t>田字格的使用非常直观，主要是通过其分隔线来引导书写者的笔画走向。左上角用于起笔，右下角则通常作为收笔的位置。这样的设计有助于保持汉字的比例和谐，避免出现过大或过小的问题。田字格还特别强调了横平竖直的原则，这对于培养良好的书写习惯至关重要。</w:t>
      </w:r>
    </w:p>
    <w:p w14:paraId="3BAF255E" w14:textId="77777777" w:rsidR="00E061C4" w:rsidRDefault="00E061C4">
      <w:pPr>
        <w:rPr>
          <w:rFonts w:hint="eastAsia"/>
        </w:rPr>
      </w:pPr>
    </w:p>
    <w:p w14:paraId="388CE41E" w14:textId="77777777" w:rsidR="00E061C4" w:rsidRDefault="00E061C4">
      <w:pPr>
        <w:rPr>
          <w:rFonts w:hint="eastAsia"/>
        </w:rPr>
      </w:pPr>
    </w:p>
    <w:p w14:paraId="0AEC1B2A" w14:textId="77777777" w:rsidR="00E061C4" w:rsidRDefault="00E061C4">
      <w:pPr>
        <w:rPr>
          <w:rFonts w:hint="eastAsia"/>
        </w:rPr>
      </w:pPr>
      <w:r>
        <w:rPr>
          <w:rFonts w:hint="eastAsia"/>
        </w:rPr>
        <w:t>田字格对汉字学习的影响</w:t>
      </w:r>
    </w:p>
    <w:p w14:paraId="355286C2" w14:textId="77777777" w:rsidR="00E061C4" w:rsidRDefault="00E061C4">
      <w:pPr>
        <w:rPr>
          <w:rFonts w:hint="eastAsia"/>
        </w:rPr>
      </w:pPr>
      <w:r>
        <w:rPr>
          <w:rFonts w:hint="eastAsia"/>
        </w:rPr>
        <w:t>利用田字格进行汉字练习，能够有效地提升学生的书写能力。它不仅可以帮助学生理解汉字的构造，还能增强他们对汉字间架结构的感知力。同时，田字格也促进了笔画顺序的学习，使得学习过程更加系统化和有序。因此，在汉字启蒙教育阶段，田字格被视为一种极为有效的教学工具。</w:t>
      </w:r>
    </w:p>
    <w:p w14:paraId="77F7FCE1" w14:textId="77777777" w:rsidR="00E061C4" w:rsidRDefault="00E061C4">
      <w:pPr>
        <w:rPr>
          <w:rFonts w:hint="eastAsia"/>
        </w:rPr>
      </w:pPr>
    </w:p>
    <w:p w14:paraId="32374734" w14:textId="77777777" w:rsidR="00E061C4" w:rsidRDefault="00E061C4">
      <w:pPr>
        <w:rPr>
          <w:rFonts w:hint="eastAsia"/>
        </w:rPr>
      </w:pPr>
    </w:p>
    <w:p w14:paraId="3445D379" w14:textId="77777777" w:rsidR="00E061C4" w:rsidRDefault="00E061C4">
      <w:pPr>
        <w:rPr>
          <w:rFonts w:hint="eastAsia"/>
        </w:rPr>
      </w:pPr>
      <w:r>
        <w:rPr>
          <w:rFonts w:hint="eastAsia"/>
        </w:rPr>
        <w:t>现代技术下的田字格应用</w:t>
      </w:r>
    </w:p>
    <w:p w14:paraId="12E6822E" w14:textId="77777777" w:rsidR="00E061C4" w:rsidRDefault="00E061C4">
      <w:pPr>
        <w:rPr>
          <w:rFonts w:hint="eastAsia"/>
        </w:rPr>
      </w:pPr>
      <w:r>
        <w:rPr>
          <w:rFonts w:hint="eastAsia"/>
        </w:rPr>
        <w:t>随着科技的进步，传统的纸笔练习方式正在向数字化方向发展。现在，有许多应用程序和在线平台提供虚拟田字格功能，允许用户在屏幕上模拟实际的书写体验。这种方式不仅环保，而且提供了更多互动性，例如即时反馈和错误纠正，极大地丰富了汉字学习的形式。</w:t>
      </w:r>
    </w:p>
    <w:p w14:paraId="606722B0" w14:textId="77777777" w:rsidR="00E061C4" w:rsidRDefault="00E061C4">
      <w:pPr>
        <w:rPr>
          <w:rFonts w:hint="eastAsia"/>
        </w:rPr>
      </w:pPr>
    </w:p>
    <w:p w14:paraId="0249990D" w14:textId="77777777" w:rsidR="00E061C4" w:rsidRDefault="00E061C4">
      <w:pPr>
        <w:rPr>
          <w:rFonts w:hint="eastAsia"/>
        </w:rPr>
      </w:pPr>
    </w:p>
    <w:p w14:paraId="620B84C1" w14:textId="77777777" w:rsidR="00E061C4" w:rsidRDefault="00E061C4">
      <w:pPr>
        <w:rPr>
          <w:rFonts w:hint="eastAsia"/>
        </w:rPr>
      </w:pPr>
      <w:r>
        <w:rPr>
          <w:rFonts w:hint="eastAsia"/>
        </w:rPr>
        <w:t>最后的总结</w:t>
      </w:r>
    </w:p>
    <w:p w14:paraId="59AADECF" w14:textId="77777777" w:rsidR="00E061C4" w:rsidRDefault="00E061C4">
      <w:pPr>
        <w:rPr>
          <w:rFonts w:hint="eastAsia"/>
        </w:rPr>
      </w:pPr>
      <w:r>
        <w:rPr>
          <w:rFonts w:hint="eastAsia"/>
        </w:rPr>
        <w:t>田字格是一种简单却高效的汉字书写练习工具。无论是对于儿童还是成人，它都能提供实质性的帮助，促进汉字学习的效果。通过遵循田字格提供的指引，书写者不仅能提高自己的汉字水平，更能享受到汉字书写带来的乐趣。在未来，随着技术的不断发展，田字格的应用形式也将不断创新，为汉字学习开辟新的路径。</w:t>
      </w:r>
    </w:p>
    <w:p w14:paraId="2B6BCAB6" w14:textId="77777777" w:rsidR="00E061C4" w:rsidRDefault="00E061C4">
      <w:pPr>
        <w:rPr>
          <w:rFonts w:hint="eastAsia"/>
        </w:rPr>
      </w:pPr>
    </w:p>
    <w:p w14:paraId="4EF7479D" w14:textId="77777777" w:rsidR="00E061C4" w:rsidRDefault="00E06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9027B" w14:textId="614C80D5" w:rsidR="001C4185" w:rsidRDefault="001C4185"/>
    <w:sectPr w:rsidR="001C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85"/>
    <w:rsid w:val="000F3509"/>
    <w:rsid w:val="001C4185"/>
    <w:rsid w:val="00E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49298-6A8D-44C8-BEF1-4541121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