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06DE" w14:textId="77777777" w:rsidR="00A33A75" w:rsidRDefault="00A33A75">
      <w:pPr>
        <w:rPr>
          <w:rFonts w:hint="eastAsia"/>
        </w:rPr>
      </w:pPr>
    </w:p>
    <w:p w14:paraId="22911C9D" w14:textId="77777777" w:rsidR="00A33A75" w:rsidRDefault="00A33A75">
      <w:pPr>
        <w:rPr>
          <w:rFonts w:hint="eastAsia"/>
        </w:rPr>
      </w:pPr>
      <w:r>
        <w:rPr>
          <w:rFonts w:hint="eastAsia"/>
        </w:rPr>
        <w:t>拼的含义是什么意思</w:t>
      </w:r>
    </w:p>
    <w:p w14:paraId="02B4136E" w14:textId="77777777" w:rsidR="00A33A75" w:rsidRDefault="00A33A75">
      <w:pPr>
        <w:rPr>
          <w:rFonts w:hint="eastAsia"/>
        </w:rPr>
      </w:pPr>
      <w:r>
        <w:rPr>
          <w:rFonts w:hint="eastAsia"/>
        </w:rPr>
        <w:t>在汉语中，“拼”这个字承载着多种含义和用途，它不仅仅是一个简单的汉字，更是连接人们情感、体现生活态度的一个重要符号。从最基本的组合意义到深层次的文化内涵，“拼”展现了人类活动中的多样性和复杂性。</w:t>
      </w:r>
    </w:p>
    <w:p w14:paraId="053319DC" w14:textId="77777777" w:rsidR="00A33A75" w:rsidRDefault="00A33A75">
      <w:pPr>
        <w:rPr>
          <w:rFonts w:hint="eastAsia"/>
        </w:rPr>
      </w:pPr>
    </w:p>
    <w:p w14:paraId="3A047F92" w14:textId="77777777" w:rsidR="00A33A75" w:rsidRDefault="00A33A75">
      <w:pPr>
        <w:rPr>
          <w:rFonts w:hint="eastAsia"/>
        </w:rPr>
      </w:pPr>
    </w:p>
    <w:p w14:paraId="3B6B782D" w14:textId="77777777" w:rsidR="00A33A75" w:rsidRDefault="00A33A75">
      <w:pPr>
        <w:rPr>
          <w:rFonts w:hint="eastAsia"/>
        </w:rPr>
      </w:pPr>
      <w:r>
        <w:rPr>
          <w:rFonts w:hint="eastAsia"/>
        </w:rPr>
        <w:t>基本含义：结合与努力</w:t>
      </w:r>
    </w:p>
    <w:p w14:paraId="6B7752A4" w14:textId="77777777" w:rsidR="00A33A75" w:rsidRDefault="00A33A75">
      <w:pPr>
        <w:rPr>
          <w:rFonts w:hint="eastAsia"/>
        </w:rPr>
      </w:pPr>
      <w:r>
        <w:rPr>
          <w:rFonts w:hint="eastAsia"/>
        </w:rPr>
        <w:t>“拼”最直观的意思是指将两个或多个事物紧密地结合起来，形成一个整体。例如，在日常生活中我们常说的“拼图”，就是指将分散的小块按照一定的规律组合起来，形成完整的图案。“拼”也意味着竭尽全力去争取或实现某个目标。比如“拼搏”，表达的是为了达到目的而不遗余力的态度，这种精神在体育竞赛中尤为常见，运动员们通过不懈的努力和拼搏，追求胜利与荣誉。</w:t>
      </w:r>
    </w:p>
    <w:p w14:paraId="2ED75645" w14:textId="77777777" w:rsidR="00A33A75" w:rsidRDefault="00A33A75">
      <w:pPr>
        <w:rPr>
          <w:rFonts w:hint="eastAsia"/>
        </w:rPr>
      </w:pPr>
    </w:p>
    <w:p w14:paraId="4AF9DDBE" w14:textId="77777777" w:rsidR="00A33A75" w:rsidRDefault="00A33A75">
      <w:pPr>
        <w:rPr>
          <w:rFonts w:hint="eastAsia"/>
        </w:rPr>
      </w:pPr>
    </w:p>
    <w:p w14:paraId="56B10811" w14:textId="77777777" w:rsidR="00A33A75" w:rsidRDefault="00A33A75">
      <w:pPr>
        <w:rPr>
          <w:rFonts w:hint="eastAsia"/>
        </w:rPr>
      </w:pPr>
      <w:r>
        <w:rPr>
          <w:rFonts w:hint="eastAsia"/>
        </w:rPr>
        <w:t>扩展意义：合作与创新</w:t>
      </w:r>
    </w:p>
    <w:p w14:paraId="748E42AD" w14:textId="77777777" w:rsidR="00A33A75" w:rsidRDefault="00A33A75">
      <w:pPr>
        <w:rPr>
          <w:rFonts w:hint="eastAsia"/>
        </w:rPr>
      </w:pPr>
      <w:r>
        <w:rPr>
          <w:rFonts w:hint="eastAsia"/>
        </w:rPr>
        <w:t>随着社会的发展，“拼”的含义也在不断丰富和发展。现代社会强调团队合作，“拼车”、“拼单”等词汇随之出现，这些词体现了资源共享和互利共赢的理念。“拼车”不仅节省了出行成本，减少了交通压力，还促进了人与人之间的交流；而“拼单”则让消费者能够以更低的价格购买到心仪的商品或服务，实现了经济效益的最大化。同时，“拼”也是创新的一种表现形式，鼓励人们打破常规思维，勇于尝试新的组合方式。</w:t>
      </w:r>
    </w:p>
    <w:p w14:paraId="03A51F53" w14:textId="77777777" w:rsidR="00A33A75" w:rsidRDefault="00A33A75">
      <w:pPr>
        <w:rPr>
          <w:rFonts w:hint="eastAsia"/>
        </w:rPr>
      </w:pPr>
    </w:p>
    <w:p w14:paraId="138565B9" w14:textId="77777777" w:rsidR="00A33A75" w:rsidRDefault="00A33A75">
      <w:pPr>
        <w:rPr>
          <w:rFonts w:hint="eastAsia"/>
        </w:rPr>
      </w:pPr>
    </w:p>
    <w:p w14:paraId="26AC6BE6" w14:textId="77777777" w:rsidR="00A33A75" w:rsidRDefault="00A33A75">
      <w:pPr>
        <w:rPr>
          <w:rFonts w:hint="eastAsia"/>
        </w:rPr>
      </w:pPr>
      <w:r>
        <w:rPr>
          <w:rFonts w:hint="eastAsia"/>
        </w:rPr>
        <w:t>文化内涵：挑战与超越</w:t>
      </w:r>
    </w:p>
    <w:p w14:paraId="04AD427B" w14:textId="77777777" w:rsidR="00A33A75" w:rsidRDefault="00A33A75">
      <w:pPr>
        <w:rPr>
          <w:rFonts w:hint="eastAsia"/>
        </w:rPr>
      </w:pPr>
      <w:r>
        <w:rPr>
          <w:rFonts w:hint="eastAsia"/>
        </w:rPr>
        <w:t>在更深层次上，“拼”蕴含着挑战自我、超越极限的精神。无论是个人成长还是社会发展，都离不开这种永不言败、勇往直前的精神动力。对于个人而言，“拼”是一种积极向上的生活态度，激励着人们面对困难时不退缩，勇敢前行；对于社会来说，“拼”推动了科技进步和社会变革，无数科学家、工程师通过不懈的努力和探索，为人类文明的进步做出了巨大贡献。</w:t>
      </w:r>
    </w:p>
    <w:p w14:paraId="68A9DD22" w14:textId="77777777" w:rsidR="00A33A75" w:rsidRDefault="00A33A75">
      <w:pPr>
        <w:rPr>
          <w:rFonts w:hint="eastAsia"/>
        </w:rPr>
      </w:pPr>
    </w:p>
    <w:p w14:paraId="15C9F8EC" w14:textId="77777777" w:rsidR="00A33A75" w:rsidRDefault="00A33A75">
      <w:pPr>
        <w:rPr>
          <w:rFonts w:hint="eastAsia"/>
        </w:rPr>
      </w:pPr>
    </w:p>
    <w:p w14:paraId="5C751D08" w14:textId="77777777" w:rsidR="00A33A75" w:rsidRDefault="00A33A75">
      <w:pPr>
        <w:rPr>
          <w:rFonts w:hint="eastAsia"/>
        </w:rPr>
      </w:pPr>
      <w:r>
        <w:rPr>
          <w:rFonts w:hint="eastAsia"/>
        </w:rPr>
        <w:t>最后的总结：拼出精彩人生</w:t>
      </w:r>
    </w:p>
    <w:p w14:paraId="17E1ACE4" w14:textId="77777777" w:rsidR="00A33A75" w:rsidRDefault="00A33A75">
      <w:pPr>
        <w:rPr>
          <w:rFonts w:hint="eastAsia"/>
        </w:rPr>
      </w:pPr>
      <w:r>
        <w:rPr>
          <w:rFonts w:hint="eastAsia"/>
        </w:rPr>
        <w:t>“拼”的含义丰富多彩，既包含了实际操作层面的意义，如结合、合作等，也涵盖了抽象层次的价值观，如拼搏、创新、挑战自我等。无论是在日常生活还是职业发展中，“拼”都是我们不可或缺的一部分。通过不断地“拼”，我们可以创造出更多的可能性，迎接更加美好的未来。因此，让我们一起珍惜每一次“拼”的机会，用实际行动诠释这一深刻而又充满力量的汉字吧。</w:t>
      </w:r>
    </w:p>
    <w:p w14:paraId="21A683D8" w14:textId="77777777" w:rsidR="00A33A75" w:rsidRDefault="00A33A75">
      <w:pPr>
        <w:rPr>
          <w:rFonts w:hint="eastAsia"/>
        </w:rPr>
      </w:pPr>
    </w:p>
    <w:p w14:paraId="45C31878" w14:textId="77777777" w:rsidR="00A33A75" w:rsidRDefault="00A33A75">
      <w:pPr>
        <w:rPr>
          <w:rFonts w:hint="eastAsia"/>
        </w:rPr>
      </w:pPr>
    </w:p>
    <w:p w14:paraId="40BD8285" w14:textId="77777777" w:rsidR="00A33A75" w:rsidRDefault="00A33A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2A8D7" w14:textId="688E9380" w:rsidR="0078384D" w:rsidRDefault="0078384D"/>
    <w:sectPr w:rsidR="0078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4D"/>
    <w:rsid w:val="000F3509"/>
    <w:rsid w:val="0078384D"/>
    <w:rsid w:val="00A3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ED73D-0E88-4085-A985-1CAD0226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