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751F" w14:textId="77777777" w:rsidR="008B23A9" w:rsidRDefault="008B23A9">
      <w:pPr>
        <w:rPr>
          <w:rFonts w:hint="eastAsia"/>
        </w:rPr>
      </w:pPr>
    </w:p>
    <w:p w14:paraId="1224CEDC" w14:textId="77777777" w:rsidR="008B23A9" w:rsidRDefault="008B23A9">
      <w:pPr>
        <w:rPr>
          <w:rFonts w:hint="eastAsia"/>
        </w:rPr>
      </w:pPr>
      <w:r>
        <w:rPr>
          <w:rFonts w:hint="eastAsia"/>
        </w:rPr>
        <w:t>拼的拼音的方法口诀</w:t>
      </w:r>
    </w:p>
    <w:p w14:paraId="60BA6496" w14:textId="77777777" w:rsidR="008B23A9" w:rsidRDefault="008B23A9">
      <w:pPr>
        <w:rPr>
          <w:rFonts w:hint="eastAsia"/>
        </w:rPr>
      </w:pPr>
      <w:r>
        <w:rPr>
          <w:rFonts w:hint="eastAsia"/>
        </w:rPr>
        <w:t>学习汉语拼音是掌握中文语言的基础之一，它不仅有助于我们准确地发音，而且也是学习汉字书写和理解的重要工具。通过一些简单易记的口诀，可以帮助学习者更快更准确地掌握汉语拼音。</w:t>
      </w:r>
    </w:p>
    <w:p w14:paraId="6017D09A" w14:textId="77777777" w:rsidR="008B23A9" w:rsidRDefault="008B23A9">
      <w:pPr>
        <w:rPr>
          <w:rFonts w:hint="eastAsia"/>
        </w:rPr>
      </w:pPr>
    </w:p>
    <w:p w14:paraId="03ED5697" w14:textId="77777777" w:rsidR="008B23A9" w:rsidRDefault="008B23A9">
      <w:pPr>
        <w:rPr>
          <w:rFonts w:hint="eastAsia"/>
        </w:rPr>
      </w:pPr>
    </w:p>
    <w:p w14:paraId="2F993D65" w14:textId="77777777" w:rsidR="008B23A9" w:rsidRDefault="008B23A9">
      <w:pPr>
        <w:rPr>
          <w:rFonts w:hint="eastAsia"/>
        </w:rPr>
      </w:pPr>
      <w:r>
        <w:rPr>
          <w:rFonts w:hint="eastAsia"/>
        </w:rPr>
        <w:t>基础音节的记忆方法</w:t>
      </w:r>
    </w:p>
    <w:p w14:paraId="1CC649D8" w14:textId="77777777" w:rsidR="008B23A9" w:rsidRDefault="008B23A9">
      <w:pPr>
        <w:rPr>
          <w:rFonts w:hint="eastAsia"/>
        </w:rPr>
      </w:pPr>
      <w:r>
        <w:rPr>
          <w:rFonts w:hint="eastAsia"/>
        </w:rPr>
        <w:t>要熟悉的是汉语拼音的基本音节结构，它由声母、韵母和声调三部分组成。声母就像是英文单词开头的辅音，而韵母则像是元音或元音组合。一个有效的记忆口诀是：“bpmfdtnlgkhjqxzhchshrzcsyw”。这串字母代表了所有汉语中的声母，按照这个顺序来背诵，能够帮助初学者快速记住这些基本元素。</w:t>
      </w:r>
    </w:p>
    <w:p w14:paraId="1FB5BC0D" w14:textId="77777777" w:rsidR="008B23A9" w:rsidRDefault="008B23A9">
      <w:pPr>
        <w:rPr>
          <w:rFonts w:hint="eastAsia"/>
        </w:rPr>
      </w:pPr>
    </w:p>
    <w:p w14:paraId="740B433A" w14:textId="77777777" w:rsidR="008B23A9" w:rsidRDefault="008B23A9">
      <w:pPr>
        <w:rPr>
          <w:rFonts w:hint="eastAsia"/>
        </w:rPr>
      </w:pPr>
    </w:p>
    <w:p w14:paraId="141FFC18" w14:textId="77777777" w:rsidR="008B23A9" w:rsidRDefault="008B23A9">
      <w:pPr>
        <w:rPr>
          <w:rFonts w:hint="eastAsia"/>
        </w:rPr>
      </w:pPr>
      <w:r>
        <w:rPr>
          <w:rFonts w:hint="eastAsia"/>
        </w:rPr>
        <w:t>韵母的学习技巧</w:t>
      </w:r>
    </w:p>
    <w:p w14:paraId="4AE67706" w14:textId="77777777" w:rsidR="008B23A9" w:rsidRDefault="008B23A9">
      <w:pPr>
        <w:rPr>
          <w:rFonts w:hint="eastAsia"/>
        </w:rPr>
      </w:pPr>
      <w:r>
        <w:rPr>
          <w:rFonts w:hint="eastAsia"/>
        </w:rPr>
        <w:t>接着是韵母的学习，韵母可以单独成音，也可以与声母结合。对于单韵母来说，“a o e i u ü”是最基础的六个音，它们就像是建筑中的砖块，是构成所有复杂韵母的基础。这里有一个小口诀：“张大嘴巴aaa，圆圆嘴唇ooo，扁扁嘴巴eee，牙齿轻轻iii，嘴巴尖尖uuu，撅起嘴巴üüü。”这个口诀形象生动，非常适合儿童或者初学者。</w:t>
      </w:r>
    </w:p>
    <w:p w14:paraId="377D3EF0" w14:textId="77777777" w:rsidR="008B23A9" w:rsidRDefault="008B23A9">
      <w:pPr>
        <w:rPr>
          <w:rFonts w:hint="eastAsia"/>
        </w:rPr>
      </w:pPr>
    </w:p>
    <w:p w14:paraId="0330CD23" w14:textId="77777777" w:rsidR="008B23A9" w:rsidRDefault="008B23A9">
      <w:pPr>
        <w:rPr>
          <w:rFonts w:hint="eastAsia"/>
        </w:rPr>
      </w:pPr>
    </w:p>
    <w:p w14:paraId="137D2784" w14:textId="77777777" w:rsidR="008B23A9" w:rsidRDefault="008B23A9">
      <w:pPr>
        <w:rPr>
          <w:rFonts w:hint="eastAsia"/>
        </w:rPr>
      </w:pPr>
      <w:r>
        <w:rPr>
          <w:rFonts w:hint="eastAsia"/>
        </w:rPr>
        <w:t>声调的重要性及记忆方式</w:t>
      </w:r>
    </w:p>
    <w:p w14:paraId="0A8963EF" w14:textId="77777777" w:rsidR="008B23A9" w:rsidRDefault="008B23A9">
      <w:pPr>
        <w:rPr>
          <w:rFonts w:hint="eastAsia"/>
        </w:rPr>
      </w:pPr>
      <w:r>
        <w:rPr>
          <w:rFonts w:hint="eastAsia"/>
        </w:rPr>
        <w:t>汉语拼音中还有四个主要声调，每个声调都能改变一个字的意思。第一声是高平调，第二声是升调，第三声是降升调，第四声是降调。为了方便记忆，可以使用这样的口诀：“一声平又高，二声往上扬，三声拐个弯，四声往下掉。”这种记忆方式既有趣又能加深印象。</w:t>
      </w:r>
    </w:p>
    <w:p w14:paraId="42BB8E53" w14:textId="77777777" w:rsidR="008B23A9" w:rsidRDefault="008B23A9">
      <w:pPr>
        <w:rPr>
          <w:rFonts w:hint="eastAsia"/>
        </w:rPr>
      </w:pPr>
    </w:p>
    <w:p w14:paraId="003A6884" w14:textId="77777777" w:rsidR="008B23A9" w:rsidRDefault="008B23A9">
      <w:pPr>
        <w:rPr>
          <w:rFonts w:hint="eastAsia"/>
        </w:rPr>
      </w:pPr>
    </w:p>
    <w:p w14:paraId="2A1AE3CE" w14:textId="77777777" w:rsidR="008B23A9" w:rsidRDefault="008B23A9">
      <w:pPr>
        <w:rPr>
          <w:rFonts w:hint="eastAsia"/>
        </w:rPr>
      </w:pPr>
      <w:r>
        <w:rPr>
          <w:rFonts w:hint="eastAsia"/>
        </w:rPr>
        <w:t>综合运用与实践</w:t>
      </w:r>
    </w:p>
    <w:p w14:paraId="38BEE30D" w14:textId="77777777" w:rsidR="008B23A9" w:rsidRDefault="008B23A9">
      <w:pPr>
        <w:rPr>
          <w:rFonts w:hint="eastAsia"/>
        </w:rPr>
      </w:pPr>
      <w:r>
        <w:rPr>
          <w:rFonts w:hint="eastAsia"/>
        </w:rPr>
        <w:t>掌握了上述基础后，下一步就是将这些知识应用到实际的词语和句子中去。可以通过阅读简单的儿歌、童谣或是日常对话来练习。例如，选择一首大家都熟悉的《两只老虎》来进行拼音标注练习，不仅能增加趣味性，还能巩固所学知识。同时，利用现代科技产品如手机应用程序或在线课程也能极大地辅助学习过程。</w:t>
      </w:r>
    </w:p>
    <w:p w14:paraId="7B025451" w14:textId="77777777" w:rsidR="008B23A9" w:rsidRDefault="008B23A9">
      <w:pPr>
        <w:rPr>
          <w:rFonts w:hint="eastAsia"/>
        </w:rPr>
      </w:pPr>
    </w:p>
    <w:p w14:paraId="261D0B00" w14:textId="77777777" w:rsidR="008B23A9" w:rsidRDefault="008B23A9">
      <w:pPr>
        <w:rPr>
          <w:rFonts w:hint="eastAsia"/>
        </w:rPr>
      </w:pPr>
    </w:p>
    <w:p w14:paraId="6700C40C" w14:textId="77777777" w:rsidR="008B23A9" w:rsidRDefault="008B23A9">
      <w:pPr>
        <w:rPr>
          <w:rFonts w:hint="eastAsia"/>
        </w:rPr>
      </w:pPr>
      <w:r>
        <w:rPr>
          <w:rFonts w:hint="eastAsia"/>
        </w:rPr>
        <w:t>最后的总结</w:t>
      </w:r>
    </w:p>
    <w:p w14:paraId="6A4FE670" w14:textId="77777777" w:rsidR="008B23A9" w:rsidRDefault="008B23A9">
      <w:pPr>
        <w:rPr>
          <w:rFonts w:hint="eastAsia"/>
        </w:rPr>
      </w:pPr>
      <w:r>
        <w:rPr>
          <w:rFonts w:hint="eastAsia"/>
        </w:rPr>
        <w:t>通过采用这些有趣的口诀和方法，学习汉语拼音将会变得更加轻松愉快。无论是成人还是孩子，都可以找到适合自己的学习路径，逐渐积累并熟练掌握汉语拼音。记住，关键在于持续不断地练习和应用，随着时间的推移，你会发现自己的汉语水平有了显著的进步。</w:t>
      </w:r>
    </w:p>
    <w:p w14:paraId="7011FC4F" w14:textId="77777777" w:rsidR="008B23A9" w:rsidRDefault="008B23A9">
      <w:pPr>
        <w:rPr>
          <w:rFonts w:hint="eastAsia"/>
        </w:rPr>
      </w:pPr>
    </w:p>
    <w:p w14:paraId="6938AB4A" w14:textId="77777777" w:rsidR="008B23A9" w:rsidRDefault="008B23A9">
      <w:pPr>
        <w:rPr>
          <w:rFonts w:hint="eastAsia"/>
        </w:rPr>
      </w:pPr>
    </w:p>
    <w:p w14:paraId="09CD7728" w14:textId="77777777" w:rsidR="008B23A9" w:rsidRDefault="008B23A9">
      <w:pPr>
        <w:rPr>
          <w:rFonts w:hint="eastAsia"/>
        </w:rPr>
      </w:pPr>
      <w:r>
        <w:rPr>
          <w:rFonts w:hint="eastAsia"/>
        </w:rPr>
        <w:t>本文是由每日作文网(2345lzwz.com)为大家创作</w:t>
      </w:r>
    </w:p>
    <w:p w14:paraId="3640370C" w14:textId="3E10139E" w:rsidR="00BB6AD5" w:rsidRDefault="00BB6AD5"/>
    <w:sectPr w:rsidR="00BB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D5"/>
    <w:rsid w:val="000F3509"/>
    <w:rsid w:val="008B23A9"/>
    <w:rsid w:val="00BB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5DAB8-9BDB-4F38-A980-72AFF224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AD5"/>
    <w:rPr>
      <w:rFonts w:cstheme="majorBidi"/>
      <w:color w:val="2F5496" w:themeColor="accent1" w:themeShade="BF"/>
      <w:sz w:val="28"/>
      <w:szCs w:val="28"/>
    </w:rPr>
  </w:style>
  <w:style w:type="character" w:customStyle="1" w:styleId="50">
    <w:name w:val="标题 5 字符"/>
    <w:basedOn w:val="a0"/>
    <w:link w:val="5"/>
    <w:uiPriority w:val="9"/>
    <w:semiHidden/>
    <w:rsid w:val="00BB6AD5"/>
    <w:rPr>
      <w:rFonts w:cstheme="majorBidi"/>
      <w:color w:val="2F5496" w:themeColor="accent1" w:themeShade="BF"/>
      <w:sz w:val="24"/>
    </w:rPr>
  </w:style>
  <w:style w:type="character" w:customStyle="1" w:styleId="60">
    <w:name w:val="标题 6 字符"/>
    <w:basedOn w:val="a0"/>
    <w:link w:val="6"/>
    <w:uiPriority w:val="9"/>
    <w:semiHidden/>
    <w:rsid w:val="00BB6AD5"/>
    <w:rPr>
      <w:rFonts w:cstheme="majorBidi"/>
      <w:b/>
      <w:bCs/>
      <w:color w:val="2F5496" w:themeColor="accent1" w:themeShade="BF"/>
    </w:rPr>
  </w:style>
  <w:style w:type="character" w:customStyle="1" w:styleId="70">
    <w:name w:val="标题 7 字符"/>
    <w:basedOn w:val="a0"/>
    <w:link w:val="7"/>
    <w:uiPriority w:val="9"/>
    <w:semiHidden/>
    <w:rsid w:val="00BB6AD5"/>
    <w:rPr>
      <w:rFonts w:cstheme="majorBidi"/>
      <w:b/>
      <w:bCs/>
      <w:color w:val="595959" w:themeColor="text1" w:themeTint="A6"/>
    </w:rPr>
  </w:style>
  <w:style w:type="character" w:customStyle="1" w:styleId="80">
    <w:name w:val="标题 8 字符"/>
    <w:basedOn w:val="a0"/>
    <w:link w:val="8"/>
    <w:uiPriority w:val="9"/>
    <w:semiHidden/>
    <w:rsid w:val="00BB6AD5"/>
    <w:rPr>
      <w:rFonts w:cstheme="majorBidi"/>
      <w:color w:val="595959" w:themeColor="text1" w:themeTint="A6"/>
    </w:rPr>
  </w:style>
  <w:style w:type="character" w:customStyle="1" w:styleId="90">
    <w:name w:val="标题 9 字符"/>
    <w:basedOn w:val="a0"/>
    <w:link w:val="9"/>
    <w:uiPriority w:val="9"/>
    <w:semiHidden/>
    <w:rsid w:val="00BB6AD5"/>
    <w:rPr>
      <w:rFonts w:eastAsiaTheme="majorEastAsia" w:cstheme="majorBidi"/>
      <w:color w:val="595959" w:themeColor="text1" w:themeTint="A6"/>
    </w:rPr>
  </w:style>
  <w:style w:type="paragraph" w:styleId="a3">
    <w:name w:val="Title"/>
    <w:basedOn w:val="a"/>
    <w:next w:val="a"/>
    <w:link w:val="a4"/>
    <w:uiPriority w:val="10"/>
    <w:qFormat/>
    <w:rsid w:val="00BB6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AD5"/>
    <w:pPr>
      <w:spacing w:before="160"/>
      <w:jc w:val="center"/>
    </w:pPr>
    <w:rPr>
      <w:i/>
      <w:iCs/>
      <w:color w:val="404040" w:themeColor="text1" w:themeTint="BF"/>
    </w:rPr>
  </w:style>
  <w:style w:type="character" w:customStyle="1" w:styleId="a8">
    <w:name w:val="引用 字符"/>
    <w:basedOn w:val="a0"/>
    <w:link w:val="a7"/>
    <w:uiPriority w:val="29"/>
    <w:rsid w:val="00BB6AD5"/>
    <w:rPr>
      <w:i/>
      <w:iCs/>
      <w:color w:val="404040" w:themeColor="text1" w:themeTint="BF"/>
    </w:rPr>
  </w:style>
  <w:style w:type="paragraph" w:styleId="a9">
    <w:name w:val="List Paragraph"/>
    <w:basedOn w:val="a"/>
    <w:uiPriority w:val="34"/>
    <w:qFormat/>
    <w:rsid w:val="00BB6AD5"/>
    <w:pPr>
      <w:ind w:left="720"/>
      <w:contextualSpacing/>
    </w:pPr>
  </w:style>
  <w:style w:type="character" w:styleId="aa">
    <w:name w:val="Intense Emphasis"/>
    <w:basedOn w:val="a0"/>
    <w:uiPriority w:val="21"/>
    <w:qFormat/>
    <w:rsid w:val="00BB6AD5"/>
    <w:rPr>
      <w:i/>
      <w:iCs/>
      <w:color w:val="2F5496" w:themeColor="accent1" w:themeShade="BF"/>
    </w:rPr>
  </w:style>
  <w:style w:type="paragraph" w:styleId="ab">
    <w:name w:val="Intense Quote"/>
    <w:basedOn w:val="a"/>
    <w:next w:val="a"/>
    <w:link w:val="ac"/>
    <w:uiPriority w:val="30"/>
    <w:qFormat/>
    <w:rsid w:val="00BB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AD5"/>
    <w:rPr>
      <w:i/>
      <w:iCs/>
      <w:color w:val="2F5496" w:themeColor="accent1" w:themeShade="BF"/>
    </w:rPr>
  </w:style>
  <w:style w:type="character" w:styleId="ad">
    <w:name w:val="Intense Reference"/>
    <w:basedOn w:val="a0"/>
    <w:uiPriority w:val="32"/>
    <w:qFormat/>
    <w:rsid w:val="00BB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