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68BD26" w14:textId="77777777" w:rsidR="00C01289" w:rsidRDefault="00C01289">
      <w:pPr>
        <w:rPr>
          <w:rFonts w:hint="eastAsia"/>
        </w:rPr>
      </w:pPr>
    </w:p>
    <w:p w14:paraId="64077E19" w14:textId="77777777" w:rsidR="00C01289" w:rsidRDefault="00C01289">
      <w:pPr>
        <w:rPr>
          <w:rFonts w:hint="eastAsia"/>
        </w:rPr>
      </w:pPr>
      <w:r>
        <w:rPr>
          <w:rFonts w:hint="eastAsia"/>
        </w:rPr>
        <w:t>拼的近义词</w:t>
      </w:r>
    </w:p>
    <w:p w14:paraId="7ACC141C" w14:textId="77777777" w:rsidR="00C01289" w:rsidRDefault="00C01289">
      <w:pPr>
        <w:rPr>
          <w:rFonts w:hint="eastAsia"/>
        </w:rPr>
      </w:pPr>
      <w:r>
        <w:rPr>
          <w:rFonts w:hint="eastAsia"/>
        </w:rPr>
        <w:t>在汉语中，“拼”是一个多义词，其含义丰富多样，涵盖了从努力工作到冒险尝试等多个方面。当我们谈论“拼”的近义词时，我们实际上是在探索一系列与之意义相近或相关的词汇。这些词汇不仅帮助我们更准确地表达自己的意思，也让我们能够更加细腻地描述各种情境和情感。</w:t>
      </w:r>
    </w:p>
    <w:p w14:paraId="7E47984F" w14:textId="77777777" w:rsidR="00C01289" w:rsidRDefault="00C01289">
      <w:pPr>
        <w:rPr>
          <w:rFonts w:hint="eastAsia"/>
        </w:rPr>
      </w:pPr>
    </w:p>
    <w:p w14:paraId="0BCF4387" w14:textId="77777777" w:rsidR="00C01289" w:rsidRDefault="00C01289">
      <w:pPr>
        <w:rPr>
          <w:rFonts w:hint="eastAsia"/>
        </w:rPr>
      </w:pPr>
    </w:p>
    <w:p w14:paraId="1E78C9B1" w14:textId="77777777" w:rsidR="00C01289" w:rsidRDefault="00C01289">
      <w:pPr>
        <w:rPr>
          <w:rFonts w:hint="eastAsia"/>
        </w:rPr>
      </w:pPr>
      <w:r>
        <w:rPr>
          <w:rFonts w:hint="eastAsia"/>
        </w:rPr>
        <w:t>奋斗与拼搏</w:t>
      </w:r>
    </w:p>
    <w:p w14:paraId="4D62E3CD" w14:textId="77777777" w:rsidR="00C01289" w:rsidRDefault="00C01289">
      <w:pPr>
        <w:rPr>
          <w:rFonts w:hint="eastAsia"/>
        </w:rPr>
      </w:pPr>
      <w:r>
        <w:rPr>
          <w:rFonts w:hint="eastAsia"/>
        </w:rPr>
        <w:t>首先不得不提的是“奋斗”和“拼搏”。这两个词都强调了为实现目标而付出的巨大努力和不屈不挠的精神。无论是个人的职业发展还是团队的合作项目，“奋斗”和“拼搏”都能很好地传达出一种积极向上、勇往直前的态度。例如，在面对挑战时，一个人可能会选择“拼搏”，以期达到更高的成就；同样地，“奋斗”也能激励人们不断前进，克服重重困难。</w:t>
      </w:r>
    </w:p>
    <w:p w14:paraId="142184BC" w14:textId="77777777" w:rsidR="00C01289" w:rsidRDefault="00C01289">
      <w:pPr>
        <w:rPr>
          <w:rFonts w:hint="eastAsia"/>
        </w:rPr>
      </w:pPr>
    </w:p>
    <w:p w14:paraId="15EA41B0" w14:textId="77777777" w:rsidR="00C01289" w:rsidRDefault="00C01289">
      <w:pPr>
        <w:rPr>
          <w:rFonts w:hint="eastAsia"/>
        </w:rPr>
      </w:pPr>
    </w:p>
    <w:p w14:paraId="6AF3A536" w14:textId="77777777" w:rsidR="00C01289" w:rsidRDefault="00C01289">
      <w:pPr>
        <w:rPr>
          <w:rFonts w:hint="eastAsia"/>
        </w:rPr>
      </w:pPr>
      <w:r>
        <w:rPr>
          <w:rFonts w:hint="eastAsia"/>
        </w:rPr>
        <w:t>竞争与角逐</w:t>
      </w:r>
    </w:p>
    <w:p w14:paraId="077CFC21" w14:textId="77777777" w:rsidR="00C01289" w:rsidRDefault="00C01289">
      <w:pPr>
        <w:rPr>
          <w:rFonts w:hint="eastAsia"/>
        </w:rPr>
      </w:pPr>
      <w:r>
        <w:rPr>
          <w:rFonts w:hint="eastAsia"/>
        </w:rPr>
        <w:t>“竞争”和“角逐”也是“拼”的重要近义词。它们更多地关注于个体或团体之间的对抗和较量。无论是在体育赛事、商业竞争还是学术研究领域，“竞争”和“角逐”都体现了参与者之间为了胜利或优势地位所进行的努力和斗争。这种对抗不仅是实力的展示，更是智慧和策略的较量。</w:t>
      </w:r>
    </w:p>
    <w:p w14:paraId="379B71C7" w14:textId="77777777" w:rsidR="00C01289" w:rsidRDefault="00C01289">
      <w:pPr>
        <w:rPr>
          <w:rFonts w:hint="eastAsia"/>
        </w:rPr>
      </w:pPr>
    </w:p>
    <w:p w14:paraId="0870CC17" w14:textId="77777777" w:rsidR="00C01289" w:rsidRDefault="00C01289">
      <w:pPr>
        <w:rPr>
          <w:rFonts w:hint="eastAsia"/>
        </w:rPr>
      </w:pPr>
    </w:p>
    <w:p w14:paraId="6FC5C4C8" w14:textId="77777777" w:rsidR="00C01289" w:rsidRDefault="00C01289">
      <w:pPr>
        <w:rPr>
          <w:rFonts w:hint="eastAsia"/>
        </w:rPr>
      </w:pPr>
      <w:r>
        <w:rPr>
          <w:rFonts w:hint="eastAsia"/>
        </w:rPr>
        <w:t>结合使用的情景</w:t>
      </w:r>
    </w:p>
    <w:p w14:paraId="7CF8ACB4" w14:textId="77777777" w:rsidR="00C01289" w:rsidRDefault="00C01289">
      <w:pPr>
        <w:rPr>
          <w:rFonts w:hint="eastAsia"/>
        </w:rPr>
      </w:pPr>
      <w:r>
        <w:rPr>
          <w:rFonts w:hint="eastAsia"/>
        </w:rPr>
        <w:t>在实际的语言运用中，“拼”及其近义词往往不是孤立使用的，而是根据具体的情境和需要来灵活选择。例如，在描述运动员参加比赛时，我们可能会用“拼搏”来强调他们的努力和决心；而在分析市场竞争状况时，则可能倾向于使用“竞争”一词来突出各方之间的对抗性质。通过这样的方式，我们可以更加精准地传达信息，使语言表达更加生动有力。</w:t>
      </w:r>
    </w:p>
    <w:p w14:paraId="71DFD9B4" w14:textId="77777777" w:rsidR="00C01289" w:rsidRDefault="00C01289">
      <w:pPr>
        <w:rPr>
          <w:rFonts w:hint="eastAsia"/>
        </w:rPr>
      </w:pPr>
    </w:p>
    <w:p w14:paraId="7A5631CF" w14:textId="77777777" w:rsidR="00C01289" w:rsidRDefault="00C01289">
      <w:pPr>
        <w:rPr>
          <w:rFonts w:hint="eastAsia"/>
        </w:rPr>
      </w:pPr>
    </w:p>
    <w:p w14:paraId="3F028A00" w14:textId="77777777" w:rsidR="00C01289" w:rsidRDefault="00C01289">
      <w:pPr>
        <w:rPr>
          <w:rFonts w:hint="eastAsia"/>
        </w:rPr>
      </w:pPr>
      <w:r>
        <w:rPr>
          <w:rFonts w:hint="eastAsia"/>
        </w:rPr>
        <w:t>最后的总结</w:t>
      </w:r>
    </w:p>
    <w:p w14:paraId="23FCEF27" w14:textId="77777777" w:rsidR="00C01289" w:rsidRDefault="00C01289">
      <w:pPr>
        <w:rPr>
          <w:rFonts w:hint="eastAsia"/>
        </w:rPr>
      </w:pPr>
      <w:r>
        <w:rPr>
          <w:rFonts w:hint="eastAsia"/>
        </w:rPr>
        <w:t>“拼”及其近义词为我们提供了丰富的语言资源，使得我们在表达关于努力、挑战、对抗等方面的概念时更加得心应手。了解并正确使用这些词汇，不仅可以提高我们的语言表达能力，还能增进我们对不同情境下人们行为动机的理解。因此，深入探索这些词语的意义和用法，对于提升我们的沟通技巧具有重要意义。</w:t>
      </w:r>
    </w:p>
    <w:p w14:paraId="03D8EBBA" w14:textId="77777777" w:rsidR="00C01289" w:rsidRDefault="00C01289">
      <w:pPr>
        <w:rPr>
          <w:rFonts w:hint="eastAsia"/>
        </w:rPr>
      </w:pPr>
    </w:p>
    <w:p w14:paraId="7BA1C83B" w14:textId="77777777" w:rsidR="00C01289" w:rsidRDefault="00C01289">
      <w:pPr>
        <w:rPr>
          <w:rFonts w:hint="eastAsia"/>
        </w:rPr>
      </w:pPr>
    </w:p>
    <w:p w14:paraId="4B12439D" w14:textId="77777777" w:rsidR="00C01289" w:rsidRDefault="00C0128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8F7E95F" w14:textId="69285358" w:rsidR="0019606B" w:rsidRDefault="0019606B"/>
    <w:sectPr w:rsidR="001960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06B"/>
    <w:rsid w:val="000F3509"/>
    <w:rsid w:val="0019606B"/>
    <w:rsid w:val="00C01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8B5535-2B63-4938-89E7-7AFACC19A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60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60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60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60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60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60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60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60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60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60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60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60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60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60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60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60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60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60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60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60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60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60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60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60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60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60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60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60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60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2025-03-08T02:59:00Z</dcterms:created>
  <dcterms:modified xsi:type="dcterms:W3CDTF">2025-03-08T02:59:00Z</dcterms:modified>
</cp:coreProperties>
</file>