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8126" w14:textId="77777777" w:rsidR="008F6781" w:rsidRDefault="008F6781">
      <w:pPr>
        <w:rPr>
          <w:rFonts w:hint="eastAsia"/>
        </w:rPr>
      </w:pPr>
    </w:p>
    <w:p w14:paraId="152177F1" w14:textId="77777777" w:rsidR="008F6781" w:rsidRDefault="008F6781">
      <w:pPr>
        <w:rPr>
          <w:rFonts w:hint="eastAsia"/>
        </w:rPr>
      </w:pPr>
      <w:r>
        <w:rPr>
          <w:rFonts w:hint="eastAsia"/>
        </w:rPr>
        <w:t>拼的金文</w:t>
      </w:r>
    </w:p>
    <w:p w14:paraId="4FF13A37" w14:textId="77777777" w:rsidR="008F6781" w:rsidRDefault="008F6781">
      <w:pPr>
        <w:rPr>
          <w:rFonts w:hint="eastAsia"/>
        </w:rPr>
      </w:pPr>
      <w:r>
        <w:rPr>
          <w:rFonts w:hint="eastAsia"/>
        </w:rPr>
        <w:t>拼的金文，作为古代汉字的一种形态，承载着中华民族悠久的历史文化。在商周时期的青铜器上，我们能够找到许多这样的文字记录，它们不仅见证了当时的社会风貌，更是研究古代汉语和历史文化的重要资料。金文，因其多铸刻于钟鼎等青铜器之上而得名，这些青铜器不仅是实用器具，也是重要的礼器，用以祭祀祖先或纪念重大事件。</w:t>
      </w:r>
    </w:p>
    <w:p w14:paraId="3566EFBD" w14:textId="77777777" w:rsidR="008F6781" w:rsidRDefault="008F6781">
      <w:pPr>
        <w:rPr>
          <w:rFonts w:hint="eastAsia"/>
        </w:rPr>
      </w:pPr>
    </w:p>
    <w:p w14:paraId="50C53B7C" w14:textId="77777777" w:rsidR="008F6781" w:rsidRDefault="008F6781">
      <w:pPr>
        <w:rPr>
          <w:rFonts w:hint="eastAsia"/>
        </w:rPr>
      </w:pPr>
    </w:p>
    <w:p w14:paraId="2D6652FB" w14:textId="77777777" w:rsidR="008F6781" w:rsidRDefault="008F6781">
      <w:pPr>
        <w:rPr>
          <w:rFonts w:hint="eastAsia"/>
        </w:rPr>
      </w:pPr>
      <w:r>
        <w:rPr>
          <w:rFonts w:hint="eastAsia"/>
        </w:rPr>
        <w:t>拼字的意义与演变</w:t>
      </w:r>
    </w:p>
    <w:p w14:paraId="2775DEB6" w14:textId="77777777" w:rsidR="008F6781" w:rsidRDefault="008F6781">
      <w:pPr>
        <w:rPr>
          <w:rFonts w:hint="eastAsia"/>
        </w:rPr>
      </w:pPr>
      <w:r>
        <w:rPr>
          <w:rFonts w:hint="eastAsia"/>
        </w:rPr>
        <w:t>“拼”这个字，在现代汉语中有着多种含义，比如拼接、拼搏等。然而，追溯到金文时期，“拼”的原始意义更倾向于表示一种联合或组合的概念。通过分析金文中的“拼”字，我们可以看到其构造往往包含了表示手或其他工具的部分，暗示了人们通过某种方式将事物组合在一起的行为。随着时间的推移和社会的发展，“拼”的意义逐渐丰富起来，不再局限于物质层面的连接，而是扩展到了精神层面的结合，如团队合作中的拼凑力量。</w:t>
      </w:r>
    </w:p>
    <w:p w14:paraId="0AEDB1F0" w14:textId="77777777" w:rsidR="008F6781" w:rsidRDefault="008F6781">
      <w:pPr>
        <w:rPr>
          <w:rFonts w:hint="eastAsia"/>
        </w:rPr>
      </w:pPr>
    </w:p>
    <w:p w14:paraId="52BF190D" w14:textId="77777777" w:rsidR="008F6781" w:rsidRDefault="008F6781">
      <w:pPr>
        <w:rPr>
          <w:rFonts w:hint="eastAsia"/>
        </w:rPr>
      </w:pPr>
    </w:p>
    <w:p w14:paraId="58EAC4B9" w14:textId="77777777" w:rsidR="008F6781" w:rsidRDefault="008F6781">
      <w:pPr>
        <w:rPr>
          <w:rFonts w:hint="eastAsia"/>
        </w:rPr>
      </w:pPr>
      <w:r>
        <w:rPr>
          <w:rFonts w:hint="eastAsia"/>
        </w:rPr>
        <w:t>金文的艺术价值</w:t>
      </w:r>
    </w:p>
    <w:p w14:paraId="0402419C" w14:textId="77777777" w:rsidR="008F6781" w:rsidRDefault="008F6781">
      <w:pPr>
        <w:rPr>
          <w:rFonts w:hint="eastAsia"/>
        </w:rPr>
      </w:pPr>
      <w:r>
        <w:rPr>
          <w:rFonts w:hint="eastAsia"/>
        </w:rPr>
        <w:t>金文不仅仅是语言文字的载体，它还是一种高度艺术化的表达形式。金文书法讲究线条的流畅与力度，每一个字都像是一个独立的艺术作品。由于铸造工艺的限制，金文在制作过程中需要极高的技艺才能完成，这使得每一件带有金文的青铜器都独一无二。从美学角度来看，金文的结构严谨而不失灵动，笔画粗细相间，给人以强烈的视觉冲击力和美的享受。</w:t>
      </w:r>
    </w:p>
    <w:p w14:paraId="20A5B374" w14:textId="77777777" w:rsidR="008F6781" w:rsidRDefault="008F6781">
      <w:pPr>
        <w:rPr>
          <w:rFonts w:hint="eastAsia"/>
        </w:rPr>
      </w:pPr>
    </w:p>
    <w:p w14:paraId="73142CAD" w14:textId="77777777" w:rsidR="008F6781" w:rsidRDefault="008F6781">
      <w:pPr>
        <w:rPr>
          <w:rFonts w:hint="eastAsia"/>
        </w:rPr>
      </w:pPr>
    </w:p>
    <w:p w14:paraId="513ADA56" w14:textId="77777777" w:rsidR="008F6781" w:rsidRDefault="008F6781">
      <w:pPr>
        <w:rPr>
          <w:rFonts w:hint="eastAsia"/>
        </w:rPr>
      </w:pPr>
      <w:r>
        <w:rPr>
          <w:rFonts w:hint="eastAsia"/>
        </w:rPr>
        <w:t>拼的文化象征</w:t>
      </w:r>
    </w:p>
    <w:p w14:paraId="25F7E64B" w14:textId="77777777" w:rsidR="008F6781" w:rsidRDefault="008F6781">
      <w:pPr>
        <w:rPr>
          <w:rFonts w:hint="eastAsia"/>
        </w:rPr>
      </w:pPr>
      <w:r>
        <w:rPr>
          <w:rFonts w:hint="eastAsia"/>
        </w:rPr>
        <w:t>在中华文化里，“拼”具有非常积极的文化象征意义。它代表着一种不屈不挠、勇往直前的精神。无论是面对自然灾害还是外敌入侵，中华民族总是凭借着这种“拼”的精神克服重重困难。尤其是在现代社会，竞争日益激烈，“拼”的精神被赋予了新的时代内涵，鼓励人们勇于追梦、敢于挑战自我。这种精神不仅体现在个人成长方面，也在集体发展中发挥着重要作用。</w:t>
      </w:r>
    </w:p>
    <w:p w14:paraId="72B5054B" w14:textId="77777777" w:rsidR="008F6781" w:rsidRDefault="008F6781">
      <w:pPr>
        <w:rPr>
          <w:rFonts w:hint="eastAsia"/>
        </w:rPr>
      </w:pPr>
    </w:p>
    <w:p w14:paraId="7A92D1B1" w14:textId="77777777" w:rsidR="008F6781" w:rsidRDefault="008F6781">
      <w:pPr>
        <w:rPr>
          <w:rFonts w:hint="eastAsia"/>
        </w:rPr>
      </w:pPr>
    </w:p>
    <w:p w14:paraId="674C09AC" w14:textId="77777777" w:rsidR="008F6781" w:rsidRDefault="008F6781">
      <w:pPr>
        <w:rPr>
          <w:rFonts w:hint="eastAsia"/>
        </w:rPr>
      </w:pPr>
      <w:r>
        <w:rPr>
          <w:rFonts w:hint="eastAsia"/>
        </w:rPr>
        <w:t>最后的总结</w:t>
      </w:r>
    </w:p>
    <w:p w14:paraId="7717A0E5" w14:textId="77777777" w:rsidR="008F6781" w:rsidRDefault="008F6781">
      <w:pPr>
        <w:rPr>
          <w:rFonts w:hint="eastAsia"/>
        </w:rPr>
      </w:pPr>
      <w:r>
        <w:rPr>
          <w:rFonts w:hint="eastAsia"/>
        </w:rPr>
        <w:t>“拼”的金文不仅仅是一个古老字符的简单呈现，它是中华文明传承与发展的一个缩影。通过对金文的学习与研究，我们不仅能深入了解古人的智慧和创造力，还能从中汲取力量，激励我们在现代社会中继续发扬拼搏进取的精神。让我们珍视这份宝贵的文化遗产，并将其精髓传递给后代。</w:t>
      </w:r>
    </w:p>
    <w:p w14:paraId="550495BE" w14:textId="77777777" w:rsidR="008F6781" w:rsidRDefault="008F6781">
      <w:pPr>
        <w:rPr>
          <w:rFonts w:hint="eastAsia"/>
        </w:rPr>
      </w:pPr>
    </w:p>
    <w:p w14:paraId="6C46B0CE" w14:textId="77777777" w:rsidR="008F6781" w:rsidRDefault="008F6781">
      <w:pPr>
        <w:rPr>
          <w:rFonts w:hint="eastAsia"/>
        </w:rPr>
      </w:pPr>
    </w:p>
    <w:p w14:paraId="7C8092BB" w14:textId="77777777" w:rsidR="008F6781" w:rsidRDefault="008F6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8FA1E" w14:textId="6EF9B423" w:rsidR="00BD3EC5" w:rsidRDefault="00BD3EC5"/>
    <w:sectPr w:rsidR="00BD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C5"/>
    <w:rsid w:val="000F3509"/>
    <w:rsid w:val="008F6781"/>
    <w:rsid w:val="00B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EB953-AB09-499B-B8F3-B01A6E50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