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00C4" w14:textId="77777777" w:rsidR="00DC3087" w:rsidRDefault="00DC3087">
      <w:pPr>
        <w:rPr>
          <w:rFonts w:hint="eastAsia"/>
        </w:rPr>
      </w:pPr>
    </w:p>
    <w:p w14:paraId="0F2152F4" w14:textId="77777777" w:rsidR="00DC3087" w:rsidRDefault="00DC3087">
      <w:pPr>
        <w:rPr>
          <w:rFonts w:hint="eastAsia"/>
        </w:rPr>
      </w:pPr>
      <w:r>
        <w:rPr>
          <w:rFonts w:hint="eastAsia"/>
        </w:rPr>
        <w:t>拼网络IP地址命令</w:t>
      </w:r>
    </w:p>
    <w:p w14:paraId="738634CB" w14:textId="77777777" w:rsidR="00DC3087" w:rsidRDefault="00DC3087">
      <w:pPr>
        <w:rPr>
          <w:rFonts w:hint="eastAsia"/>
        </w:rPr>
      </w:pPr>
      <w:r>
        <w:rPr>
          <w:rFonts w:hint="eastAsia"/>
        </w:rPr>
        <w:t>在计算机网络管理中，了解和操作IP地址是一项基础且重要的技能。无论是对于网络管理员还是普通用户，掌握一些基本的命令行工具来检查、诊断网络连接问题都显得尤为关键。本文将详细介绍几个常用的用于查询和测试网络IP地址的命令，这些命令可以帮助您更好地理解和管理您的网络环境。</w:t>
      </w:r>
    </w:p>
    <w:p w14:paraId="7F7C7BF4" w14:textId="77777777" w:rsidR="00DC3087" w:rsidRDefault="00DC3087">
      <w:pPr>
        <w:rPr>
          <w:rFonts w:hint="eastAsia"/>
        </w:rPr>
      </w:pPr>
    </w:p>
    <w:p w14:paraId="1B9B98E9" w14:textId="77777777" w:rsidR="00DC3087" w:rsidRDefault="00DC3087">
      <w:pPr>
        <w:rPr>
          <w:rFonts w:hint="eastAsia"/>
        </w:rPr>
      </w:pPr>
    </w:p>
    <w:p w14:paraId="009BDBCB" w14:textId="77777777" w:rsidR="00DC3087" w:rsidRDefault="00DC3087">
      <w:pPr>
        <w:rPr>
          <w:rFonts w:hint="eastAsia"/>
        </w:rPr>
      </w:pPr>
      <w:r>
        <w:rPr>
          <w:rFonts w:hint="eastAsia"/>
        </w:rPr>
        <w:t>使用ipconfig（适用于Windows）</w:t>
      </w:r>
    </w:p>
    <w:p w14:paraId="79920C0F" w14:textId="77777777" w:rsidR="00DC3087" w:rsidRDefault="00DC3087">
      <w:pPr>
        <w:rPr>
          <w:rFonts w:hint="eastAsia"/>
        </w:rPr>
      </w:pPr>
      <w:r>
        <w:rPr>
          <w:rFonts w:hint="eastAsia"/>
        </w:rPr>
        <w:t>在Windows操作系统中，最常用来查看网络配置信息的命令是ipconfig。通过打开命令提示符窗口并输入“ipconfig”，您可以获取到当前机器的所有网络接口的详细信息，包括IP地址、子网掩码以及默认网关等。若想释放或更新DHCP分配的IP地址，可以分别使用“ipconfig /release”和“ipconfig /renew”命令。</w:t>
      </w:r>
    </w:p>
    <w:p w14:paraId="6F0F7623" w14:textId="77777777" w:rsidR="00DC3087" w:rsidRDefault="00DC3087">
      <w:pPr>
        <w:rPr>
          <w:rFonts w:hint="eastAsia"/>
        </w:rPr>
      </w:pPr>
    </w:p>
    <w:p w14:paraId="4B9148C6" w14:textId="77777777" w:rsidR="00DC3087" w:rsidRDefault="00DC3087">
      <w:pPr>
        <w:rPr>
          <w:rFonts w:hint="eastAsia"/>
        </w:rPr>
      </w:pPr>
    </w:p>
    <w:p w14:paraId="1B712F43" w14:textId="77777777" w:rsidR="00DC3087" w:rsidRDefault="00DC3087">
      <w:pPr>
        <w:rPr>
          <w:rFonts w:hint="eastAsia"/>
        </w:rPr>
      </w:pPr>
      <w:r>
        <w:rPr>
          <w:rFonts w:hint="eastAsia"/>
        </w:rPr>
        <w:t>利用ifconfig（适用于Linux/Mac OS X）</w:t>
      </w:r>
    </w:p>
    <w:p w14:paraId="2D93F6A0" w14:textId="77777777" w:rsidR="00DC3087" w:rsidRDefault="00DC3087">
      <w:pPr>
        <w:rPr>
          <w:rFonts w:hint="eastAsia"/>
        </w:rPr>
      </w:pPr>
      <w:r>
        <w:rPr>
          <w:rFonts w:hint="eastAsia"/>
        </w:rPr>
        <w:t>对于Linux和Mac OS X用户而言，ifconfig是一个强大的网络配置工具。与Windows中的ipconfig类似，通过终端运行ifconfig命令，可以显示所有网络接口的状态及其配置详情。尽管现代Linux发行版逐渐倾向于使用新的替代方案如ip命令，但ifconfig仍然被广泛使用于旧系统版本中。</w:t>
      </w:r>
    </w:p>
    <w:p w14:paraId="7CD18EDF" w14:textId="77777777" w:rsidR="00DC3087" w:rsidRDefault="00DC3087">
      <w:pPr>
        <w:rPr>
          <w:rFonts w:hint="eastAsia"/>
        </w:rPr>
      </w:pPr>
    </w:p>
    <w:p w14:paraId="04CE285A" w14:textId="77777777" w:rsidR="00DC3087" w:rsidRDefault="00DC3087">
      <w:pPr>
        <w:rPr>
          <w:rFonts w:hint="eastAsia"/>
        </w:rPr>
      </w:pPr>
    </w:p>
    <w:p w14:paraId="29725245" w14:textId="77777777" w:rsidR="00DC3087" w:rsidRDefault="00DC3087">
      <w:pPr>
        <w:rPr>
          <w:rFonts w:hint="eastAsia"/>
        </w:rPr>
      </w:pPr>
      <w:r>
        <w:rPr>
          <w:rFonts w:hint="eastAsia"/>
        </w:rPr>
        <w:t>ping命令：检测连通性</w:t>
      </w:r>
    </w:p>
    <w:p w14:paraId="7E795C75" w14:textId="77777777" w:rsidR="00DC3087" w:rsidRDefault="00DC3087">
      <w:pPr>
        <w:rPr>
          <w:rFonts w:hint="eastAsia"/>
        </w:rPr>
      </w:pPr>
      <w:r>
        <w:rPr>
          <w:rFonts w:hint="eastAsia"/>
        </w:rPr>
        <w:t>Ping是另一个非常实用的网络诊断工具，它允许用户向特定的IP地址发送数据包以测试网络连通性。只需简单地在命令行输入“ping [目标IP地址]”，即可开始发送ICMP Echo请求，并根据返回的数据包评估网络状况。这有助于快速定位网络故障点，比如路由器故障或者线路中断等问题。</w:t>
      </w:r>
    </w:p>
    <w:p w14:paraId="055A2FE3" w14:textId="77777777" w:rsidR="00DC3087" w:rsidRDefault="00DC3087">
      <w:pPr>
        <w:rPr>
          <w:rFonts w:hint="eastAsia"/>
        </w:rPr>
      </w:pPr>
    </w:p>
    <w:p w14:paraId="4450EBA9" w14:textId="77777777" w:rsidR="00DC3087" w:rsidRDefault="00DC3087">
      <w:pPr>
        <w:rPr>
          <w:rFonts w:hint="eastAsia"/>
        </w:rPr>
      </w:pPr>
    </w:p>
    <w:p w14:paraId="5ACBD2E5" w14:textId="77777777" w:rsidR="00DC3087" w:rsidRDefault="00DC3087">
      <w:pPr>
        <w:rPr>
          <w:rFonts w:hint="eastAsia"/>
        </w:rPr>
      </w:pPr>
      <w:r>
        <w:rPr>
          <w:rFonts w:hint="eastAsia"/>
        </w:rPr>
        <w:t>traceroute/tracert：追踪路径</w:t>
      </w:r>
    </w:p>
    <w:p w14:paraId="5D0FC7CA" w14:textId="77777777" w:rsidR="00DC3087" w:rsidRDefault="00DC3087">
      <w:pPr>
        <w:rPr>
          <w:rFonts w:hint="eastAsia"/>
        </w:rPr>
      </w:pPr>
      <w:r>
        <w:rPr>
          <w:rFonts w:hint="eastAsia"/>
        </w:rPr>
        <w:t>为了进一步深入分析网络问题，traceroute（在Windows上称为tracert）提供了从本地主机到达目标地址所经过的每一跳路由节点的信息。这对于识别网络瓶颈或确定最佳路由路径特别有用。执行该命令时，系统会显示每一步的响应时间，帮助技术人员做出更精确的判断。</w:t>
      </w:r>
    </w:p>
    <w:p w14:paraId="140BF753" w14:textId="77777777" w:rsidR="00DC3087" w:rsidRDefault="00DC3087">
      <w:pPr>
        <w:rPr>
          <w:rFonts w:hint="eastAsia"/>
        </w:rPr>
      </w:pPr>
    </w:p>
    <w:p w14:paraId="0D5D73F4" w14:textId="77777777" w:rsidR="00DC3087" w:rsidRDefault="00DC3087">
      <w:pPr>
        <w:rPr>
          <w:rFonts w:hint="eastAsia"/>
        </w:rPr>
      </w:pPr>
    </w:p>
    <w:p w14:paraId="14D11586" w14:textId="77777777" w:rsidR="00DC3087" w:rsidRDefault="00DC3087">
      <w:pPr>
        <w:rPr>
          <w:rFonts w:hint="eastAsia"/>
        </w:rPr>
      </w:pPr>
      <w:r>
        <w:rPr>
          <w:rFonts w:hint="eastAsia"/>
        </w:rPr>
        <w:t>最后的总结</w:t>
      </w:r>
    </w:p>
    <w:p w14:paraId="32EE79DC" w14:textId="77777777" w:rsidR="00DC3087" w:rsidRDefault="00DC3087">
      <w:pPr>
        <w:rPr>
          <w:rFonts w:hint="eastAsia"/>
        </w:rPr>
      </w:pPr>
      <w:r>
        <w:rPr>
          <w:rFonts w:hint="eastAsia"/>
        </w:rPr>
        <w:t>上述提到的命令仅仅是冰山一角，针对不同的需求场景还有更多高级工具和技术可供选择。然而，掌握了这些基本命令之后，已经足以应对大多数日常遇到的网络问题。无论是在家庭网络设置还是企业级网络维护方面，灵活运用这些命令都能极大地提高工作效率，减少不必要的麻烦。</w:t>
      </w:r>
    </w:p>
    <w:p w14:paraId="1A924216" w14:textId="77777777" w:rsidR="00DC3087" w:rsidRDefault="00DC3087">
      <w:pPr>
        <w:rPr>
          <w:rFonts w:hint="eastAsia"/>
        </w:rPr>
      </w:pPr>
    </w:p>
    <w:p w14:paraId="64FC5D68" w14:textId="77777777" w:rsidR="00DC3087" w:rsidRDefault="00DC3087">
      <w:pPr>
        <w:rPr>
          <w:rFonts w:hint="eastAsia"/>
        </w:rPr>
      </w:pPr>
    </w:p>
    <w:p w14:paraId="2BDAB0C3" w14:textId="77777777" w:rsidR="00DC3087" w:rsidRDefault="00DC30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1E28E" w14:textId="40983FF7" w:rsidR="00063E83" w:rsidRDefault="00063E83"/>
    <w:sectPr w:rsidR="0006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83"/>
    <w:rsid w:val="00063E83"/>
    <w:rsid w:val="000F3509"/>
    <w:rsid w:val="00D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8A026-BF58-494D-8D72-61BB6078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