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FCC6B" w14:textId="77777777" w:rsidR="00AD7906" w:rsidRDefault="00AD7906">
      <w:pPr>
        <w:rPr>
          <w:rFonts w:hint="eastAsia"/>
        </w:rPr>
      </w:pPr>
      <w:r>
        <w:rPr>
          <w:rFonts w:hint="eastAsia"/>
        </w:rPr>
        <w:t>拼色purple：紫色的无限可能</w:t>
      </w:r>
    </w:p>
    <w:p w14:paraId="692D5142" w14:textId="77777777" w:rsidR="00AD7906" w:rsidRDefault="00AD7906">
      <w:pPr>
        <w:rPr>
          <w:rFonts w:hint="eastAsia"/>
        </w:rPr>
      </w:pPr>
    </w:p>
    <w:p w14:paraId="4F22B474" w14:textId="77777777" w:rsidR="00AD7906" w:rsidRDefault="00AD7906">
      <w:pPr>
        <w:rPr>
          <w:rFonts w:hint="eastAsia"/>
        </w:rPr>
      </w:pPr>
      <w:r>
        <w:rPr>
          <w:rFonts w:hint="eastAsia"/>
        </w:rPr>
        <w:t>紫色，这个介于蓝与红之间的神秘色彩，自古以来便承载着丰富的文化意义和情感共鸣。它既是权力与尊贵的象征，也是浪漫与梦幻的化身。而当我们将目光投向“拼色purple”时，这一主题便不再局限于单一色调，而是通过多种颜色的巧妙搭配，赋予紫色新的生命力。从时尚设计到家居装饰，从艺术创作到数字视觉，“拼色purple”正在成为一种潮流趋势，为人们的生活注入更多创意与活力。</w:t>
      </w:r>
    </w:p>
    <w:p w14:paraId="000A66BD" w14:textId="77777777" w:rsidR="00AD7906" w:rsidRDefault="00AD7906">
      <w:pPr>
        <w:rPr>
          <w:rFonts w:hint="eastAsia"/>
        </w:rPr>
      </w:pPr>
    </w:p>
    <w:p w14:paraId="5DE57070" w14:textId="77777777" w:rsidR="00AD7906" w:rsidRDefault="00AD7906">
      <w:pPr>
        <w:rPr>
          <w:rFonts w:hint="eastAsia"/>
        </w:rPr>
      </w:pPr>
    </w:p>
    <w:p w14:paraId="0B17408A" w14:textId="77777777" w:rsidR="00AD7906" w:rsidRDefault="00AD7906">
      <w:pPr>
        <w:rPr>
          <w:rFonts w:hint="eastAsia"/>
        </w:rPr>
      </w:pPr>
      <w:r>
        <w:rPr>
          <w:rFonts w:hint="eastAsia"/>
        </w:rPr>
        <w:t>历史渊源：紫色的前世今生</w:t>
      </w:r>
    </w:p>
    <w:p w14:paraId="0C1A191A" w14:textId="77777777" w:rsidR="00AD7906" w:rsidRDefault="00AD7906">
      <w:pPr>
        <w:rPr>
          <w:rFonts w:hint="eastAsia"/>
        </w:rPr>
      </w:pPr>
    </w:p>
    <w:p w14:paraId="21F1B687" w14:textId="77777777" w:rsidR="00AD7906" w:rsidRDefault="00AD7906">
      <w:pPr>
        <w:rPr>
          <w:rFonts w:hint="eastAsia"/>
        </w:rPr>
      </w:pPr>
      <w:r>
        <w:rPr>
          <w:rFonts w:hint="eastAsia"/>
        </w:rPr>
        <w:t>紫色在人类文明史上有着悠久的历史。早在古罗马时期，紫色就被视为皇室专用色，因其提取工艺复杂且成本高昂，普通民众难以企及。然而，随着科技的发展，紫色逐渐走入寻常百姓家，并衍生出无数变体。从深邃的紫罗兰到明亮的丁香紫，每一种色调都诉说着不同的故事。而“拼色purple”的概念，则是在现代审美需求下应运而生，它强调打破传统界限，将不同颜色与紫色相结合，创造出更加丰富多元的视觉体验。</w:t>
      </w:r>
    </w:p>
    <w:p w14:paraId="3F09AB0C" w14:textId="77777777" w:rsidR="00AD7906" w:rsidRDefault="00AD7906">
      <w:pPr>
        <w:rPr>
          <w:rFonts w:hint="eastAsia"/>
        </w:rPr>
      </w:pPr>
    </w:p>
    <w:p w14:paraId="52656CC2" w14:textId="77777777" w:rsidR="00AD7906" w:rsidRDefault="00AD7906">
      <w:pPr>
        <w:rPr>
          <w:rFonts w:hint="eastAsia"/>
        </w:rPr>
      </w:pPr>
    </w:p>
    <w:p w14:paraId="5C3A54BF" w14:textId="77777777" w:rsidR="00AD7906" w:rsidRDefault="00AD7906">
      <w:pPr>
        <w:rPr>
          <w:rFonts w:hint="eastAsia"/>
        </w:rPr>
      </w:pPr>
      <w:r>
        <w:rPr>
          <w:rFonts w:hint="eastAsia"/>
        </w:rPr>
        <w:t>时尚领域：拼色purple的流行密码</w:t>
      </w:r>
    </w:p>
    <w:p w14:paraId="49A40C72" w14:textId="77777777" w:rsidR="00AD7906" w:rsidRDefault="00AD7906">
      <w:pPr>
        <w:rPr>
          <w:rFonts w:hint="eastAsia"/>
        </w:rPr>
      </w:pPr>
    </w:p>
    <w:p w14:paraId="44F1F859" w14:textId="77777777" w:rsidR="00AD7906" w:rsidRDefault="00AD7906">
      <w:pPr>
        <w:rPr>
          <w:rFonts w:hint="eastAsia"/>
        </w:rPr>
      </w:pPr>
      <w:r>
        <w:rPr>
          <w:rFonts w:hint="eastAsia"/>
        </w:rPr>
        <w:t>在当今的时尚界，“拼色purple”已经成为设计师们争相追捧的设计语言。无论是高级定制礼服还是街头潮牌服饰，都能看到这种配色方式的身影。例如，将紫色与金色结合，可以营造出奢华大气的效果；而紫色与灰色的碰撞，则展现出低调内敛的气质。近年来流行的荧光紫与其他亮色系的混搭，更是让年轻人为之疯狂。这些大胆又不失品味的设计，不仅满足了消费者对个性化表达的需求，也为整个行业注入了新鲜血液。</w:t>
      </w:r>
    </w:p>
    <w:p w14:paraId="22D3884A" w14:textId="77777777" w:rsidR="00AD7906" w:rsidRDefault="00AD7906">
      <w:pPr>
        <w:rPr>
          <w:rFonts w:hint="eastAsia"/>
        </w:rPr>
      </w:pPr>
    </w:p>
    <w:p w14:paraId="7ABF30F9" w14:textId="77777777" w:rsidR="00AD7906" w:rsidRDefault="00AD7906">
      <w:pPr>
        <w:rPr>
          <w:rFonts w:hint="eastAsia"/>
        </w:rPr>
      </w:pPr>
    </w:p>
    <w:p w14:paraId="491C591D" w14:textId="77777777" w:rsidR="00AD7906" w:rsidRDefault="00AD7906">
      <w:pPr>
        <w:rPr>
          <w:rFonts w:hint="eastAsia"/>
        </w:rPr>
      </w:pPr>
      <w:r>
        <w:rPr>
          <w:rFonts w:hint="eastAsia"/>
        </w:rPr>
        <w:t>艺术创作：拼色purple的灵感源泉</w:t>
      </w:r>
    </w:p>
    <w:p w14:paraId="37A97779" w14:textId="77777777" w:rsidR="00AD7906" w:rsidRDefault="00AD7906">
      <w:pPr>
        <w:rPr>
          <w:rFonts w:hint="eastAsia"/>
        </w:rPr>
      </w:pPr>
    </w:p>
    <w:p w14:paraId="5501D0E2" w14:textId="77777777" w:rsidR="00AD7906" w:rsidRDefault="00AD7906">
      <w:pPr>
        <w:rPr>
          <w:rFonts w:hint="eastAsia"/>
        </w:rPr>
      </w:pPr>
      <w:r>
        <w:rPr>
          <w:rFonts w:hint="eastAsia"/>
        </w:rPr>
        <w:t>对于艺术家而言，“拼色purple”不仅仅是一种配色方案，更是一种创作哲学。他们善于利用色彩对比和渐变手法，将紫色与其他颜色交织在一起，从而打造出令人震撼的画面效果。比如，在抽象画中，艺术家可能会用蓝色作为背景，再以紫色为主色调勾勒出主体轮廓，最后点缀些许黄色或橙色，形成强烈的视觉冲击力。而在摄影领域，摄影师则会借助滤镜技术，捕捉自然环境中那些稍纵即逝的紫色瞬间，并通过后期处理增强其表现力。</w:t>
      </w:r>
    </w:p>
    <w:p w14:paraId="3060CDF0" w14:textId="77777777" w:rsidR="00AD7906" w:rsidRDefault="00AD7906">
      <w:pPr>
        <w:rPr>
          <w:rFonts w:hint="eastAsia"/>
        </w:rPr>
      </w:pPr>
    </w:p>
    <w:p w14:paraId="1FEAAE92" w14:textId="77777777" w:rsidR="00AD7906" w:rsidRDefault="00AD7906">
      <w:pPr>
        <w:rPr>
          <w:rFonts w:hint="eastAsia"/>
        </w:rPr>
      </w:pPr>
    </w:p>
    <w:p w14:paraId="419F5F3B" w14:textId="77777777" w:rsidR="00AD7906" w:rsidRDefault="00AD7906">
      <w:pPr>
        <w:rPr>
          <w:rFonts w:hint="eastAsia"/>
        </w:rPr>
      </w:pPr>
      <w:r>
        <w:rPr>
          <w:rFonts w:hint="eastAsia"/>
        </w:rPr>
        <w:t>生活应用：拼色purple的日常之美</w:t>
      </w:r>
    </w:p>
    <w:p w14:paraId="397D9EDF" w14:textId="77777777" w:rsidR="00AD7906" w:rsidRDefault="00AD7906">
      <w:pPr>
        <w:rPr>
          <w:rFonts w:hint="eastAsia"/>
        </w:rPr>
      </w:pPr>
    </w:p>
    <w:p w14:paraId="543F9744" w14:textId="77777777" w:rsidR="00AD7906" w:rsidRDefault="00AD7906">
      <w:pPr>
        <w:rPr>
          <w:rFonts w:hint="eastAsia"/>
        </w:rPr>
      </w:pPr>
      <w:r>
        <w:rPr>
          <w:rFonts w:hint="eastAsia"/>
        </w:rPr>
        <w:t>除了在专业领域的广泛应用，“拼色purple”同样可以融入我们的日常生活。想象一下，在你的卧室里，一面墙刷成温暖的米白色，另一面则是柔和的浅紫色，中间再挂一幅带有鲜艳红色图案的艺术挂毯，这样的空间布局是不是既温馨又有层次感？又或者，在厨房中，你可以选择紫色的橱柜门板，搭配不锈钢电器和木质台面，实现功能与美感的完美平衡。“拼色purple”为我们提供了无限的可能性，只需一点点巧思，就能让平凡的日子变得与众不同。</w:t>
      </w:r>
    </w:p>
    <w:p w14:paraId="225BB507" w14:textId="77777777" w:rsidR="00AD7906" w:rsidRDefault="00AD7906">
      <w:pPr>
        <w:rPr>
          <w:rFonts w:hint="eastAsia"/>
        </w:rPr>
      </w:pPr>
    </w:p>
    <w:p w14:paraId="36CC04D9" w14:textId="77777777" w:rsidR="00AD7906" w:rsidRDefault="00AD7906">
      <w:pPr>
        <w:rPr>
          <w:rFonts w:hint="eastAsia"/>
        </w:rPr>
      </w:pPr>
    </w:p>
    <w:p w14:paraId="544389FD" w14:textId="77777777" w:rsidR="00AD7906" w:rsidRDefault="00AD7906">
      <w:pPr>
        <w:rPr>
          <w:rFonts w:hint="eastAsia"/>
        </w:rPr>
      </w:pPr>
      <w:r>
        <w:rPr>
          <w:rFonts w:hint="eastAsia"/>
        </w:rPr>
        <w:t>未来展望：拼色purple的无限潜力</w:t>
      </w:r>
    </w:p>
    <w:p w14:paraId="42253A82" w14:textId="77777777" w:rsidR="00AD7906" w:rsidRDefault="00AD7906">
      <w:pPr>
        <w:rPr>
          <w:rFonts w:hint="eastAsia"/>
        </w:rPr>
      </w:pPr>
    </w:p>
    <w:p w14:paraId="72EECF0D" w14:textId="77777777" w:rsidR="00AD7906" w:rsidRDefault="00AD7906">
      <w:pPr>
        <w:rPr>
          <w:rFonts w:hint="eastAsia"/>
        </w:rPr>
      </w:pPr>
      <w:r>
        <w:rPr>
          <w:rFonts w:hint="eastAsia"/>
        </w:rPr>
        <w:t>随着社会的不断进步以及人们对美的追求日益提高，“拼色purple”必将在更多领域大放异彩。无论是虚拟现实中的沉浸式体验，还是可持续发展的环保材料研发，我们都可以期待这一理念带来的惊喜变革。毕竟，紫色本身就是一种充满想象力的颜色，而“拼色purple”则进一步拓展了它的边界，让我们能够尽情探索色彩世界的奥秘。</w:t>
      </w:r>
    </w:p>
    <w:p w14:paraId="25B27D47" w14:textId="77777777" w:rsidR="00AD7906" w:rsidRDefault="00AD7906">
      <w:pPr>
        <w:rPr>
          <w:rFonts w:hint="eastAsia"/>
        </w:rPr>
      </w:pPr>
    </w:p>
    <w:p w14:paraId="0D2DBA21" w14:textId="77777777" w:rsidR="00AD7906" w:rsidRDefault="00AD79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69212" w14:textId="4B7CC8BC" w:rsidR="007C4168" w:rsidRDefault="007C4168"/>
    <w:sectPr w:rsidR="007C4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68"/>
    <w:rsid w:val="000F3509"/>
    <w:rsid w:val="007C4168"/>
    <w:rsid w:val="00A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DB689-8BBD-40E3-B8A4-FC52494A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