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9369" w14:textId="77777777" w:rsidR="009219E4" w:rsidRDefault="009219E4">
      <w:pPr>
        <w:rPr>
          <w:rFonts w:hint="eastAsia"/>
        </w:rPr>
      </w:pPr>
    </w:p>
    <w:p w14:paraId="7B77FE0A" w14:textId="77777777" w:rsidR="009219E4" w:rsidRDefault="009219E4">
      <w:pPr>
        <w:rPr>
          <w:rFonts w:hint="eastAsia"/>
        </w:rPr>
      </w:pPr>
      <w:r>
        <w:rPr>
          <w:rFonts w:hint="eastAsia"/>
        </w:rPr>
        <w:t>拼装玩具叫啥来着</w:t>
      </w:r>
    </w:p>
    <w:p w14:paraId="1EB443C0" w14:textId="77777777" w:rsidR="009219E4" w:rsidRDefault="009219E4">
      <w:pPr>
        <w:rPr>
          <w:rFonts w:hint="eastAsia"/>
        </w:rPr>
      </w:pPr>
      <w:r>
        <w:rPr>
          <w:rFonts w:hint="eastAsia"/>
        </w:rPr>
        <w:t>当我们提到“拼装玩具”，很多人可能会立刻想到乐高（LEGO）。但实际上，拼装玩具的种类繁多，它们不仅仅局限于乐高。这些玩具不仅能够提供娱乐，还能帮助孩子们发展他们的创造力、动手能力和解决问题的能力。“拼装玩具叫啥来着”？其实这个问题的答案取决于你具体指的是哪一种类型的拼装玩具。</w:t>
      </w:r>
    </w:p>
    <w:p w14:paraId="53F8BABE" w14:textId="77777777" w:rsidR="009219E4" w:rsidRDefault="009219E4">
      <w:pPr>
        <w:rPr>
          <w:rFonts w:hint="eastAsia"/>
        </w:rPr>
      </w:pPr>
    </w:p>
    <w:p w14:paraId="73B34487" w14:textId="77777777" w:rsidR="009219E4" w:rsidRDefault="009219E4">
      <w:pPr>
        <w:rPr>
          <w:rFonts w:hint="eastAsia"/>
        </w:rPr>
      </w:pPr>
    </w:p>
    <w:p w14:paraId="51357D30" w14:textId="77777777" w:rsidR="009219E4" w:rsidRDefault="009219E4">
      <w:pPr>
        <w:rPr>
          <w:rFonts w:hint="eastAsia"/>
        </w:rPr>
      </w:pPr>
      <w:r>
        <w:rPr>
          <w:rFonts w:hint="eastAsia"/>
        </w:rPr>
        <w:t>乐高：拼装玩具的代名词</w:t>
      </w:r>
    </w:p>
    <w:p w14:paraId="0880575D" w14:textId="77777777" w:rsidR="009219E4" w:rsidRDefault="009219E4">
      <w:pPr>
        <w:rPr>
          <w:rFonts w:hint="eastAsia"/>
        </w:rPr>
      </w:pPr>
      <w:r>
        <w:rPr>
          <w:rFonts w:hint="eastAsia"/>
        </w:rPr>
        <w:t>说起拼装玩具，最著名的就是乐高了。自1932年创立以来，乐高已经成为全球最受欢迎的拼装玩具品牌之一。它通过一系列小塑料块和组件，让玩家可以自由组合，创造出几乎任何东西——从简单的房子到复杂的机械结构。乐高的成功在于它的多样性和创新性，不断推出新的主题系列，如城市、星球大战和哈利波特等，吸引了不同年龄段的爱好者。</w:t>
      </w:r>
    </w:p>
    <w:p w14:paraId="3FD84C49" w14:textId="77777777" w:rsidR="009219E4" w:rsidRDefault="009219E4">
      <w:pPr>
        <w:rPr>
          <w:rFonts w:hint="eastAsia"/>
        </w:rPr>
      </w:pPr>
    </w:p>
    <w:p w14:paraId="7F546CF8" w14:textId="77777777" w:rsidR="009219E4" w:rsidRDefault="009219E4">
      <w:pPr>
        <w:rPr>
          <w:rFonts w:hint="eastAsia"/>
        </w:rPr>
      </w:pPr>
    </w:p>
    <w:p w14:paraId="50C8B563" w14:textId="77777777" w:rsidR="009219E4" w:rsidRDefault="009219E4">
      <w:pPr>
        <w:rPr>
          <w:rFonts w:hint="eastAsia"/>
        </w:rPr>
      </w:pPr>
      <w:r>
        <w:rPr>
          <w:rFonts w:hint="eastAsia"/>
        </w:rPr>
        <w:t>其他拼装玩具类型</w:t>
      </w:r>
    </w:p>
    <w:p w14:paraId="39AFDAE0" w14:textId="77777777" w:rsidR="009219E4" w:rsidRDefault="009219E4">
      <w:pPr>
        <w:rPr>
          <w:rFonts w:hint="eastAsia"/>
        </w:rPr>
      </w:pPr>
      <w:r>
        <w:rPr>
          <w:rFonts w:hint="eastAsia"/>
        </w:rPr>
        <w:t>当然，除了乐高之外，还有许多其他类型的拼装玩具也深受人们喜爱。例如，K'NEX以其独特的连接件和杆件系统，允许建造各种动态结构；而Mega Bloks则提供了与乐高相似但又具有自己特色的拼装体验。还有一些更专注于教育领域的拼装玩具，比如Snap Circuits，它通过拼装电子元件，让孩子们学习基础电路知识。</w:t>
      </w:r>
    </w:p>
    <w:p w14:paraId="22488AA1" w14:textId="77777777" w:rsidR="009219E4" w:rsidRDefault="009219E4">
      <w:pPr>
        <w:rPr>
          <w:rFonts w:hint="eastAsia"/>
        </w:rPr>
      </w:pPr>
    </w:p>
    <w:p w14:paraId="6304B97D" w14:textId="77777777" w:rsidR="009219E4" w:rsidRDefault="009219E4">
      <w:pPr>
        <w:rPr>
          <w:rFonts w:hint="eastAsia"/>
        </w:rPr>
      </w:pPr>
    </w:p>
    <w:p w14:paraId="6A3990ED" w14:textId="77777777" w:rsidR="009219E4" w:rsidRDefault="009219E4">
      <w:pPr>
        <w:rPr>
          <w:rFonts w:hint="eastAsia"/>
        </w:rPr>
      </w:pPr>
      <w:r>
        <w:rPr>
          <w:rFonts w:hint="eastAsia"/>
        </w:rPr>
        <w:t>拼装玩具的好处</w:t>
      </w:r>
    </w:p>
    <w:p w14:paraId="57AE461D" w14:textId="77777777" w:rsidR="009219E4" w:rsidRDefault="009219E4">
      <w:pPr>
        <w:rPr>
          <w:rFonts w:hint="eastAsia"/>
        </w:rPr>
      </w:pPr>
      <w:r>
        <w:rPr>
          <w:rFonts w:hint="eastAsia"/>
        </w:rPr>
        <w:t>拼装玩具不仅仅是打发时间的好方法，它们对个人发展也有着积极的影响。拼装过程能显著提高孩子的空间想象能力，因为需要将二维图纸转化为三维实体。完成一个作品往往需要耐心和细心，这有助于培养孩子的毅力。很多拼装玩具都是团队合作的理想选择，可以促进孩子之间的沟通和协作技能。</w:t>
      </w:r>
    </w:p>
    <w:p w14:paraId="3D31BE8B" w14:textId="77777777" w:rsidR="009219E4" w:rsidRDefault="009219E4">
      <w:pPr>
        <w:rPr>
          <w:rFonts w:hint="eastAsia"/>
        </w:rPr>
      </w:pPr>
    </w:p>
    <w:p w14:paraId="7F9D6078" w14:textId="77777777" w:rsidR="009219E4" w:rsidRDefault="009219E4">
      <w:pPr>
        <w:rPr>
          <w:rFonts w:hint="eastAsia"/>
        </w:rPr>
      </w:pPr>
    </w:p>
    <w:p w14:paraId="0F5027C1" w14:textId="77777777" w:rsidR="009219E4" w:rsidRDefault="009219E4">
      <w:pPr>
        <w:rPr>
          <w:rFonts w:hint="eastAsia"/>
        </w:rPr>
      </w:pPr>
      <w:r>
        <w:rPr>
          <w:rFonts w:hint="eastAsia"/>
        </w:rPr>
        <w:t>最后的总结</w:t>
      </w:r>
    </w:p>
    <w:p w14:paraId="764D49B8" w14:textId="77777777" w:rsidR="009219E4" w:rsidRDefault="009219E4">
      <w:pPr>
        <w:rPr>
          <w:rFonts w:hint="eastAsia"/>
        </w:rPr>
      </w:pPr>
      <w:r>
        <w:rPr>
          <w:rFonts w:hint="eastAsia"/>
        </w:rPr>
        <w:lastRenderedPageBreak/>
        <w:t>所以，当你问“拼装玩具叫啥来着”，实际上是在开启一扇通往丰富多彩世界的大门。无论你是想要挑战自己的创意极限，还是寻找一款适合全家一起玩的活动，拼装玩具都是一个绝佳的选择。每种拼装玩具都有其特色和魅力，找到最适合你的那一款，开始你的创作之旅吧！</w:t>
      </w:r>
    </w:p>
    <w:p w14:paraId="63ECDBAA" w14:textId="77777777" w:rsidR="009219E4" w:rsidRDefault="009219E4">
      <w:pPr>
        <w:rPr>
          <w:rFonts w:hint="eastAsia"/>
        </w:rPr>
      </w:pPr>
    </w:p>
    <w:p w14:paraId="6175E8D4" w14:textId="77777777" w:rsidR="009219E4" w:rsidRDefault="009219E4">
      <w:pPr>
        <w:rPr>
          <w:rFonts w:hint="eastAsia"/>
        </w:rPr>
      </w:pPr>
    </w:p>
    <w:p w14:paraId="64C6B478" w14:textId="77777777" w:rsidR="009219E4" w:rsidRDefault="00921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27584" w14:textId="45AEFA57" w:rsidR="00B34BBC" w:rsidRDefault="00B34BBC"/>
    <w:sectPr w:rsidR="00B3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BC"/>
    <w:rsid w:val="000F3509"/>
    <w:rsid w:val="009219E4"/>
    <w:rsid w:val="00B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0C35-255F-4342-BF62-E0EB880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