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32CA" w14:textId="77777777" w:rsidR="00734256" w:rsidRDefault="00734256">
      <w:pPr>
        <w:rPr>
          <w:rFonts w:hint="eastAsia"/>
        </w:rPr>
      </w:pPr>
    </w:p>
    <w:p w14:paraId="2B76F1F1" w14:textId="77777777" w:rsidR="00734256" w:rsidRDefault="00734256">
      <w:pPr>
        <w:rPr>
          <w:rFonts w:hint="eastAsia"/>
        </w:rPr>
      </w:pPr>
      <w:r>
        <w:rPr>
          <w:rFonts w:hint="eastAsia"/>
        </w:rPr>
        <w:t>拼装玩具球步骤</w:t>
      </w:r>
    </w:p>
    <w:p w14:paraId="7E5763A6" w14:textId="77777777" w:rsidR="00734256" w:rsidRDefault="00734256">
      <w:pPr>
        <w:rPr>
          <w:rFonts w:hint="eastAsia"/>
        </w:rPr>
      </w:pPr>
      <w:r>
        <w:rPr>
          <w:rFonts w:hint="eastAsia"/>
        </w:rPr>
        <w:t>欢迎来到拼装玩具球的世界！无论你是为孩子寻找有趣的动手活动，还是自己想放松一下心情，拼装玩具球都是一个绝佳的选择。这个过程不仅能锻炼你的空间想象力和手部灵活性，还能带来无尽的乐趣。接下来，我们将详细介绍如何一步步完成一个玩具球的拼装。</w:t>
      </w:r>
    </w:p>
    <w:p w14:paraId="2BB52DFD" w14:textId="77777777" w:rsidR="00734256" w:rsidRDefault="00734256">
      <w:pPr>
        <w:rPr>
          <w:rFonts w:hint="eastAsia"/>
        </w:rPr>
      </w:pPr>
    </w:p>
    <w:p w14:paraId="2BA9C790" w14:textId="77777777" w:rsidR="00734256" w:rsidRDefault="00734256">
      <w:pPr>
        <w:rPr>
          <w:rFonts w:hint="eastAsia"/>
        </w:rPr>
      </w:pPr>
    </w:p>
    <w:p w14:paraId="28D3C4DD" w14:textId="77777777" w:rsidR="00734256" w:rsidRDefault="00734256">
      <w:pPr>
        <w:rPr>
          <w:rFonts w:hint="eastAsia"/>
        </w:rPr>
      </w:pPr>
      <w:r>
        <w:rPr>
          <w:rFonts w:hint="eastAsia"/>
        </w:rPr>
        <w:t>准备工作</w:t>
      </w:r>
    </w:p>
    <w:p w14:paraId="61BBD20D" w14:textId="77777777" w:rsidR="00734256" w:rsidRDefault="00734256">
      <w:pPr>
        <w:rPr>
          <w:rFonts w:hint="eastAsia"/>
        </w:rPr>
      </w:pPr>
      <w:r>
        <w:rPr>
          <w:rFonts w:hint="eastAsia"/>
        </w:rPr>
        <w:t>在开始之前，请确保你已经准备好了所有必要的工具和零件。通常情况下，购买的玩具球套装会包含所有的拼装组件以及一份说明书。仔细检查每个部件是否完好无损，避免在拼装过程中出现意外。找一个宽敞、明亮且干净的地方进行操作，这样可以让你更加专注于拼装工作，同时减少小零件丢失的风险。</w:t>
      </w:r>
    </w:p>
    <w:p w14:paraId="3976FF84" w14:textId="77777777" w:rsidR="00734256" w:rsidRDefault="00734256">
      <w:pPr>
        <w:rPr>
          <w:rFonts w:hint="eastAsia"/>
        </w:rPr>
      </w:pPr>
    </w:p>
    <w:p w14:paraId="05DC8599" w14:textId="77777777" w:rsidR="00734256" w:rsidRDefault="00734256">
      <w:pPr>
        <w:rPr>
          <w:rFonts w:hint="eastAsia"/>
        </w:rPr>
      </w:pPr>
    </w:p>
    <w:p w14:paraId="62C64BEE" w14:textId="77777777" w:rsidR="00734256" w:rsidRDefault="00734256">
      <w:pPr>
        <w:rPr>
          <w:rFonts w:hint="eastAsia"/>
        </w:rPr>
      </w:pPr>
      <w:r>
        <w:rPr>
          <w:rFonts w:hint="eastAsia"/>
        </w:rPr>
        <w:t>了解基础结构</w:t>
      </w:r>
    </w:p>
    <w:p w14:paraId="1CDAF389" w14:textId="77777777" w:rsidR="00734256" w:rsidRDefault="00734256">
      <w:pPr>
        <w:rPr>
          <w:rFonts w:hint="eastAsia"/>
        </w:rPr>
      </w:pPr>
      <w:r>
        <w:rPr>
          <w:rFonts w:hint="eastAsia"/>
        </w:rPr>
        <w:t>每种玩具球的设计都不同，但大多数都会有一些共同的基本元素。例如，它们可能包括中心轴、支撑环、连接件等。花一些时间阅读说明书，了解各个部分的功能和它们之间的相互关系。这一步对于后续的成功组装至关重要。不要急于开始，确保你对整个构造有一个清晰的认识。</w:t>
      </w:r>
    </w:p>
    <w:p w14:paraId="0281D6CD" w14:textId="77777777" w:rsidR="00734256" w:rsidRDefault="00734256">
      <w:pPr>
        <w:rPr>
          <w:rFonts w:hint="eastAsia"/>
        </w:rPr>
      </w:pPr>
    </w:p>
    <w:p w14:paraId="669A7A0A" w14:textId="77777777" w:rsidR="00734256" w:rsidRDefault="00734256">
      <w:pPr>
        <w:rPr>
          <w:rFonts w:hint="eastAsia"/>
        </w:rPr>
      </w:pPr>
    </w:p>
    <w:p w14:paraId="345C964F" w14:textId="77777777" w:rsidR="00734256" w:rsidRDefault="00734256">
      <w:pPr>
        <w:rPr>
          <w:rFonts w:hint="eastAsia"/>
        </w:rPr>
      </w:pPr>
      <w:r>
        <w:rPr>
          <w:rFonts w:hint="eastAsia"/>
        </w:rPr>
        <w:t>从核心开始组装</w:t>
      </w:r>
    </w:p>
    <w:p w14:paraId="46DE394B" w14:textId="77777777" w:rsidR="00734256" w:rsidRDefault="00734256">
      <w:pPr>
        <w:rPr>
          <w:rFonts w:hint="eastAsia"/>
        </w:rPr>
      </w:pPr>
      <w:r>
        <w:rPr>
          <w:rFonts w:hint="eastAsia"/>
        </w:rPr>
        <w:t>许多玩具球设计是从核心部分开始构建的。这意味着你需要先将中心轴或核心框架搭建起来。这部分往往是最关键的部分，因为它为整个球体提供了稳定性。根据说明书上的指导，逐步添加相应的组件，并确保每一个部件都牢固地固定在其位置上。使用适当的工具（如果需要的话）来帮助紧固螺丝或其他类型的连接件。</w:t>
      </w:r>
    </w:p>
    <w:p w14:paraId="41E138A1" w14:textId="77777777" w:rsidR="00734256" w:rsidRDefault="00734256">
      <w:pPr>
        <w:rPr>
          <w:rFonts w:hint="eastAsia"/>
        </w:rPr>
      </w:pPr>
    </w:p>
    <w:p w14:paraId="3D8EE9A7" w14:textId="77777777" w:rsidR="00734256" w:rsidRDefault="00734256">
      <w:pPr>
        <w:rPr>
          <w:rFonts w:hint="eastAsia"/>
        </w:rPr>
      </w:pPr>
    </w:p>
    <w:p w14:paraId="44C724A0" w14:textId="77777777" w:rsidR="00734256" w:rsidRDefault="00734256">
      <w:pPr>
        <w:rPr>
          <w:rFonts w:hint="eastAsia"/>
        </w:rPr>
      </w:pPr>
      <w:r>
        <w:rPr>
          <w:rFonts w:hint="eastAsia"/>
        </w:rPr>
        <w:t>添加外部结构</w:t>
      </w:r>
    </w:p>
    <w:p w14:paraId="4E611C98" w14:textId="77777777" w:rsidR="00734256" w:rsidRDefault="00734256">
      <w:pPr>
        <w:rPr>
          <w:rFonts w:hint="eastAsia"/>
        </w:rPr>
      </w:pPr>
      <w:r>
        <w:rPr>
          <w:rFonts w:hint="eastAsia"/>
        </w:rPr>
        <w:t>一旦核心部分完成，就可以开始围绕它构建外层结构了。这个阶段可能会涉及到安装各种形状和大小的面板、支架和其他装饰性元素。遵循说明书中的顺序，小心地将这些部件一一装配到位。注意保持平衡和对称，这对于最终成品的美观性和功能性都很重要。</w:t>
      </w:r>
    </w:p>
    <w:p w14:paraId="63276F38" w14:textId="77777777" w:rsidR="00734256" w:rsidRDefault="00734256">
      <w:pPr>
        <w:rPr>
          <w:rFonts w:hint="eastAsia"/>
        </w:rPr>
      </w:pPr>
    </w:p>
    <w:p w14:paraId="64A2DECF" w14:textId="77777777" w:rsidR="00734256" w:rsidRDefault="00734256">
      <w:pPr>
        <w:rPr>
          <w:rFonts w:hint="eastAsia"/>
        </w:rPr>
      </w:pPr>
    </w:p>
    <w:p w14:paraId="62C18C93" w14:textId="77777777" w:rsidR="00734256" w:rsidRDefault="00734256">
      <w:pPr>
        <w:rPr>
          <w:rFonts w:hint="eastAsia"/>
        </w:rPr>
      </w:pPr>
      <w:r>
        <w:rPr>
          <w:rFonts w:hint="eastAsia"/>
        </w:rPr>
        <w:t>细节调整与完善</w:t>
      </w:r>
    </w:p>
    <w:p w14:paraId="4F7F47DA" w14:textId="77777777" w:rsidR="00734256" w:rsidRDefault="00734256">
      <w:pPr>
        <w:rPr>
          <w:rFonts w:hint="eastAsia"/>
        </w:rPr>
      </w:pPr>
      <w:r>
        <w:rPr>
          <w:rFonts w:hint="eastAsia"/>
        </w:rPr>
        <w:t>完成了基本结构之后，别忘了对你的作品进行最后的修饰和完善。检查是否有任何松动的地方需要加固，或者有未对齐的部件需要重新调整。这也是添加个性化装饰的好时机，比如贴纸、彩绘等，让玩具球真正成为独一无二的作品。</w:t>
      </w:r>
    </w:p>
    <w:p w14:paraId="1A02402C" w14:textId="77777777" w:rsidR="00734256" w:rsidRDefault="00734256">
      <w:pPr>
        <w:rPr>
          <w:rFonts w:hint="eastAsia"/>
        </w:rPr>
      </w:pPr>
    </w:p>
    <w:p w14:paraId="2799ADC0" w14:textId="77777777" w:rsidR="00734256" w:rsidRDefault="00734256">
      <w:pPr>
        <w:rPr>
          <w:rFonts w:hint="eastAsia"/>
        </w:rPr>
      </w:pPr>
    </w:p>
    <w:p w14:paraId="441EC2F8" w14:textId="77777777" w:rsidR="00734256" w:rsidRDefault="00734256">
      <w:pPr>
        <w:rPr>
          <w:rFonts w:hint="eastAsia"/>
        </w:rPr>
      </w:pPr>
      <w:r>
        <w:rPr>
          <w:rFonts w:hint="eastAsia"/>
        </w:rPr>
        <w:t>享受成果</w:t>
      </w:r>
    </w:p>
    <w:p w14:paraId="59DA583A" w14:textId="77777777" w:rsidR="00734256" w:rsidRDefault="00734256">
      <w:pPr>
        <w:rPr>
          <w:rFonts w:hint="eastAsia"/>
        </w:rPr>
      </w:pPr>
      <w:r>
        <w:rPr>
          <w:rFonts w:hint="eastAsia"/>
        </w:rPr>
        <w:t>恭喜你！经过一番努力后，现在你应该拥有一个完整的玩具球了。把它放在显眼的位置展示，或是邀请朋友家人一起欣赏你的杰作吧。最重要的是，记住整个过程中的乐趣和学到的新技能。每一次成功的拼装都是对自己能力的一次肯定，也是向下一个挑战迈进的重要一步。</w:t>
      </w:r>
    </w:p>
    <w:p w14:paraId="0BCEF75B" w14:textId="77777777" w:rsidR="00734256" w:rsidRDefault="00734256">
      <w:pPr>
        <w:rPr>
          <w:rFonts w:hint="eastAsia"/>
        </w:rPr>
      </w:pPr>
    </w:p>
    <w:p w14:paraId="36715088" w14:textId="77777777" w:rsidR="00734256" w:rsidRDefault="00734256">
      <w:pPr>
        <w:rPr>
          <w:rFonts w:hint="eastAsia"/>
        </w:rPr>
      </w:pPr>
    </w:p>
    <w:p w14:paraId="784F2B75" w14:textId="77777777" w:rsidR="00734256" w:rsidRDefault="00734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D3B29" w14:textId="342B32F8" w:rsidR="006F1E05" w:rsidRDefault="006F1E05"/>
    <w:sectPr w:rsidR="006F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05"/>
    <w:rsid w:val="000F3509"/>
    <w:rsid w:val="006F1E05"/>
    <w:rsid w:val="007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FB83-879A-4EB2-8855-CE0EB53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